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54DF3" w14:textId="77777777"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AC56894" wp14:editId="4249BC6C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C5DCA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6C130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6F5E07C1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01A084FE" w14:textId="77777777" w:rsidTr="0085375A">
        <w:tc>
          <w:tcPr>
            <w:tcW w:w="4606" w:type="dxa"/>
          </w:tcPr>
          <w:p w14:paraId="055C759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7181312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6473EFA4" w14:textId="77777777" w:rsidTr="0085375A">
        <w:tc>
          <w:tcPr>
            <w:tcW w:w="4606" w:type="dxa"/>
          </w:tcPr>
          <w:p w14:paraId="061AA386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6FFF557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6031D438" w14:textId="77777777" w:rsidTr="0085375A">
        <w:tc>
          <w:tcPr>
            <w:tcW w:w="4606" w:type="dxa"/>
          </w:tcPr>
          <w:p w14:paraId="4EBD49C8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EC46A60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14:paraId="0B87D75F" w14:textId="77777777" w:rsidTr="0085375A">
        <w:trPr>
          <w:trHeight w:val="860"/>
        </w:trPr>
        <w:tc>
          <w:tcPr>
            <w:tcW w:w="4606" w:type="dxa"/>
          </w:tcPr>
          <w:p w14:paraId="72A73F08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152A1C2E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60F9C485" w14:textId="77777777" w:rsidTr="0085375A">
        <w:tc>
          <w:tcPr>
            <w:tcW w:w="4606" w:type="dxa"/>
          </w:tcPr>
          <w:p w14:paraId="755E160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357EEA92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6078A8AD" w14:textId="77777777" w:rsidTr="0085375A">
        <w:tc>
          <w:tcPr>
            <w:tcW w:w="4606" w:type="dxa"/>
          </w:tcPr>
          <w:p w14:paraId="68F5083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1B492762" w14:textId="77777777" w:rsidR="00EF01DC" w:rsidRDefault="005B2C4B" w:rsidP="0085375A">
            <w:pPr>
              <w:tabs>
                <w:tab w:val="left" w:pos="4007"/>
              </w:tabs>
            </w:pPr>
            <w:r>
              <w:t>Mgr. Ondrej Benko</w:t>
            </w:r>
          </w:p>
        </w:tc>
      </w:tr>
      <w:tr w:rsidR="00EF01DC" w14:paraId="04D6D9FA" w14:textId="77777777" w:rsidTr="0085375A">
        <w:tc>
          <w:tcPr>
            <w:tcW w:w="4606" w:type="dxa"/>
          </w:tcPr>
          <w:p w14:paraId="0FEBD908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65F1B5C3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79339F07" w14:textId="77777777" w:rsidTr="0085375A">
        <w:tc>
          <w:tcPr>
            <w:tcW w:w="4606" w:type="dxa"/>
          </w:tcPr>
          <w:p w14:paraId="41750105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40B4F54F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35030115" w14:textId="77777777" w:rsidTr="0085375A">
        <w:tc>
          <w:tcPr>
            <w:tcW w:w="4606" w:type="dxa"/>
          </w:tcPr>
          <w:p w14:paraId="4C68CCBF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B83A94E" w14:textId="0950F1C7" w:rsidR="00EF01DC" w:rsidRDefault="00EF01DC" w:rsidP="0085375A">
            <w:pPr>
              <w:tabs>
                <w:tab w:val="left" w:pos="4007"/>
              </w:tabs>
            </w:pPr>
            <w:r>
              <w:t>0</w:t>
            </w:r>
            <w:r w:rsidR="0091221C">
              <w:t>1</w:t>
            </w:r>
            <w:r>
              <w:t>.</w:t>
            </w:r>
            <w:r w:rsidR="0091221C">
              <w:t>10</w:t>
            </w:r>
            <w:r>
              <w:t>.2020 – 3</w:t>
            </w:r>
            <w:r w:rsidR="0091221C">
              <w:t>1</w:t>
            </w:r>
            <w:r>
              <w:t>.1</w:t>
            </w:r>
            <w:r w:rsidR="0091221C">
              <w:t>2</w:t>
            </w:r>
            <w:r>
              <w:t>.2020</w:t>
            </w:r>
          </w:p>
        </w:tc>
      </w:tr>
    </w:tbl>
    <w:p w14:paraId="4F4D6443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249D3C53" w14:textId="77777777" w:rsidTr="0085375A">
        <w:trPr>
          <w:trHeight w:val="6419"/>
        </w:trPr>
        <w:tc>
          <w:tcPr>
            <w:tcW w:w="9062" w:type="dxa"/>
          </w:tcPr>
          <w:p w14:paraId="670C2BD0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58F9C3B8" w14:textId="6BA1714F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>Cvičenia z elektroniky</w:t>
            </w:r>
          </w:p>
          <w:p w14:paraId="5AD3B1B4" w14:textId="4B861D63" w:rsidR="00317F4C" w:rsidRDefault="00EF01DC" w:rsidP="00317F4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317F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I.T –  elektrotechnika- elektronické zariadenia, </w:t>
            </w:r>
          </w:p>
          <w:p w14:paraId="06552F85" w14:textId="77777777" w:rsidR="00317F4C" w:rsidRDefault="00317F4C" w:rsidP="00317F4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I.S – strojárstvo - výroba, montáž a opravy </w:t>
            </w:r>
          </w:p>
          <w:p w14:paraId="0D0CAEBA" w14:textId="77777777" w:rsidR="00317F4C" w:rsidRDefault="00317F4C" w:rsidP="00317F4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prístrojov, strojov a zariadení</w:t>
            </w:r>
          </w:p>
          <w:p w14:paraId="7048AB7D" w14:textId="3A97CBE5" w:rsidR="002B439D" w:rsidRDefault="005B2C4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EF01DC"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2B439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F01DC"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39D"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elektrotechnika- elektronické zariadenia</w:t>
            </w:r>
            <w:r w:rsidR="002B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EE7D778" w14:textId="77777777" w:rsidR="005B2C4B" w:rsidRDefault="002B439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5B2C4B"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strojárstvo -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výroba, montáž a opravy </w:t>
            </w:r>
          </w:p>
          <w:p w14:paraId="0F41D038" w14:textId="77777777" w:rsidR="00EF01DC" w:rsidRPr="0085375A" w:rsidRDefault="005B2C4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2B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prístrojov, strojov </w:t>
            </w:r>
            <w:r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a zariadení</w:t>
            </w:r>
          </w:p>
          <w:p w14:paraId="6ADD9B9B" w14:textId="2B84E44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prírodovednej gramotnosti</w:t>
            </w:r>
            <w:r w:rsidR="00A87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 a vzdelávania a kooperácie pedagogických a odborných zamestnancov.</w:t>
            </w:r>
          </w:p>
          <w:p w14:paraId="52A76A0A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7B9BEEA6" w14:textId="5892EF53" w:rsidR="008E0DE4" w:rsidRPr="0085375A" w:rsidRDefault="004769FD" w:rsidP="00612F0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Október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14:paraId="281F6186" w14:textId="111D8318"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I.T</w:t>
            </w:r>
            <w:r w:rsidR="0031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 w:rsidR="0046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Cvičenia z elektroniky                                                         Počet – 1 hodina                 </w:t>
            </w:r>
          </w:p>
          <w:p w14:paraId="7D33382D" w14:textId="27500048" w:rsidR="004769FD" w:rsidRDefault="004769FD" w:rsidP="004769F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7.10.2020 Meranie a diagnostika základných elektronických súčiastok – názorné predvedenie a následná skupinová práca zaoberajúca sa základnou diagnostikou elektronických zariadení ( 1 hodina) </w:t>
            </w:r>
          </w:p>
          <w:p w14:paraId="546CF775" w14:textId="77777777" w:rsidR="008E0DE4" w:rsidRPr="0085375A" w:rsidRDefault="008E0D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5E3039" w14:textId="31276D74"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II.</w:t>
            </w:r>
            <w:r w:rsidR="00612F0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476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Cvičenia z elektroniky             </w:t>
            </w:r>
            <w:r w:rsidR="00476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Počet – 2 hodiny</w:t>
            </w:r>
          </w:p>
          <w:p w14:paraId="1510CC28" w14:textId="4FA10821" w:rsidR="004769FD" w:rsidRDefault="004769FD" w:rsidP="004769F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6.10.2020 Meranie a diagnostika základných elektronických súčiastok – názorné predvedenie a následná skupinová práca zaoberajúca sa základnou  diagnostikou elektronických zariadení (1 hodina)</w:t>
            </w:r>
          </w:p>
          <w:p w14:paraId="28DA7BB4" w14:textId="3E768DAF" w:rsidR="004769FD" w:rsidRDefault="004769FD" w:rsidP="004769F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8.10.2020 Základy spájkovania – popis základov spájkovania (1 hodina) </w:t>
            </w:r>
          </w:p>
          <w:p w14:paraId="441CFAD3" w14:textId="60C85F76" w:rsidR="00AB14D6" w:rsidRDefault="00AB14D6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031F1E" w14:textId="77777777" w:rsidR="004769FD" w:rsidRPr="0085375A" w:rsidRDefault="004769FD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CF43D3" w14:textId="77777777" w:rsidR="0057210D" w:rsidRPr="004769FD" w:rsidRDefault="0057210D" w:rsidP="0057210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FD">
              <w:rPr>
                <w:rFonts w:ascii="Times New Roman" w:hAnsi="Times New Roman" w:cs="Times New Roman"/>
                <w:b/>
                <w:sz w:val="24"/>
                <w:szCs w:val="24"/>
              </w:rPr>
              <w:t>Od 12.10.2020 do 31.10. 2020 pozastavenie projektu</w:t>
            </w:r>
          </w:p>
          <w:p w14:paraId="7869C0F4" w14:textId="77777777" w:rsidR="00E12725" w:rsidRPr="0085375A" w:rsidRDefault="00E1272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1C3F8A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14:paraId="32BE3E04" w14:textId="781D5122" w:rsidR="006E1BCD" w:rsidRDefault="006E1BCD" w:rsidP="006E1BCD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využívali pre online vyučovanie počítačový program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476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4769FD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75DF1B9" w14:textId="77777777" w:rsidR="006E1BCD" w:rsidRDefault="006E1BC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F30FA" w14:textId="59360CAA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I.S</w:t>
            </w:r>
            <w:r w:rsidR="0031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 w:rsidR="00476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6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Cvičenia z elektroniky    </w:t>
            </w:r>
            <w:r w:rsidR="00476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Počet – 4 hodiny</w:t>
            </w:r>
          </w:p>
          <w:p w14:paraId="33D6E0CE" w14:textId="53F27176" w:rsidR="00EF01DC" w:rsidRDefault="004769FD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12.11.2020 </w:t>
            </w:r>
            <w:r w:rsidR="00E12725">
              <w:rPr>
                <w:rFonts w:ascii="Times New Roman" w:hAnsi="Times New Roman" w:cs="Times New Roman"/>
                <w:bCs/>
                <w:sz w:val="24"/>
                <w:szCs w:val="24"/>
              </w:rPr>
              <w:t>Základy spájkovania</w:t>
            </w:r>
            <w:r w:rsidR="00572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popis základov spájkovania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CC509A8" w14:textId="76C04CCE" w:rsidR="00E12725" w:rsidRDefault="004769FD" w:rsidP="004769F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13.11.2020 </w:t>
            </w:r>
            <w:r w:rsidR="00E12725">
              <w:rPr>
                <w:rFonts w:ascii="Times New Roman" w:hAnsi="Times New Roman" w:cs="Times New Roman"/>
                <w:bCs/>
                <w:sz w:val="24"/>
                <w:szCs w:val="24"/>
              </w:rPr>
              <w:t>Druhy a použitie spájkovacej techniky</w:t>
            </w:r>
            <w:r w:rsidR="00572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názorná ukážka spájkovacej techniky spojená s prácou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7210D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5E106DE3" w14:textId="1E12250B" w:rsidR="00E12725" w:rsidRDefault="004769FD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26.11.2020 </w:t>
            </w:r>
            <w:r w:rsidR="00E12725">
              <w:rPr>
                <w:rFonts w:ascii="Times New Roman" w:hAnsi="Times New Roman" w:cs="Times New Roman"/>
                <w:bCs/>
                <w:sz w:val="24"/>
                <w:szCs w:val="24"/>
              </w:rPr>
              <w:t>Technológia spájkovania</w:t>
            </w:r>
            <w:r w:rsidR="00572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názorná ukážka technológia spájkovania</w:t>
            </w:r>
          </w:p>
          <w:p w14:paraId="3754810C" w14:textId="4A27A978" w:rsidR="00E12725" w:rsidRPr="0085375A" w:rsidRDefault="0028520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27.11.2020 </w:t>
            </w:r>
            <w:r w:rsidR="00E12725">
              <w:rPr>
                <w:rFonts w:ascii="Times New Roman" w:hAnsi="Times New Roman" w:cs="Times New Roman"/>
                <w:bCs/>
                <w:sz w:val="24"/>
                <w:szCs w:val="24"/>
              </w:rPr>
              <w:t>Praktické spájkovanie</w:t>
            </w:r>
            <w:r w:rsidR="00572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názorné spájkovanie</w:t>
            </w:r>
            <w:r w:rsidR="00476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3FE76C32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2E94E7" w14:textId="300C1280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 w:rsidR="00E12725">
              <w:rPr>
                <w:rFonts w:ascii="Times New Roman" w:hAnsi="Times New Roman" w:cs="Times New Roman"/>
                <w:bCs/>
                <w:sz w:val="24"/>
                <w:szCs w:val="24"/>
              </w:rPr>
              <w:t>II.S</w:t>
            </w:r>
            <w:r w:rsidR="00476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6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Cvičenia z elektroniky  </w:t>
            </w:r>
            <w:r w:rsidR="00476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Počet – 4 hodiny</w:t>
            </w:r>
          </w:p>
          <w:p w14:paraId="06B7755A" w14:textId="296E41CB" w:rsidR="0057210D" w:rsidRDefault="004769FD" w:rsidP="004769F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4.11.2020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>Druhy a použitie spájkovacej techniky</w:t>
            </w:r>
            <w:r w:rsidR="00572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názorná ukážka spájkovacej techniky spojená s prácou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7210D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71DAA0E" w14:textId="157FD152" w:rsidR="00642B69" w:rsidRDefault="004769FD" w:rsidP="00642B6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12.11.2020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>Technológia spájkovania</w:t>
            </w:r>
            <w:r w:rsidR="00572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názorná ukážka technológia spájkovania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5811A2F1" w14:textId="58F1178A" w:rsidR="00642B69" w:rsidRPr="0085375A" w:rsidRDefault="004769FD" w:rsidP="00642B6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18.11.2020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>Praktické spájkovanie</w:t>
            </w:r>
            <w:r w:rsidR="00572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názorné spájkovanie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7A4D8CF" w14:textId="2A4C9583" w:rsidR="00642B69" w:rsidRDefault="004769F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26.11.2020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>Praktické spájkovanie</w:t>
            </w:r>
            <w:r w:rsidR="00572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názorné spájkovanie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0C4477A0" w14:textId="77777777" w:rsidR="004769FD" w:rsidRDefault="004769FD" w:rsidP="004769F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3341D3" w14:textId="4544A0A5" w:rsidR="004769FD" w:rsidRDefault="00C16B9A" w:rsidP="004769F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7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ecember</w:t>
            </w:r>
            <w:r w:rsidR="004769FD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14:paraId="761E0E6C" w14:textId="77777777" w:rsidR="00B01F7A" w:rsidRDefault="00B01F7A" w:rsidP="00B01F7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využívali pre online vyučovanie počítačový program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D3A2EB" w14:textId="77777777" w:rsidR="00B01F7A" w:rsidRDefault="00B01F7A" w:rsidP="004769F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DA47A" w14:textId="4FB0B0BF" w:rsidR="00285203" w:rsidRDefault="00285203" w:rsidP="0028520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I.S</w:t>
            </w:r>
            <w:r w:rsidR="0031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6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Cvičenia z elektroniky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Počet – 2 hodiny</w:t>
            </w:r>
          </w:p>
          <w:p w14:paraId="3BD88145" w14:textId="77777777" w:rsidR="00285203" w:rsidRDefault="00285203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10.12.2020 Praktické spájkovanie – názorná ukážka a objasnenie zásad pri spájkovaní (1 hodina) </w:t>
            </w:r>
          </w:p>
          <w:p w14:paraId="6E0B3B25" w14:textId="629ED890" w:rsidR="00285203" w:rsidRDefault="00285203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11.12.2020 Dosky plošných spojov – názorná ukážka a vysvetlenie významu / funkcie plošných spojov (1 hodina)  </w:t>
            </w:r>
          </w:p>
          <w:p w14:paraId="02E6EB8D" w14:textId="6FE72E87" w:rsidR="00285203" w:rsidRDefault="00285203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F65BAD" w14:textId="4E0F6526" w:rsidR="00285203" w:rsidRDefault="00285203" w:rsidP="0028520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II.S  </w:t>
            </w:r>
            <w:r w:rsidR="0046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Cvičenia z elektroniky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Počet – 3 hodiny</w:t>
            </w:r>
          </w:p>
          <w:p w14:paraId="7D6DC704" w14:textId="2FEFE04B" w:rsidR="00285203" w:rsidRDefault="00285203" w:rsidP="00285203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2.12.2020 Dosky plošných spojov – názorná ukážka a vysvetlenie významu / funkcie plošných spojov (1 hodina)</w:t>
            </w:r>
          </w:p>
          <w:p w14:paraId="561B0617" w14:textId="465C47BF" w:rsidR="00285203" w:rsidRDefault="00285203" w:rsidP="00285203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10.12.2020 Druhy dosiek plošných spojov – názorná ukážka a vysvetlenie významu / funkcie dvojvrstvových plošných spojov (1 hodina) </w:t>
            </w:r>
          </w:p>
          <w:p w14:paraId="31642394" w14:textId="205BCA3B" w:rsidR="00285203" w:rsidRDefault="00285203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16.12.2020 Návrh dosiek plošných spojov – názorná ukážka návrhu plošného spoja podľa vytvorenej schémy zapojenia lineárneho napájacieho zdroja (1 hodina) </w:t>
            </w:r>
          </w:p>
          <w:p w14:paraId="12F0D4A1" w14:textId="77777777" w:rsidR="00285203" w:rsidRDefault="00285203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2DEDA1" w14:textId="3FE8FE51" w:rsidR="00285203" w:rsidRPr="0085375A" w:rsidRDefault="00285203" w:rsidP="0028520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109396" w14:textId="77777777" w:rsidR="004769FD" w:rsidRDefault="004769F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1E4E32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D5C6DF" w14:textId="4E0C00D3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Zoznam extra hodín odučených dištančným vzdelávaním</w:t>
            </w:r>
            <w:r w:rsidR="0046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november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03B1E53" w14:textId="49BA03AD" w:rsidR="00EF01DC" w:rsidRPr="0085375A" w:rsidRDefault="00AD39CB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II.S 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Cvičenia z elektroniky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14:paraId="17070A4E" w14:textId="6E8E2B9D" w:rsidR="00EF01DC" w:rsidRPr="0085375A" w:rsidRDefault="00642B6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I.T</w:t>
            </w:r>
            <w:r w:rsidR="0031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14:paraId="04231600" w14:textId="63FEE12F" w:rsidR="00EF01DC" w:rsidRPr="0085375A" w:rsidRDefault="00642B6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I.S 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14:paraId="510FB24D" w14:textId="7E7A7017" w:rsidR="00EF01DC" w:rsidRPr="0085375A" w:rsidRDefault="00642B6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I.T</w:t>
            </w:r>
            <w:r w:rsidR="0031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Cvičenia z elektroniky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>1 hodina</w:t>
            </w:r>
          </w:p>
          <w:p w14:paraId="62380591" w14:textId="05C9577D"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II.S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du</w:t>
            </w:r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14:paraId="1A3A8476" w14:textId="429D2B56" w:rsidR="00EF01DC" w:rsidRPr="0085375A" w:rsidRDefault="00642B6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I.T</w:t>
            </w:r>
            <w:r w:rsidR="0031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Cvičenia z elektroniky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14:paraId="51F87536" w14:textId="4289B0BD" w:rsidR="00EF01DC" w:rsidRPr="0085375A" w:rsidRDefault="00642B6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II.S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14:paraId="43B58A5C" w14:textId="52B3ABE2" w:rsidR="00EF01DC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I.T</w:t>
            </w:r>
            <w:r w:rsidR="0031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8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14:paraId="3B2631FE" w14:textId="77777777" w:rsidR="00464FB1" w:rsidRDefault="00464FB1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59C3AA" w14:textId="097DE544" w:rsidR="00464FB1" w:rsidRPr="0085375A" w:rsidRDefault="00464FB1" w:rsidP="00464FB1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december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C4D510C" w14:textId="61EA6358" w:rsidR="00285203" w:rsidRDefault="00285203" w:rsidP="00285203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- II.S Cvičenia z elektroniky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(online) 1 hodina</w:t>
            </w:r>
          </w:p>
          <w:p w14:paraId="3D2B2FD2" w14:textId="1AAB5026" w:rsidR="00285203" w:rsidRDefault="00285203" w:rsidP="00285203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10.12.2020   - I.T, I.S Cvičenia z elektroniky (online) 1 hodina</w:t>
            </w:r>
          </w:p>
          <w:p w14:paraId="3CD66BDF" w14:textId="48AC01EE" w:rsidR="00285203" w:rsidRDefault="00285203" w:rsidP="00285203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10.12.2020   - II.S Cvičenia z elektroniky (online) 1 hodina</w:t>
            </w:r>
          </w:p>
          <w:p w14:paraId="08F52906" w14:textId="780EF02E" w:rsidR="00285203" w:rsidRDefault="00285203" w:rsidP="00285203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11.12.2020   - I.T, I.S Cvičenia z elektroniky (online) 1 hodina</w:t>
            </w:r>
          </w:p>
          <w:p w14:paraId="1FA0F114" w14:textId="4FEDFC59" w:rsidR="00285203" w:rsidRPr="0085375A" w:rsidRDefault="00285203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16.12.2020   - II.S Cvičenia z elektroniky (online) 1 hodina</w:t>
            </w:r>
          </w:p>
          <w:p w14:paraId="2689BAEC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AAD091" w14:textId="20537B5F"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 w:rsidR="0046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november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C1031EE" w14:textId="6450894E"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Druhy a použitie spájkovacej techniky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spôsob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správneho výberu spájkov</w:t>
            </w:r>
            <w:r w:rsidR="0025104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cej techniky podľa druhu práce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458367B" w14:textId="63C00FB5" w:rsidR="00EF01DC" w:rsidRPr="00E24612" w:rsidRDefault="00AD39C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.T</w:t>
            </w:r>
            <w:r w:rsidR="0031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Základy spájkovania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spôsob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presný postup spájkovania s transformátorovou a hrotovou spájkovačkou.</w:t>
            </w:r>
          </w:p>
          <w:p w14:paraId="472EB6F1" w14:textId="77777777"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Technológia spájkovania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</w:t>
            </w:r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praktickej úlohy prostredníctvom </w:t>
            </w:r>
            <w:proofErr w:type="spellStart"/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teoreticky objasnené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rôzne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spôsob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spájkovania. </w:t>
            </w:r>
          </w:p>
          <w:p w14:paraId="662D2679" w14:textId="3AB84A5D"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– I.S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Druhy a použitie spájkovacej techniky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ormou online hodiny predvedený spôsob správneho výberu spájkovacej techniky v závislosti od technológi</w:t>
            </w:r>
            <w:r w:rsidR="004564E7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plošných spojov a vodičov</w:t>
            </w:r>
          </w:p>
          <w:p w14:paraId="6D29D183" w14:textId="14EB3180"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II.S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téma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Praktické spájkovanie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</w:t>
            </w:r>
            <w:r w:rsidR="009A09C5">
              <w:rPr>
                <w:rFonts w:ascii="Times New Roman" w:hAnsi="Times New Roman" w:cs="Times New Roman"/>
                <w:bCs/>
                <w:sz w:val="24"/>
                <w:szCs w:val="24"/>
              </w:rPr>
              <w:t>praktickej úlohy a videa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>popísaný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spôsob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praktického spájkovania elektronických súčiastok na plošný spoj pomocou transformátorovej spájkovačky</w:t>
            </w:r>
          </w:p>
          <w:p w14:paraId="78577B75" w14:textId="375D0838" w:rsidR="00EF01DC" w:rsidRDefault="00AD39C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I.T</w:t>
            </w:r>
            <w:r w:rsidR="0031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Technológia spájkovania, formou online hodiny predvedené rôzne spôsoby spájkovania</w:t>
            </w:r>
          </w:p>
          <w:p w14:paraId="4F2834DC" w14:textId="51BB4AB4" w:rsidR="00EF01DC" w:rsidRPr="00E24612" w:rsidRDefault="00AD39C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Praktické spájkovani</w:t>
            </w:r>
            <w:r w:rsidR="00FF0296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predvedený spôsob praktického spájkovania elektronických súčiastok na plošný spoj pomocou spájkovacej stanice</w:t>
            </w:r>
          </w:p>
          <w:p w14:paraId="5B4E20CA" w14:textId="2EEB1DBA" w:rsidR="00EF01DC" w:rsidRDefault="00EF01DC" w:rsidP="008E0DE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I.T</w:t>
            </w:r>
            <w:r w:rsidR="0031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téma 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>Praktické spájkovanie</w:t>
            </w:r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predvedený spôsob praktického spájkovania elektronických súčiastok na plošný spoj pomocou transformátorovej spájkovačky</w:t>
            </w:r>
          </w:p>
          <w:p w14:paraId="320226A3" w14:textId="17911475" w:rsidR="00464FB1" w:rsidRDefault="00464FB1" w:rsidP="008E0DE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881BBD" w14:textId="61A5153C" w:rsidR="00464FB1" w:rsidRDefault="00464FB1" w:rsidP="00464FB1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december:</w:t>
            </w:r>
          </w:p>
          <w:p w14:paraId="2A58F48A" w14:textId="77777777" w:rsidR="00285203" w:rsidRDefault="00285203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- II.S téma Dosky plošných spojov, formou online hodiny predvedená konštrukcia dosky plošného spoja (DPS). Predvedenie rôznych druhov DPS, objasnenie funkcie a významu DPS. Názorná ukážka predvedenie schémy zapojenia do rozloženia súčiastok na DPS.</w:t>
            </w:r>
          </w:p>
          <w:p w14:paraId="31AA2D52" w14:textId="77777777" w:rsidR="00285203" w:rsidRDefault="00285203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10.12.2020 - I.T, I.S téma Praktické spájkovanie, formou online hodiny predvedené praktické spájkovanie pomocou transformátorovej spájkovačky. Objasnenie základných pravidiel pri spájkovaní týmto druhom spájkovačky.</w:t>
            </w:r>
          </w:p>
          <w:p w14:paraId="68997ECD" w14:textId="77777777" w:rsidR="00285203" w:rsidRDefault="00285203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10.12.2020 - II.S téma Druhy dosiek plošných spojov, formou online hodiny predvedená výroba dosky plošného spoja špeciálnou fixkou. </w:t>
            </w:r>
          </w:p>
          <w:p w14:paraId="63A25A68" w14:textId="77777777" w:rsidR="00285203" w:rsidRDefault="00285203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11.12.2020  - I.T, I.S téma Dosky plošných spojov, formou online hodiny predvedená výroba dosky plošného spoja CNC frézkou. </w:t>
            </w:r>
          </w:p>
          <w:p w14:paraId="6673431C" w14:textId="54A624CA" w:rsidR="00285203" w:rsidRDefault="00285203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16.12.2020 – II.S téma Návrh dosiek plošných spojov, formou online hodiny predvedený a vysvetlený postup návrhu plošného spoja podľa vytvorenej schémy zapojenia lineárneho napájacieho zdroja s použitím parametrov reálnych elektrických a elektronických prvkov.</w:t>
            </w:r>
          </w:p>
          <w:p w14:paraId="1A662334" w14:textId="77777777" w:rsidR="00CE7899" w:rsidRDefault="00CE7899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DE2B95" w14:textId="67289196" w:rsidR="00A11931" w:rsidRDefault="00A11931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 október, november, december: </w:t>
            </w:r>
          </w:p>
          <w:p w14:paraId="45B0B569" w14:textId="0CA34CDF" w:rsidR="00A11931" w:rsidRDefault="00A11931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I.T, I.S – 7 hodín</w:t>
            </w:r>
          </w:p>
          <w:p w14:paraId="6FC8CA12" w14:textId="09C7EA24" w:rsidR="00A11931" w:rsidRDefault="00A11931" w:rsidP="0028520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II.S – 9 hodín</w:t>
            </w:r>
          </w:p>
          <w:p w14:paraId="68231303" w14:textId="67C713C3" w:rsidR="00285203" w:rsidRPr="00461168" w:rsidRDefault="00285203" w:rsidP="008E0DE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1FF4A6" w14:textId="77777777"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14:paraId="6FAEAF54" w14:textId="77777777" w:rsidTr="0085375A">
        <w:tc>
          <w:tcPr>
            <w:tcW w:w="4077" w:type="dxa"/>
          </w:tcPr>
          <w:p w14:paraId="47F95C7F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445E45F5" w14:textId="0DB7AC36" w:rsidR="00EF01DC" w:rsidRDefault="00461168" w:rsidP="0085375A">
            <w:pPr>
              <w:tabs>
                <w:tab w:val="left" w:pos="1114"/>
              </w:tabs>
              <w:spacing w:after="120"/>
            </w:pPr>
            <w:r>
              <w:t>Mgr. Ondrej Benko</w:t>
            </w:r>
            <w:r w:rsidR="00A11931">
              <w:t>, 31.12.2020</w:t>
            </w:r>
          </w:p>
        </w:tc>
      </w:tr>
      <w:tr w:rsidR="00EF01DC" w14:paraId="49BD490F" w14:textId="77777777" w:rsidTr="0085375A">
        <w:tc>
          <w:tcPr>
            <w:tcW w:w="4077" w:type="dxa"/>
          </w:tcPr>
          <w:p w14:paraId="1B8915DD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5188BEF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20FDF4D0" w14:textId="77777777" w:rsidTr="0085375A">
        <w:tc>
          <w:tcPr>
            <w:tcW w:w="4077" w:type="dxa"/>
          </w:tcPr>
          <w:p w14:paraId="7DA89A63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4837D548" w14:textId="14211819" w:rsidR="00EF01DC" w:rsidRDefault="00A11931" w:rsidP="0085375A">
            <w:pPr>
              <w:tabs>
                <w:tab w:val="left" w:pos="1114"/>
              </w:tabs>
              <w:spacing w:after="120"/>
            </w:pPr>
            <w:r>
              <w:t>Mgr. Miloš Kováč, 31.12.2020</w:t>
            </w:r>
          </w:p>
        </w:tc>
      </w:tr>
      <w:tr w:rsidR="00EF01DC" w14:paraId="38D3E0C9" w14:textId="77777777" w:rsidTr="0085375A">
        <w:tc>
          <w:tcPr>
            <w:tcW w:w="4077" w:type="dxa"/>
          </w:tcPr>
          <w:p w14:paraId="49A5983E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0CE63B4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728D88C8" w14:textId="77777777"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531E1"/>
    <w:rsid w:val="00210537"/>
    <w:rsid w:val="00251041"/>
    <w:rsid w:val="00285203"/>
    <w:rsid w:val="002B439D"/>
    <w:rsid w:val="00317F4C"/>
    <w:rsid w:val="004564E7"/>
    <w:rsid w:val="00461168"/>
    <w:rsid w:val="00464FB1"/>
    <w:rsid w:val="004769FD"/>
    <w:rsid w:val="00530740"/>
    <w:rsid w:val="0057210D"/>
    <w:rsid w:val="005B2C4B"/>
    <w:rsid w:val="00612F0F"/>
    <w:rsid w:val="00642B69"/>
    <w:rsid w:val="006E1BCD"/>
    <w:rsid w:val="00755245"/>
    <w:rsid w:val="0078233A"/>
    <w:rsid w:val="007E44FD"/>
    <w:rsid w:val="0084292F"/>
    <w:rsid w:val="008E0DE4"/>
    <w:rsid w:val="0091221C"/>
    <w:rsid w:val="009A09C5"/>
    <w:rsid w:val="00A11931"/>
    <w:rsid w:val="00A873A0"/>
    <w:rsid w:val="00AB14D6"/>
    <w:rsid w:val="00AD39CB"/>
    <w:rsid w:val="00AE2D48"/>
    <w:rsid w:val="00B01F7A"/>
    <w:rsid w:val="00B91933"/>
    <w:rsid w:val="00BD0427"/>
    <w:rsid w:val="00C16B9A"/>
    <w:rsid w:val="00CE7899"/>
    <w:rsid w:val="00E12725"/>
    <w:rsid w:val="00E531CE"/>
    <w:rsid w:val="00EF01DC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1891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2021-06-02T07:11:00Z</dcterms:created>
  <dcterms:modified xsi:type="dcterms:W3CDTF">2021-06-02T07:11:00Z</dcterms:modified>
</cp:coreProperties>
</file>