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9C58E1" w:rsidP="0085375A">
            <w:pPr>
              <w:tabs>
                <w:tab w:val="left" w:pos="4007"/>
              </w:tabs>
            </w:pPr>
            <w:r>
              <w:t>01.01.2021 – 31.3</w:t>
            </w:r>
            <w:r w:rsidR="00904ECC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2"/>
        <w:gridCol w:w="5030"/>
      </w:tblGrid>
      <w:tr w:rsidR="00EF01DC" w:rsidRPr="00203036" w:rsidTr="0085375A">
        <w:trPr>
          <w:trHeight w:val="6419"/>
        </w:trPr>
        <w:tc>
          <w:tcPr>
            <w:tcW w:w="9062" w:type="dxa"/>
            <w:gridSpan w:val="2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I.T – I.S – Podnikanie v remeslách a službách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II.T – Podnikanie v remeslách a službách 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:rsidR="00EF01DC" w:rsidRDefault="00EF01DC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132D2B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Vyučovanie prebiehalo dištančnou formou cez školský portál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online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2D2B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Žiaci majú nainštalovaný program ALFA +.</w:t>
            </w:r>
          </w:p>
          <w:p w:rsidR="00132D2B" w:rsidRPr="0085375A" w:rsidRDefault="00132D2B" w:rsidP="00132D2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904EC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Podnikateľské zručnosti                 4 hodiny</w:t>
            </w:r>
          </w:p>
          <w:p w:rsidR="00EF01DC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13.1. 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Skladová evidencia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8E0DE4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 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záväzkov- </w:t>
            </w:r>
            <w:r w:rsidR="00904E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B63CA3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27.1.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pohľadávok-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(1 hodina)</w:t>
            </w:r>
          </w:p>
          <w:p w:rsidR="00B63CA3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28.1.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Partneri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B63CA3" w:rsidRPr="0085375A" w:rsidRDefault="00B63CA3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Podnikateľské zručnosti                3 hodiny</w:t>
            </w:r>
          </w:p>
          <w:p w:rsidR="00EF01DC" w:rsidRPr="0085375A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12.1. 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Skladová evidencia-</w:t>
            </w:r>
            <w:r w:rsidR="00904EC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EF01DC" w:rsidRPr="0085375A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Evidencia záväzkov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</w:t>
            </w:r>
          </w:p>
          <w:p w:rsidR="00EF01DC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26.1.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Evidencia pohľadávok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II.T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Podnikateľské zručnosti                 3 hodiny</w:t>
            </w:r>
          </w:p>
          <w:p w:rsidR="00EF01DC" w:rsidRPr="0085375A" w:rsidRDefault="009C58E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13.1. </w:t>
            </w:r>
            <w:r w:rsidR="00904ECC">
              <w:rPr>
                <w:rFonts w:ascii="Times New Roman" w:hAnsi="Times New Roman" w:cs="Times New Roman"/>
                <w:bCs/>
                <w:sz w:val="24"/>
                <w:szCs w:val="24"/>
              </w:rPr>
              <w:t>Skladová evidencia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 +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EF01DC" w:rsidRDefault="009C58E1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20.1.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Evidencia záväzkov -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B63CA3" w:rsidRDefault="009C58E1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27.1.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Evidencia pohľadávok-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</w:t>
            </w:r>
          </w:p>
          <w:p w:rsidR="00B63CA3" w:rsidRPr="0085375A" w:rsidRDefault="00B63CA3" w:rsidP="00B63CA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904EC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predmetu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dištančnou formou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IV.A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Podnikateľské zručnosti              4 hodiny</w:t>
            </w:r>
          </w:p>
          <w:p w:rsidR="00B63CA3" w:rsidRPr="0085375A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Pokladnica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(1 hodina)</w:t>
            </w:r>
          </w:p>
          <w:p w:rsidR="0061328F" w:rsidRPr="0085375A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 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Bankové účty-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Pr="0085375A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Jazdy-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61328F" w:rsidRPr="0085375A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 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Cestovné príkazy-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Default="0061328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Podnikateľské zručnosti                4 hodiny</w:t>
            </w:r>
          </w:p>
          <w:p w:rsidR="00B63CA3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2.2. .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Partneri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EF01DC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9.2. 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Pokladnica-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Bankové účty-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Pr="0085375A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Jazdy-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Default="0061328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II.T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Podnikateľské zručnosti           4 hodiny</w:t>
            </w:r>
          </w:p>
          <w:p w:rsidR="00B63CA3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 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Partneri - </w:t>
            </w:r>
            <w:r w:rsidR="00B63CA3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 +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3CA3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Pokladnica-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Default="009C58E1" w:rsidP="0061328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Bankové účty-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Pr="0085375A" w:rsidRDefault="009C58E1" w:rsidP="0061328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Jazdy- </w:t>
            </w:r>
            <w:r w:rsidR="0061328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v programe Alfa+</w:t>
            </w:r>
            <w:r w:rsidR="0061328F"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1328F" w:rsidRPr="0085375A" w:rsidRDefault="0061328F" w:rsidP="0061328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Pr="0085375A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</w:p>
          <w:p w:rsidR="000E4496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Podnikateľské zručnosti                 4 hodiny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10.3.0Pošta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0E4496" w:rsidRDefault="000E4496" w:rsidP="000E4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11.3.Príkazy na úhradu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Default="000E4496" w:rsidP="000E4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24.3. Evidencia v peňažnom denníku-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25.3. Evidencia v peňažnom  denníku 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Default="000E4496" w:rsidP="000E4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Pr="0085375A" w:rsidRDefault="000E4496" w:rsidP="000E4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I.T-I.S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Podnikateľské zručnosti          4 hodiny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9.3. Cestovné príkazy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16.3. Pošta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0E4496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23.3. Príkazy na úhradu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v programe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 Evidencia v peňažnom denníku 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Podnikateľské zručnosti                  4 hodiny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 Cestovné príkazy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17.3. Pošta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 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 programe</w:t>
            </w:r>
          </w:p>
          <w:p w:rsidR="000E4496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24.3. Príkazy na úhradu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s programom Alfa+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0E4496" w:rsidRPr="0085375A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31.3.Evidencia v peňažnom denníku 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 programom Alfa 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názorné predvedenie a aplikácia v programe</w:t>
            </w:r>
          </w:p>
          <w:p w:rsidR="0061328F" w:rsidRPr="0085375A" w:rsidRDefault="0061328F" w:rsidP="0061328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328F" w:rsidRDefault="0061328F" w:rsidP="00B63CA3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Default="00EF01DC" w:rsidP="009C58E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70C28" w:rsidRPr="0085375A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12.01. 2021     - I.T-I.S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(1 hodina)</w:t>
            </w:r>
          </w:p>
          <w:p w:rsidR="00EF01DC" w:rsidRPr="0085375A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IV.A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(1 hodina)</w:t>
            </w:r>
          </w:p>
          <w:p w:rsidR="00EF01DC" w:rsidRPr="0085375A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(1 hodina) </w:t>
            </w:r>
          </w:p>
          <w:p w:rsidR="00EF01DC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  </w:t>
            </w:r>
          </w:p>
          <w:p w:rsidR="00EF01DC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19.01. 2021  - I.T-I.S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 hodina)  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20.01.2021    - II.T  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 hodina) 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26.01.2021  - I.T-I.S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(1 hodina)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27.01. 2021  -   IV.A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(1 hodina)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27.01.2021  -   II.T   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   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28.01.2021    - IV.A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  <w:r w:rsidR="009C5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   - I.T-I.S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(1 hodina)</w:t>
            </w:r>
          </w:p>
          <w:p w:rsidR="00770C28" w:rsidRDefault="00770C28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03.02.2021     - II.T   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09.02.2021      - I.T-I.S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10.02.2021     - IV.A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10.02.2021     - II.T  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11.02.2021    - IV.A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   - I.T-I.S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    - II.T 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23.02.2021     - I.T-I.S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Podnikateľské zručnosti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24.02.2021    -  IV.A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24.02.2021     - II.T   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D81E16" w:rsidRDefault="00D81E1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25.02.2021     - IV.A     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4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(1 hodina)</w:t>
            </w:r>
          </w:p>
          <w:p w:rsidR="000E4496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T-I.S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 (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10.3.2021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11.3.2021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16.3.2021    - 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-I.S    Podnikateľské zručnosti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17.3.2021    – II.T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23.3. 2021     - I.T-I.S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24.3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24.3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25.3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30.3. 2021  - I.T-I.S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3F279C" w:rsidRDefault="000E4496" w:rsidP="003F279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31.3.2021    - II.T          Podnikateľské zručnosti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F2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(1 hodina)</w:t>
            </w:r>
          </w:p>
          <w:p w:rsidR="000E4496" w:rsidRDefault="000E4496" w:rsidP="000E449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Default="000E449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496" w:rsidRDefault="000E4496" w:rsidP="00D81E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Skladová karta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dvedený spôsob vypĺňania skladovej karty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bola vystavená skladová karta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 Skladová karta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dvedený spôsob vypĺňania skladovej karty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bola vystavená skladová karta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EF01DC" w:rsidRPr="00E24612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1E16">
              <w:rPr>
                <w:rFonts w:ascii="Times New Roman" w:hAnsi="Times New Roman" w:cs="Times New Roman"/>
                <w:bCs/>
                <w:sz w:val="24"/>
                <w:szCs w:val="24"/>
              </w:rPr>
              <w:t>8.12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Cenové úrovne skladových kariet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spôsob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tvorby cenových úrovní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om bolo zaslanie cenových úrovní skladových kariet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EF01DC" w:rsidRPr="00E24612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Cenové úrovne skladových kariet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spôsob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tvorby cenových úrovní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programe Alfa +,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žiaka bolo zaslanie cenových úrovní skladových kariet žiaka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v jeho firme.</w:t>
            </w:r>
          </w:p>
          <w:p w:rsidR="00EF01DC" w:rsidRPr="00E24612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 Cenové úrovne skladových kariet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tvorby cenových úrovní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bolo zaslanie cenových úrovní skladových kariet vo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vlastnej firme žiaka.</w:t>
            </w:r>
          </w:p>
          <w:p w:rsidR="00EF01DC" w:rsidRPr="00E24612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Sklad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 hodiny predvedený predvedené príklady tvorby skladov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ie skladovej evidencie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EF01DC" w:rsidRPr="00E24612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I.S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>tém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a Sklad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predvedené praktické príklady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tvorby skladov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stupom bolo zaslanie konkrétnej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sklad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ovej evidencie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EF01DC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1AF7">
              <w:rPr>
                <w:rFonts w:ascii="Times New Roman" w:hAnsi="Times New Roman" w:cs="Times New Roman"/>
                <w:bCs/>
                <w:sz w:val="24"/>
                <w:szCs w:val="24"/>
              </w:rPr>
              <w:t>téma Sklad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edené praktické príklady tvorby skladov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slanie konkrétnej skladovej evidencie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D81E16" w:rsidRDefault="00D81E1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Skladová evidencia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om bolo zaslanie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Skladová evidencia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pôsob vypĺňania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bola zasla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nie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13.1.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>a Skladová evidencia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om bolo zaslanie skladovej evidencie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Evidencia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spôsob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evidencie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ie evidencie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>Evidencia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predvedený spôsob evidencie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bolo zaslanie evidencie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>téma Evidencia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predvedený spôsob evidencie záväzkov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slanie evidencie záväzkov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26.1. 2021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Evidencia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om bolo zaslanie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27.1. 2021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Evidencia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pôsob vypĺňania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bolo zaslanie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771AF7" w:rsidRPr="00E24612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Evidencia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om bolo zaslanie evidencie pohľadávok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 w:rsidR="003D74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Partneri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partnerov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ná úloha  a výstupom bolo vytvorenie partnerov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771AF7" w:rsidRDefault="00771AF7" w:rsidP="00771AF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 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Partneri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spôsob vypĺňania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partnerov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bolo vytvorenie partnerov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téma  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Partneri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dvedený spôsob vypĺňania partnerov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bolo vytvorenie partnerov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Pokladnica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nline hodiny predvedený spôsob platenia v hotovosti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bolo zaslanie uskutočnenia platby v hotovosti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Pokladnica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spôsob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platenia v hotovosti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bolo zaslanie uskutočnenia platby v hotovosti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jeho firme.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Pokladnica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spôsob platenia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výstupom bolo zaslanie uskutočnenia platby v hotovosti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Bankové účty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spôsob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platenia cez účet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uskutočnenia platby cez bankový účet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Bankové účty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predvedený spôsob platenia cez bankový účet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FF269A">
              <w:rPr>
                <w:rFonts w:ascii="Times New Roman" w:hAnsi="Times New Roman" w:cs="Times New Roman"/>
                <w:bCs/>
                <w:sz w:val="24"/>
                <w:szCs w:val="24"/>
              </w:rPr>
              <w:t>uskutočnenia platby cez bankový účet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3D74E6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>téma Bankové účty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predvedené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platenia cez bankový účet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uskutočnenia platby cez bankový účet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knihy jázd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knihy </w:t>
            </w:r>
            <w:proofErr w:type="spellStart"/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jázd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24.2. 2021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predvedený s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pôsob vypĺňania knihy jázd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pom žiaka bolo zaslanie knihy jázd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jeho firme.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jázd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 bolo zaslanie knihy jázd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 vlastnej firme žiaka.</w:t>
            </w:r>
          </w:p>
          <w:p w:rsidR="003D74E6" w:rsidRPr="00E24612" w:rsidRDefault="003D74E6" w:rsidP="003D74E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25.2. 2021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</w:t>
            </w:r>
            <w:r w:rsidR="0013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Cestovné príkazy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predvedený 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spôsob vypĺňania cestovného príkazu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</w:t>
            </w:r>
            <w:r w:rsidR="0075409A">
              <w:rPr>
                <w:rFonts w:ascii="Times New Roman" w:hAnsi="Times New Roman" w:cs="Times New Roman"/>
                <w:bCs/>
                <w:sz w:val="24"/>
                <w:szCs w:val="24"/>
              </w:rPr>
              <w:t>ie cestovného príkazu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 vlastnej firme žiaka.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9.3.2021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Cestovné príkazy, formou online hodiny predvedený spôsob vypĺňania cestovného príkazu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vystavenie cestovného príkazu v jeho firme.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10.3.2021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 Cestovné príkazy, formou online hodiny predvedený spôsob vypĺňania cestovného príkazu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vystavenie cestovného príkazu v jeho firme.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10.3.2021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Pošta, formou online hodiny predvedený spôsob evidencie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poštyv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zaevidovať došlú poštu vo firme žiaka .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Príkazy na úhradu, formou online hodiny predvedený spôsob vypĺňania príkazu na úhradu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vystavenie príkazu na úhradu v jeho firme.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  -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Pošta, formou online hodiny predvedený spôsob evidencie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poštyv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zaevidovať došlú poštu vo firme žiaka 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17.3.2021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Pošta, formou online hodiny predvedený spôsob evidencie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poštyv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zaevidovať došlú poštu vo firme žiaka .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 Príkazy na úhradu, formou online hodiny predvedený spôsob vypĺňania príkazu na úhradu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vystavenie príkazu na úhradu v jeho firme.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IV.A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téma Evidencia v peňažnom denníku, formou online hodiny predvedený spôsob evidencie v peňažnom denníku /peniaze v hotovosti a na bankovom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účte/v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zaslanie evidencie v peňažnom denníku v jeho firme.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20201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II.T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Príkazy na úhradu, formou online hodiny predvedený spôsob vypĺňania príkazu na úhradu 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vystavenie príkazu na úhradu v jeho firme.</w:t>
            </w:r>
          </w:p>
          <w:p w:rsidR="000E4496" w:rsidRPr="00E24612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IV.A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téma Evidencia v peňažnom denníku, formou online hodiny predvedený spôsob evidencie v peňažnom denníku /príjmy a výdavky/,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 a výstupom bolo zaslanie evidencie v peňažnom denníku vo vlastnej firme žiaka.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 -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I.T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I.S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/peniaze v hotovosti a na bankovom účte/v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zaslanie evidencie v peňažnom denníku v jeho firme</w:t>
            </w:r>
          </w:p>
          <w:p w:rsidR="000E4496" w:rsidRDefault="000E4496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Evidencia v peňažnom denníku, formou online hodiny predvedený spôsob evidencie v peňažnom denníku /peniaze v hotovosti a na bankovom účte/v programe Alfa +,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bola zaslanie evidencie v peňažnom denníku v jeho firme</w:t>
            </w:r>
          </w:p>
          <w:p w:rsidR="0032392C" w:rsidRDefault="0032392C" w:rsidP="000E449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</w:t>
            </w:r>
          </w:p>
          <w:p w:rsidR="00D81E16" w:rsidRDefault="0032392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IV.A – 12 hodín</w:t>
            </w:r>
          </w:p>
          <w:p w:rsidR="0032392C" w:rsidRDefault="0032392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II.T – 11 hodín</w:t>
            </w:r>
          </w:p>
          <w:p w:rsidR="0032392C" w:rsidRPr="00E24612" w:rsidRDefault="0032392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I.T-I.S – 11 hodín</w:t>
            </w:r>
          </w:p>
          <w:p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lastRenderedPageBreak/>
              <w:tab/>
            </w:r>
            <w:bookmarkStart w:id="0" w:name="_GoBack"/>
            <w:bookmarkEnd w:id="0"/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281FA5">
              <w:t>, 31.3.2021</w:t>
            </w:r>
          </w:p>
        </w:tc>
      </w:tr>
      <w:tr w:rsidR="00EF01DC" w:rsidTr="0032392C">
        <w:tc>
          <w:tcPr>
            <w:tcW w:w="401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4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32392C">
        <w:tc>
          <w:tcPr>
            <w:tcW w:w="401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047" w:type="dxa"/>
          </w:tcPr>
          <w:p w:rsidR="00EF01DC" w:rsidRDefault="00281FA5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31.3.2021</w:t>
            </w:r>
          </w:p>
        </w:tc>
      </w:tr>
      <w:tr w:rsidR="00EF01DC" w:rsidTr="0032392C">
        <w:tc>
          <w:tcPr>
            <w:tcW w:w="401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04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E4496"/>
    <w:rsid w:val="00132D2B"/>
    <w:rsid w:val="00281FA5"/>
    <w:rsid w:val="0032392C"/>
    <w:rsid w:val="003D74E6"/>
    <w:rsid w:val="003F279C"/>
    <w:rsid w:val="0061328F"/>
    <w:rsid w:val="0075409A"/>
    <w:rsid w:val="00755245"/>
    <w:rsid w:val="00770C28"/>
    <w:rsid w:val="00771AF7"/>
    <w:rsid w:val="008E0DE4"/>
    <w:rsid w:val="00904ECC"/>
    <w:rsid w:val="009C58E1"/>
    <w:rsid w:val="00AE2D48"/>
    <w:rsid w:val="00B63CA3"/>
    <w:rsid w:val="00D81E16"/>
    <w:rsid w:val="00EF01D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cp:lastPrinted>2021-07-07T07:46:00Z</cp:lastPrinted>
  <dcterms:created xsi:type="dcterms:W3CDTF">2021-06-04T11:15:00Z</dcterms:created>
  <dcterms:modified xsi:type="dcterms:W3CDTF">2021-07-07T07:47:00Z</dcterms:modified>
</cp:coreProperties>
</file>