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61598" w:rsidP="0085375A">
            <w:pPr>
              <w:tabs>
                <w:tab w:val="left" w:pos="4007"/>
              </w:tabs>
            </w:pPr>
            <w:r>
              <w:t>Mgr. Lucia Lojková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4D4767" w:rsidP="004D4767">
            <w:pPr>
              <w:tabs>
                <w:tab w:val="left" w:pos="4007"/>
              </w:tabs>
            </w:pPr>
            <w:r>
              <w:t>01.07</w:t>
            </w:r>
            <w:r w:rsidR="00EF01DC">
              <w:t>.2020 – 30.</w:t>
            </w:r>
            <w:r>
              <w:t>09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761598">
              <w:rPr>
                <w:rFonts w:ascii="Times New Roman" w:hAnsi="Times New Roman" w:cs="Times New Roman"/>
                <w:b/>
                <w:sz w:val="24"/>
                <w:szCs w:val="24"/>
              </w:rPr>
              <w:t>Cvičenia z fyziky</w:t>
            </w:r>
          </w:p>
          <w:p w:rsidR="00761598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</w:p>
          <w:p w:rsidR="00EF01DC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Bezpečnosť a ochrana zdravia pri práci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a Mechanik elektrotechnik</w:t>
            </w:r>
          </w:p>
          <w:p w:rsidR="00761598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I.C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Autoopravár mechanik, Lakovník a Elektromechanik silnoprúdová technika</w:t>
            </w:r>
          </w:p>
          <w:p w:rsidR="00761598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II.B 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Autoopravár mechanik, Lakovník a Obrábač kovov</w:t>
            </w:r>
          </w:p>
          <w:p w:rsidR="00761598" w:rsidRPr="00761598" w:rsidRDefault="00761598" w:rsidP="0085375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r w:rsidRPr="007615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Inštalatér a Lakovník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76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prírodovednej gramotnosti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prostredníctvom uplatnenia extra hodín a realizáciou aktivít mimoškolskej činnosti a vzdelávania a kooperácie pedagogických a odborných zamestnancov.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, aplikačné a praktické metódy vyučovania na získanie požadovaných zručností. </w:t>
            </w:r>
          </w:p>
          <w:p w:rsidR="006C7395" w:rsidRPr="0085375A" w:rsidRDefault="006C7395" w:rsidP="006C739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6C7395" w:rsidRPr="0085375A" w:rsidRDefault="006C739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- </w:t>
            </w: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8E0DE4" w:rsidRDefault="0076159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I.A</w:t>
            </w:r>
            <w:r w:rsidR="006C7395">
              <w:rPr>
                <w:color w:val="000000"/>
                <w:sz w:val="27"/>
                <w:szCs w:val="27"/>
              </w:rPr>
              <w:t xml:space="preserve"> 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761598" w:rsidRDefault="0014598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10. 9. </w:t>
            </w:r>
            <w:r w:rsidR="00761598" w:rsidRPr="00761598">
              <w:rPr>
                <w:rFonts w:ascii="Times New Roman" w:hAnsi="Times New Roman" w:cs="Times New Roman"/>
                <w:bCs/>
                <w:sz w:val="24"/>
                <w:szCs w:val="24"/>
              </w:rPr>
              <w:t>Merania a chyby pri meraní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(oboznámenie žiakov so základmi fyzikálnych meraní, bezpečnosťou pri praktickom meraní, aké rôzne sú chyby merania a čo chyby spôsobuje)</w:t>
            </w:r>
          </w:p>
          <w:p w:rsidR="006C7395" w:rsidRDefault="006C739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761598" w:rsidRDefault="00145988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24. 9. </w:t>
            </w:r>
            <w:r w:rsidR="006E5775" w:rsidRPr="006E5775">
              <w:rPr>
                <w:rFonts w:ascii="Times New Roman" w:hAnsi="Times New Roman" w:cs="Times New Roman"/>
                <w:bCs/>
                <w:sz w:val="24"/>
                <w:szCs w:val="24"/>
              </w:rPr>
              <w:t>Meranie dĺžky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(vysvetlenie princípu merania dĺžky, oboznámenie sa s prístrojmi na meranie dĺžky a praktické merania)</w:t>
            </w:r>
          </w:p>
          <w:p w:rsidR="006C7395" w:rsidRDefault="006C739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6E577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I.C</w:t>
            </w:r>
            <w:r w:rsidR="006C7395">
              <w:rPr>
                <w:color w:val="000000"/>
                <w:sz w:val="27"/>
                <w:szCs w:val="27"/>
              </w:rPr>
              <w:t xml:space="preserve">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6E5775" w:rsidRDefault="00145988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4. 9. </w:t>
            </w:r>
            <w:r w:rsidR="006E5775" w:rsidRPr="00761598">
              <w:rPr>
                <w:rFonts w:ascii="Times New Roman" w:hAnsi="Times New Roman" w:cs="Times New Roman"/>
                <w:bCs/>
                <w:sz w:val="24"/>
                <w:szCs w:val="24"/>
              </w:rPr>
              <w:t>Merania a chyby pri meraní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(oboznámenie žiakov so základmi fyzikálnych meraní, bezpečnosťou pri praktickom meraní, aké rôzne sú chyby merania a čo chyby spôsobuje)</w:t>
            </w:r>
          </w:p>
          <w:p w:rsidR="006C7395" w:rsidRDefault="006C739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6E5775" w:rsidRDefault="00145988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18. 9. </w:t>
            </w:r>
            <w:r w:rsidR="006E5775" w:rsidRPr="006E5775">
              <w:rPr>
                <w:rFonts w:ascii="Times New Roman" w:hAnsi="Times New Roman" w:cs="Times New Roman"/>
                <w:bCs/>
                <w:sz w:val="24"/>
                <w:szCs w:val="24"/>
              </w:rPr>
              <w:t>Meranie dĺžky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(vysvetlenie princípu merania dĺžky, oboznámenie sa s prístrojmi na meranie dĺžky a praktické merania)</w:t>
            </w:r>
          </w:p>
          <w:p w:rsidR="006C7395" w:rsidRDefault="006C739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32FE0" w:rsidRDefault="00145988" w:rsidP="00C32FE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29. 9. </w:t>
            </w:r>
            <w:r w:rsidR="006E5775">
              <w:rPr>
                <w:rFonts w:ascii="Times New Roman" w:hAnsi="Times New Roman" w:cs="Times New Roman"/>
                <w:bCs/>
                <w:sz w:val="24"/>
                <w:szCs w:val="24"/>
              </w:rPr>
              <w:t>Meranie času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(vysvetlenie princípu merania času, oboznámenie sa s prístrojmi na meranie času a praktické merania)</w:t>
            </w:r>
          </w:p>
          <w:p w:rsidR="006E5775" w:rsidRDefault="006C739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C140D2" w:rsidRDefault="00C140D2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0D2" w:rsidRDefault="00C140D2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40D2" w:rsidRDefault="00C140D2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775" w:rsidRDefault="006E577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775" w:rsidRDefault="006E577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Trieda : II.B</w:t>
            </w:r>
            <w:r w:rsidR="006C7395">
              <w:rPr>
                <w:color w:val="000000"/>
                <w:sz w:val="27"/>
                <w:szCs w:val="27"/>
              </w:rPr>
              <w:t xml:space="preserve">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6E5775" w:rsidRDefault="00145988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3. 9. </w:t>
            </w:r>
            <w:r w:rsidR="006E5775">
              <w:rPr>
                <w:rFonts w:ascii="Times New Roman" w:hAnsi="Times New Roman" w:cs="Times New Roman"/>
                <w:bCs/>
                <w:sz w:val="24"/>
                <w:szCs w:val="24"/>
              </w:rPr>
              <w:t>Elastická a plastická deformácia</w:t>
            </w:r>
            <w:r w:rsidR="00C3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(žiaci pochopili a naučili sa definovať deformáciu, jej rôzne formy a pochopili na praktických ukážkach rozdiel 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>medzi elastickou a plastickou deformáciou</w:t>
            </w:r>
            <w:r w:rsidR="00982335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C7395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6E5775" w:rsidRDefault="003571D0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17. 9. </w:t>
            </w:r>
            <w:r w:rsidR="006E5775">
              <w:rPr>
                <w:rFonts w:ascii="Times New Roman" w:hAnsi="Times New Roman" w:cs="Times New Roman"/>
                <w:bCs/>
                <w:sz w:val="24"/>
                <w:szCs w:val="24"/>
              </w:rPr>
              <w:t>Deformácia ťahom, Hookov zákon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(skúšanie a názorné ukážky deformácie ťahom, vysvetlenie a počítanie úloh na praktické využitie Hookovho zákona)</w:t>
            </w:r>
          </w:p>
          <w:p w:rsidR="006C7395" w:rsidRDefault="006C739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A85868" w:rsidRDefault="00145988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28. 9. </w:t>
            </w:r>
            <w:r w:rsidR="00A85868">
              <w:rPr>
                <w:rFonts w:ascii="Times New Roman" w:hAnsi="Times New Roman" w:cs="Times New Roman"/>
                <w:bCs/>
                <w:sz w:val="24"/>
                <w:szCs w:val="24"/>
              </w:rPr>
              <w:t>Určenie medze pevnosti medeného drôtu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Žiaci sa naučili, ako sa určuje medza pevnosti a skúšali pevnosti rozličných materiálov)</w:t>
            </w:r>
          </w:p>
          <w:p w:rsidR="006C7395" w:rsidRDefault="006C7395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A85868" w:rsidRDefault="00A85868" w:rsidP="006E57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5868" w:rsidRDefault="00A85868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III.B</w:t>
            </w:r>
            <w:r w:rsidR="006C7395">
              <w:rPr>
                <w:color w:val="000000"/>
                <w:sz w:val="27"/>
                <w:szCs w:val="27"/>
              </w:rPr>
              <w:t xml:space="preserve">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A85868" w:rsidRDefault="003571D0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7.9. </w:t>
            </w:r>
            <w:r w:rsidR="00A85868">
              <w:rPr>
                <w:rFonts w:ascii="Times New Roman" w:hAnsi="Times New Roman" w:cs="Times New Roman"/>
                <w:bCs/>
                <w:sz w:val="24"/>
                <w:szCs w:val="24"/>
              </w:rPr>
              <w:t>Kvantová teória svetla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(Vysvetlenie podstaty svetla, aké rôzne teórie o svetle poznáme a na akom princípe je založená kvantová teória. Žiaci pochopili pojem fotón a vedia vypočítať energiu svetelného kvanta)</w:t>
            </w:r>
            <w:r w:rsidR="006C7395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A85868" w:rsidRDefault="003571D0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8. 9. </w:t>
            </w:r>
            <w:r w:rsidR="00A85868">
              <w:rPr>
                <w:rFonts w:ascii="Times New Roman" w:hAnsi="Times New Roman" w:cs="Times New Roman"/>
                <w:bCs/>
                <w:sz w:val="24"/>
                <w:szCs w:val="24"/>
              </w:rPr>
              <w:t>Vlnová teória svetla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(Žiakom bola vysvetlená vlnová teória svetla a pomocou prezentácii vysvetlená vlnová dĺžka, frekvencia a iné veličiny)</w:t>
            </w:r>
            <w:r w:rsidR="006C7395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A85868" w:rsidRDefault="001A3EAE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21. 9. </w:t>
            </w:r>
            <w:r w:rsidR="00A85868">
              <w:rPr>
                <w:rFonts w:ascii="Times New Roman" w:hAnsi="Times New Roman" w:cs="Times New Roman"/>
                <w:bCs/>
                <w:sz w:val="24"/>
                <w:szCs w:val="24"/>
              </w:rPr>
              <w:t>Odraz a lom svetla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Na praktických ukážkach sa žiaci oboznámili so zákonom odrazu a zákonom lomu, mohli si tieto javy samy vyskúšať)</w:t>
            </w:r>
            <w:r w:rsidR="006C7395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EF01DC" w:rsidRPr="0085375A" w:rsidRDefault="001A3EAE" w:rsidP="00A858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22. 9. </w:t>
            </w:r>
            <w:r w:rsidR="00A85868">
              <w:rPr>
                <w:rFonts w:ascii="Times New Roman" w:hAnsi="Times New Roman" w:cs="Times New Roman"/>
                <w:bCs/>
                <w:sz w:val="24"/>
                <w:szCs w:val="24"/>
              </w:rPr>
              <w:t>Interferencia svetla</w:t>
            </w:r>
            <w:r w:rsidR="009823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Žiaci pochopili pomocou praktických ukážok, že na miestach, kde je viac vlnení súčasne, vlnenia môžeme skladať, čím sa vlnenie môže zosilniť, zoslabiť alebo úplne zrušiť.)</w:t>
            </w:r>
            <w:r w:rsidR="006C7395" w:rsidRPr="006C7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="006C7395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:rsidR="00EF01DC" w:rsidRPr="00B50375" w:rsidRDefault="00EF01DC" w:rsidP="00B5037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598" w:rsidRPr="00203036" w:rsidTr="00C140D2">
        <w:trPr>
          <w:trHeight w:val="3075"/>
        </w:trPr>
        <w:tc>
          <w:tcPr>
            <w:tcW w:w="9062" w:type="dxa"/>
          </w:tcPr>
          <w:p w:rsidR="00232405" w:rsidRDefault="0023240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Spolu odučené hodiny za mesiac júl, august, september: </w:t>
            </w:r>
          </w:p>
          <w:p w:rsidR="00232405" w:rsidRDefault="0023240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 – 2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 </w:t>
            </w:r>
          </w:p>
          <w:p w:rsidR="00232405" w:rsidRDefault="00232405" w:rsidP="0023240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I.C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 </w:t>
            </w:r>
          </w:p>
          <w:p w:rsidR="00B50375" w:rsidRDefault="00232405" w:rsidP="00232405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:rsidR="00232405" w:rsidRPr="00232405" w:rsidRDefault="00232405" w:rsidP="0023240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</w:tc>
      </w:tr>
      <w:tr w:rsidR="006C7395" w:rsidRPr="00203036" w:rsidTr="00C140D2">
        <w:trPr>
          <w:trHeight w:val="70"/>
        </w:trPr>
        <w:tc>
          <w:tcPr>
            <w:tcW w:w="9062" w:type="dxa"/>
          </w:tcPr>
          <w:p w:rsidR="006C7395" w:rsidRDefault="006C739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B50375" w:rsidP="0085375A">
            <w:pPr>
              <w:tabs>
                <w:tab w:val="left" w:pos="1114"/>
              </w:tabs>
              <w:spacing w:after="120"/>
            </w:pPr>
            <w:r>
              <w:t>Mgr. Lucia Lojková</w:t>
            </w:r>
            <w:r w:rsidR="00CF6C1E">
              <w:t>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CF6C1E" w:rsidP="0085375A">
            <w:pPr>
              <w:tabs>
                <w:tab w:val="left" w:pos="1114"/>
              </w:tabs>
              <w:spacing w:after="120"/>
            </w:pPr>
            <w:r>
              <w:t>Mgr. Miloš Kováč, 30.9.2020</w:t>
            </w:r>
            <w:bookmarkStart w:id="0" w:name="_GoBack"/>
            <w:bookmarkEnd w:id="0"/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755245" w:rsidRDefault="00755245" w:rsidP="00B10E0D"/>
    <w:sectPr w:rsidR="0075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04" w:rsidRDefault="009E5304" w:rsidP="00C32FE0">
      <w:pPr>
        <w:spacing w:after="0" w:line="240" w:lineRule="auto"/>
      </w:pPr>
      <w:r>
        <w:separator/>
      </w:r>
    </w:p>
  </w:endnote>
  <w:endnote w:type="continuationSeparator" w:id="0">
    <w:p w:rsidR="009E5304" w:rsidRDefault="009E5304" w:rsidP="00C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04" w:rsidRDefault="009E5304" w:rsidP="00C32FE0">
      <w:pPr>
        <w:spacing w:after="0" w:line="240" w:lineRule="auto"/>
      </w:pPr>
      <w:r>
        <w:separator/>
      </w:r>
    </w:p>
  </w:footnote>
  <w:footnote w:type="continuationSeparator" w:id="0">
    <w:p w:rsidR="009E5304" w:rsidRDefault="009E5304" w:rsidP="00C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A5601"/>
    <w:multiLevelType w:val="hybridMultilevel"/>
    <w:tmpl w:val="44CEF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B0682"/>
    <w:rsid w:val="00145988"/>
    <w:rsid w:val="001A3EAE"/>
    <w:rsid w:val="001A463E"/>
    <w:rsid w:val="00232405"/>
    <w:rsid w:val="00343C9C"/>
    <w:rsid w:val="003571D0"/>
    <w:rsid w:val="0036580A"/>
    <w:rsid w:val="003E7AB8"/>
    <w:rsid w:val="004C071E"/>
    <w:rsid w:val="004D4767"/>
    <w:rsid w:val="006A7A9B"/>
    <w:rsid w:val="006C064D"/>
    <w:rsid w:val="006C7395"/>
    <w:rsid w:val="006E5775"/>
    <w:rsid w:val="00755245"/>
    <w:rsid w:val="00761598"/>
    <w:rsid w:val="007A4CCC"/>
    <w:rsid w:val="00850621"/>
    <w:rsid w:val="00890C1E"/>
    <w:rsid w:val="008B0709"/>
    <w:rsid w:val="008E0DE4"/>
    <w:rsid w:val="00972F26"/>
    <w:rsid w:val="00973A94"/>
    <w:rsid w:val="00982335"/>
    <w:rsid w:val="009E5304"/>
    <w:rsid w:val="009F3DC6"/>
    <w:rsid w:val="009F6F9D"/>
    <w:rsid w:val="00A24924"/>
    <w:rsid w:val="00A85868"/>
    <w:rsid w:val="00AE2D48"/>
    <w:rsid w:val="00B10E0D"/>
    <w:rsid w:val="00B50375"/>
    <w:rsid w:val="00C140D2"/>
    <w:rsid w:val="00C32FE0"/>
    <w:rsid w:val="00CF6C1E"/>
    <w:rsid w:val="00E30522"/>
    <w:rsid w:val="00E770A7"/>
    <w:rsid w:val="00EF01DC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FE0"/>
  </w:style>
  <w:style w:type="paragraph" w:styleId="Pta">
    <w:name w:val="footer"/>
    <w:basedOn w:val="Normlny"/>
    <w:link w:val="PtaChar"/>
    <w:uiPriority w:val="99"/>
    <w:unhideWhenUsed/>
    <w:rsid w:val="00C32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FE0"/>
  </w:style>
  <w:style w:type="paragraph" w:styleId="Textbubliny">
    <w:name w:val="Balloon Text"/>
    <w:basedOn w:val="Normlny"/>
    <w:link w:val="TextbublinyChar"/>
    <w:uiPriority w:val="99"/>
    <w:semiHidden/>
    <w:unhideWhenUsed/>
    <w:rsid w:val="00CF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2021-06-01T10:53:00Z</cp:lastPrinted>
  <dcterms:created xsi:type="dcterms:W3CDTF">2021-06-01T10:54:00Z</dcterms:created>
  <dcterms:modified xsi:type="dcterms:W3CDTF">2021-06-01T10:54:00Z</dcterms:modified>
</cp:coreProperties>
</file>