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3C" w:rsidRPr="00FA2B42" w:rsidRDefault="00BC2F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2B42">
        <w:rPr>
          <w:rFonts w:ascii="Times New Roman" w:hAnsi="Times New Roman" w:cs="Times New Roman"/>
          <w:b/>
          <w:sz w:val="32"/>
          <w:szCs w:val="32"/>
        </w:rPr>
        <w:tab/>
        <w:t>Symbole  Wielkanocy</w:t>
      </w:r>
    </w:p>
    <w:p w:rsidR="00BC2F50" w:rsidRDefault="00BC2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Palma wielkanocna</w:t>
      </w:r>
    </w:p>
    <w:p w:rsidR="00BC2F50" w:rsidRDefault="00BC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tydzień przed Wielkanocą wypada Niedziela Palmowa, która rozpoczyna Wielki Tydzień. Tradycja ta upamiętnia wjazd Jezusa do Jerozolimy.</w:t>
      </w:r>
    </w:p>
    <w:p w:rsidR="00BC2F50" w:rsidRDefault="00BC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 święcenia palm wielkanocnych znany jest od czasów średniowiecza. Tradycyjne palmy wielkanocne przygotowuje się z gałązek wierzby, która w symbolice Kościoła jest znakiem zmartwychwstania i nieśmiertelności duszy.</w:t>
      </w:r>
    </w:p>
    <w:p w:rsidR="00DD1844" w:rsidRDefault="00BC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Tradycja wykonywania palm szczególnie zachowa</w:t>
      </w:r>
      <w:r w:rsidR="00DD184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się na Kurpiach w miejscowości Łyse, w parafiach Gminy Zbójna, oraz na terenie Małopolski w Lipnicy Murowanej i w Rabce.</w:t>
      </w:r>
      <w:r w:rsidR="00DD1844">
        <w:rPr>
          <w:rFonts w:ascii="Times New Roman" w:hAnsi="Times New Roman" w:cs="Times New Roman"/>
          <w:sz w:val="24"/>
          <w:szCs w:val="24"/>
        </w:rPr>
        <w:t xml:space="preserve">         W zależności od regionu, palmy różnią się wyglądem i techniką wykonania.</w:t>
      </w:r>
    </w:p>
    <w:p w:rsidR="00DD1844" w:rsidRDefault="00DD18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839773" wp14:editId="4648854D">
            <wp:extent cx="3276600" cy="2457450"/>
            <wp:effectExtent l="0" t="0" r="0" b="0"/>
            <wp:docPr id="1" name="Obraz 1" descr="Palmy w Lipnicy Murowanej - Kasai - podróże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y w Lipnicy Murowanej - Kasai - podróże w s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2" cy="24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44" w:rsidRDefault="00DD18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 wyglądają palmy w Lipnicy Murowanej.</w:t>
      </w:r>
    </w:p>
    <w:p w:rsidR="00DD1844" w:rsidRDefault="00DD1844">
      <w:pPr>
        <w:rPr>
          <w:rFonts w:ascii="Times New Roman" w:hAnsi="Times New Roman" w:cs="Times New Roman"/>
          <w:sz w:val="24"/>
          <w:szCs w:val="24"/>
        </w:rPr>
      </w:pPr>
    </w:p>
    <w:p w:rsidR="00DD1844" w:rsidRPr="00DD1844" w:rsidRDefault="00DD18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2A4078" wp14:editId="7E072C14">
            <wp:extent cx="1895475" cy="1895475"/>
            <wp:effectExtent l="0" t="0" r="9525" b="9525"/>
            <wp:docPr id="2" name="Obraz 2" descr="Palma wielkanocna lux 7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a wielkanocna lux 7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44" w:rsidRDefault="00DD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Palemka wileńska jest obecnie najczęściej święconą palmą wielkanocną</w:t>
      </w:r>
      <w:r w:rsidR="00B96D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F4F" w:rsidRDefault="00B96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Niewielkich rozmiarów, misternie upleciona z suszonych kwiatów, mchów i traw jest charakterystyczna dla okolic Wilna, skąd przywędrowała do Polski.</w:t>
      </w:r>
    </w:p>
    <w:p w:rsidR="005C08F4" w:rsidRDefault="005C08F4">
      <w:pPr>
        <w:rPr>
          <w:rFonts w:ascii="Times New Roman" w:hAnsi="Times New Roman" w:cs="Times New Roman"/>
          <w:sz w:val="24"/>
          <w:szCs w:val="24"/>
        </w:rPr>
      </w:pPr>
    </w:p>
    <w:p w:rsidR="00B96D3A" w:rsidRDefault="00B96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Baranek</w:t>
      </w:r>
    </w:p>
    <w:p w:rsidR="00B96D3A" w:rsidRDefault="00B96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Starego Testamentu ofiara z baranka była zwykle ofiarą składaną Bogu i stanowiła ważny element celebracji święta Paschy.</w:t>
      </w:r>
    </w:p>
    <w:p w:rsidR="00082839" w:rsidRPr="00CA1F4F" w:rsidRDefault="00082839">
      <w:pPr>
        <w:rPr>
          <w:noProof/>
          <w:lang w:eastAsia="pl-PL"/>
        </w:rPr>
      </w:pPr>
      <w:r>
        <w:rPr>
          <w:noProof/>
          <w:lang w:eastAsia="pl-PL"/>
        </w:rPr>
        <w:t>Na polskich stołach  wśród pisanek i tradycyjnych wielkanocnych potraw, bardzo cz esto eksponowany jest baranek wielkanocny- wypieczony zz ciasta lub ulepiony z masy cukrowej, najczęściej z czerwonym proporcem. Symbolizuje on Jezusa Zmartwychwstałego.</w:t>
      </w:r>
    </w:p>
    <w:p w:rsidR="0073476C" w:rsidRDefault="000828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D3693E" wp14:editId="0EF6E3AD">
            <wp:extent cx="3223481" cy="2139038"/>
            <wp:effectExtent l="0" t="0" r="0" b="0"/>
            <wp:docPr id="4" name="Obraz 4" descr="Baranki Wielkanocne od Caritas już w przyszłym tygodniu | Radio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ki Wielkanocne od Caritas już w przyszłym tygodniu | Radio Kiel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60" cy="21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39" w:rsidRDefault="00082839">
      <w:pPr>
        <w:rPr>
          <w:rFonts w:ascii="Times New Roman" w:hAnsi="Times New Roman" w:cs="Times New Roman"/>
          <w:sz w:val="24"/>
          <w:szCs w:val="24"/>
        </w:rPr>
      </w:pPr>
    </w:p>
    <w:p w:rsidR="00082839" w:rsidRDefault="00082839">
      <w:pPr>
        <w:rPr>
          <w:rFonts w:ascii="Times New Roman" w:hAnsi="Times New Roman" w:cs="Times New Roman"/>
          <w:sz w:val="24"/>
          <w:szCs w:val="24"/>
        </w:rPr>
      </w:pPr>
    </w:p>
    <w:p w:rsidR="00082839" w:rsidRDefault="00082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Zajączek lub króliczek wielkanocny</w:t>
      </w:r>
    </w:p>
    <w:p w:rsidR="00082839" w:rsidRDefault="0008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zajączek „ wskoczył” do tradycji świątecznej? Pierwszych wzmianek o znaczeniu zajączka można doszukać się w tradycji germańskiej. Według tamtych legend zając był </w:t>
      </w:r>
      <w:r w:rsidR="003E53D5">
        <w:rPr>
          <w:rFonts w:ascii="Times New Roman" w:hAnsi="Times New Roman" w:cs="Times New Roman"/>
          <w:sz w:val="24"/>
          <w:szCs w:val="24"/>
        </w:rPr>
        <w:t>towarzyszem i świętym zwierzęciem bogini wiosny. Odzwierciedlał  on płodność  i odradzającą się co roku przyrodę. Symbol ten, pierwotnie pogański, został przyjęty i włączony do obrzędów chrześcijańskich.</w:t>
      </w:r>
    </w:p>
    <w:p w:rsidR="003E53D5" w:rsidRDefault="003E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Zajączek lub w niektórych rejonach króliczek wedle legend przynosi grzecznym dzieciom prezenty. Tradycja ta</w:t>
      </w:r>
      <w:r w:rsidR="00A07AC0">
        <w:rPr>
          <w:rFonts w:ascii="Times New Roman" w:hAnsi="Times New Roman" w:cs="Times New Roman"/>
          <w:sz w:val="24"/>
          <w:szCs w:val="24"/>
        </w:rPr>
        <w:t xml:space="preserve"> jest świecka i bardziej niż w Polsce popularna w krajach zachodnich.</w:t>
      </w:r>
    </w:p>
    <w:p w:rsidR="00A07AC0" w:rsidRDefault="00A07A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Ciekawostka</w:t>
      </w:r>
    </w:p>
    <w:p w:rsidR="00A07AC0" w:rsidRDefault="00A07A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Pierwszy jadalny wielkanocny króliczek pojawił się w 1800 roku.  Miłośnicy łakoci mogli zjeść wówczas króliczki wykonane z ciasta lub cukru.</w:t>
      </w:r>
    </w:p>
    <w:p w:rsidR="00A07AC0" w:rsidRDefault="00A07A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Króliczek stał się przedmiotem rekordów Guinnessa</w:t>
      </w:r>
      <w:r w:rsidR="005D37A4">
        <w:rPr>
          <w:rFonts w:ascii="Times New Roman" w:hAnsi="Times New Roman" w:cs="Times New Roman"/>
          <w:i/>
          <w:sz w:val="24"/>
          <w:szCs w:val="24"/>
        </w:rPr>
        <w:t>. Największa  czekoladowa  rzeźba przedstawiająca</w:t>
      </w:r>
      <w:r>
        <w:rPr>
          <w:rFonts w:ascii="Times New Roman" w:hAnsi="Times New Roman" w:cs="Times New Roman"/>
          <w:i/>
          <w:sz w:val="24"/>
          <w:szCs w:val="24"/>
        </w:rPr>
        <w:t xml:space="preserve"> wielkanocnego króliczka</w:t>
      </w:r>
      <w:r w:rsidR="005D37A4">
        <w:rPr>
          <w:rFonts w:ascii="Times New Roman" w:hAnsi="Times New Roman" w:cs="Times New Roman"/>
          <w:i/>
          <w:sz w:val="24"/>
          <w:szCs w:val="24"/>
        </w:rPr>
        <w:t xml:space="preserve"> powstała w Firmie Duracell w Republice Południowej Afryki w 2010 rok.  Pracowało przy niej 4 osoby, które w ciągu trzech dni wykonało rzeźbę  wysokości 3,8 metra, o wadze 3010 kg.</w:t>
      </w:r>
    </w:p>
    <w:p w:rsidR="005C08F4" w:rsidRDefault="005C08F4">
      <w:pPr>
        <w:rPr>
          <w:rFonts w:ascii="Times New Roman" w:hAnsi="Times New Roman" w:cs="Times New Roman"/>
          <w:i/>
          <w:sz w:val="24"/>
          <w:szCs w:val="24"/>
        </w:rPr>
      </w:pPr>
    </w:p>
    <w:p w:rsidR="00CA1F4F" w:rsidRDefault="00CA1F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A1F4F" w:rsidRDefault="00CA1F4F">
      <w:pPr>
        <w:rPr>
          <w:rFonts w:ascii="Times New Roman" w:hAnsi="Times New Roman" w:cs="Times New Roman"/>
          <w:i/>
          <w:sz w:val="24"/>
          <w:szCs w:val="24"/>
        </w:rPr>
      </w:pPr>
    </w:p>
    <w:p w:rsidR="00FA2B42" w:rsidRDefault="00FA2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Święconka</w:t>
      </w:r>
    </w:p>
    <w:p w:rsidR="00FA2B42" w:rsidRPr="00FA2B42" w:rsidRDefault="008B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42F" w:rsidRPr="008B742F" w:rsidRDefault="00FA2B42" w:rsidP="008B742F">
      <w:pPr>
        <w:pStyle w:val="HTML-adres"/>
        <w:rPr>
          <w:rFonts w:ascii="Times New Roman" w:eastAsia="Times New Roman" w:hAnsi="Times New Roman" w:cs="Times New Roman"/>
          <w:bCs/>
          <w:i w:val="0"/>
          <w:color w:val="0000FF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59F3B6" wp14:editId="35E7434B">
            <wp:extent cx="3612440" cy="2495550"/>
            <wp:effectExtent l="0" t="0" r="7620" b="0"/>
            <wp:docPr id="3" name="Obraz 3" descr="Święconka. Symbolika pokarmów wielkanocnych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conka. Symbolika pokarmów wielkanocnych | Party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96" cy="24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C0" w:rsidRDefault="00A07AC0">
      <w:pPr>
        <w:rPr>
          <w:rFonts w:ascii="Times New Roman" w:hAnsi="Times New Roman" w:cs="Times New Roman"/>
          <w:sz w:val="24"/>
          <w:szCs w:val="24"/>
        </w:rPr>
      </w:pPr>
    </w:p>
    <w:p w:rsidR="00FA2B42" w:rsidRDefault="00FA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Święconką lub święconym są nazywane nie tylko pokarmy, które zwyczajowo święci się  w Kościołach katolickich w Wielką  Sobotę</w:t>
      </w:r>
      <w:r w:rsidR="004868B1">
        <w:rPr>
          <w:rFonts w:ascii="Times New Roman" w:hAnsi="Times New Roman" w:cs="Times New Roman"/>
          <w:sz w:val="24"/>
          <w:szCs w:val="24"/>
        </w:rPr>
        <w:t xml:space="preserve">, ale także uroczyste śniadanie wielkanocne. </w:t>
      </w:r>
    </w:p>
    <w:p w:rsidR="000E2BDD" w:rsidRDefault="0048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Pokarmy wchodzące w skład święconki to</w:t>
      </w:r>
      <w:r w:rsidR="000E2BD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501D4" w:rsidRDefault="004868B1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 xml:space="preserve"> pisanki</w:t>
      </w:r>
      <w:r>
        <w:rPr>
          <w:rFonts w:ascii="Times New Roman" w:hAnsi="Times New Roman" w:cs="Times New Roman"/>
          <w:sz w:val="24"/>
          <w:szCs w:val="24"/>
        </w:rPr>
        <w:t>, czyli jaja</w:t>
      </w:r>
      <w:r w:rsidR="00B255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 symbol nowego życia)</w:t>
      </w:r>
      <w:r w:rsidR="00B2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D4" w:rsidRDefault="004868B1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>baranek cukrowy lub czekoladowy</w:t>
      </w:r>
      <w:r w:rsidR="00B255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 dawniej formowany z masła lub z ciasta), z chorągiewką z napisem </w:t>
      </w:r>
      <w:r>
        <w:rPr>
          <w:rFonts w:ascii="Times New Roman" w:hAnsi="Times New Roman" w:cs="Times New Roman"/>
          <w:i/>
          <w:sz w:val="24"/>
          <w:szCs w:val="24"/>
        </w:rPr>
        <w:t>Alleluja</w:t>
      </w:r>
      <w:r>
        <w:rPr>
          <w:rFonts w:ascii="Times New Roman" w:hAnsi="Times New Roman" w:cs="Times New Roman"/>
          <w:sz w:val="24"/>
          <w:szCs w:val="24"/>
        </w:rPr>
        <w:t>, symbolizujący zmartwychwstanie Jezusa Chrystusa</w:t>
      </w:r>
      <w:r w:rsidR="00B255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1D4" w:rsidRDefault="004868B1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 xml:space="preserve">sól </w:t>
      </w:r>
      <w:r w:rsidR="00B25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kuchenna, która nadaje smak potrawom i służy do ich zakonserwowania</w:t>
      </w:r>
      <w:r w:rsidR="00B2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="00B25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D4" w:rsidRDefault="004868B1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>chleb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58E">
        <w:rPr>
          <w:rFonts w:ascii="Times New Roman" w:hAnsi="Times New Roman" w:cs="Times New Roman"/>
          <w:sz w:val="24"/>
          <w:szCs w:val="24"/>
        </w:rPr>
        <w:t xml:space="preserve">-występuje niemal we wszystkich kulturach jako podstawa egzystencji ;  </w:t>
      </w:r>
    </w:p>
    <w:p w:rsidR="001501D4" w:rsidRDefault="00B2558E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>wędliny</w:t>
      </w:r>
      <w:r>
        <w:rPr>
          <w:rFonts w:ascii="Times New Roman" w:hAnsi="Times New Roman" w:cs="Times New Roman"/>
          <w:sz w:val="24"/>
          <w:szCs w:val="24"/>
        </w:rPr>
        <w:t xml:space="preserve"> – oznaczają dobrobyt i zamożność ( w dawnych czasach nie każdego stać było na wędlinę). To także zwiastun zakończenia postu ;</w:t>
      </w:r>
    </w:p>
    <w:p w:rsidR="004868B1" w:rsidRDefault="00B2558E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>chrzan</w:t>
      </w:r>
      <w:r>
        <w:rPr>
          <w:rFonts w:ascii="Times New Roman" w:hAnsi="Times New Roman" w:cs="Times New Roman"/>
          <w:sz w:val="24"/>
          <w:szCs w:val="24"/>
        </w:rPr>
        <w:t xml:space="preserve"> – uważany jest za symbol zdrowia i siły witaln</w:t>
      </w:r>
      <w:r w:rsidR="008B742F">
        <w:rPr>
          <w:rFonts w:ascii="Times New Roman" w:hAnsi="Times New Roman" w:cs="Times New Roman"/>
          <w:sz w:val="24"/>
          <w:szCs w:val="24"/>
        </w:rPr>
        <w:t>ej ; ciasta świąteczne (pascha),(baba drożdżowa).</w:t>
      </w:r>
    </w:p>
    <w:p w:rsidR="00B2558E" w:rsidRDefault="00B25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regionu oraz rodzinnych tradycji w wielkanocnych koszyczkach</w:t>
      </w:r>
      <w:r w:rsidR="008B742F">
        <w:rPr>
          <w:rFonts w:ascii="Times New Roman" w:hAnsi="Times New Roman" w:cs="Times New Roman"/>
          <w:sz w:val="24"/>
          <w:szCs w:val="24"/>
        </w:rPr>
        <w:t xml:space="preserve"> można dopatrzeć się także innych potraw. Koszyczek, najczęściej z wikliny, przystraja się listkami bukszpanu.</w:t>
      </w:r>
    </w:p>
    <w:p w:rsidR="00B7271C" w:rsidRDefault="00B72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Święconka, czyli śniadanie wielkanocne rozpoczyna  się od podzielenia się święconym jajkiem. Zwyczaj ten podobny jest w swej formie i symbolice do bożonarodzeniowego łamania się opłatkiem.</w:t>
      </w:r>
    </w:p>
    <w:p w:rsidR="005C08F4" w:rsidRDefault="005C08F4">
      <w:pPr>
        <w:rPr>
          <w:rFonts w:ascii="Times New Roman" w:hAnsi="Times New Roman" w:cs="Times New Roman"/>
          <w:sz w:val="24"/>
          <w:szCs w:val="24"/>
        </w:rPr>
      </w:pPr>
    </w:p>
    <w:p w:rsidR="00B7271C" w:rsidRDefault="00B7271C">
      <w:pPr>
        <w:rPr>
          <w:rFonts w:ascii="Times New Roman" w:hAnsi="Times New Roman" w:cs="Times New Roman"/>
          <w:sz w:val="24"/>
          <w:szCs w:val="24"/>
        </w:rPr>
      </w:pPr>
    </w:p>
    <w:p w:rsidR="001501D4" w:rsidRDefault="001501D4">
      <w:pPr>
        <w:rPr>
          <w:rFonts w:ascii="Times New Roman" w:hAnsi="Times New Roman" w:cs="Times New Roman"/>
          <w:sz w:val="24"/>
          <w:szCs w:val="24"/>
        </w:rPr>
      </w:pPr>
    </w:p>
    <w:p w:rsidR="00B7271C" w:rsidRDefault="00B72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Pascha</w:t>
      </w:r>
    </w:p>
    <w:p w:rsidR="00B7271C" w:rsidRDefault="00460B78">
      <w:pPr>
        <w:rPr>
          <w:rFonts w:ascii="Times New Roman" w:hAnsi="Times New Roman" w:cs="Times New Roman"/>
          <w:sz w:val="24"/>
          <w:szCs w:val="24"/>
        </w:rPr>
      </w:pPr>
      <w:r w:rsidRPr="002B3552">
        <w:rPr>
          <w:rFonts w:ascii="Times New Roman" w:hAnsi="Times New Roman" w:cs="Times New Roman"/>
          <w:b/>
          <w:sz w:val="24"/>
          <w:szCs w:val="24"/>
        </w:rPr>
        <w:t xml:space="preserve">Paschą </w:t>
      </w:r>
      <w:r>
        <w:rPr>
          <w:rFonts w:ascii="Times New Roman" w:hAnsi="Times New Roman" w:cs="Times New Roman"/>
          <w:sz w:val="24"/>
          <w:szCs w:val="24"/>
        </w:rPr>
        <w:t>nazywa się chrześcijańskie święto Zmartwychwstania Pańskiego obchodzone głównie             w Kościołach wschodnich.</w:t>
      </w:r>
    </w:p>
    <w:p w:rsidR="00460B78" w:rsidRDefault="0046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tą samą nazwą znana jest również tradycyjna potrawa wielkanocna pochodzenia północno</w:t>
      </w:r>
      <w:r w:rsidR="000E2B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rosyjskiego. Przygotowuje się ją z twarogu lub mleka, śmietany, masła, zwykle z dodatkiem żółtek, cukru, wanilii i innych składników , również bakalii. Potrawa zazwyczaj jest bardzo słodka, podawana w postaci ściętej piramidki ozdobionej rodzynkami i skórką pomarańczową. Kształt ściętej piramidy symbolizować ma Grób Chrystusa.</w:t>
      </w:r>
    </w:p>
    <w:p w:rsidR="00460B78" w:rsidRDefault="0046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południowej Rosji i na Ukrainie paschą nazywa się tzw. chleb wielkanocny ( ros. </w:t>
      </w:r>
      <w:r>
        <w:rPr>
          <w:rFonts w:ascii="Times New Roman" w:hAnsi="Times New Roman" w:cs="Times New Roman"/>
          <w:i/>
          <w:sz w:val="24"/>
          <w:szCs w:val="24"/>
        </w:rPr>
        <w:t>Kulich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0B78" w:rsidRDefault="0046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Pascha jako potrawa wielkanocna znana jest również w Polsce, zwłaszcza wśród rodzin wywodzących się z Kresów Wschodnich.</w:t>
      </w:r>
    </w:p>
    <w:p w:rsidR="000E2BDD" w:rsidRPr="00460B78" w:rsidRDefault="000E2BDD">
      <w:pPr>
        <w:rPr>
          <w:rFonts w:ascii="Times New Roman" w:hAnsi="Times New Roman" w:cs="Times New Roman"/>
          <w:sz w:val="24"/>
          <w:szCs w:val="24"/>
        </w:rPr>
      </w:pPr>
    </w:p>
    <w:p w:rsidR="008B742F" w:rsidRDefault="000E2BD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2453F2" wp14:editId="62FA56E5">
            <wp:extent cx="3213099" cy="2409825"/>
            <wp:effectExtent l="0" t="0" r="6985" b="0"/>
            <wp:docPr id="5" name="Obraz 5" descr="Tradycyjna pascha wielkanocna z twarogu - sprawdzony przep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dycyjna pascha wielkanocna z twarogu - sprawdzony przepi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05" cy="2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DD" w:rsidRDefault="000E2BDD" w:rsidP="000E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niektórych rejonach Polski paschą (paską) określa się także inne  ludowe  potrawy wielkanocne   m. in. słodki aromatyczny chleb wypiekany w Wielki Piątek lub też zbożową polewkę.</w:t>
      </w:r>
    </w:p>
    <w:p w:rsidR="00CB2528" w:rsidRDefault="00CB2528" w:rsidP="000E2BDD">
      <w:pPr>
        <w:rPr>
          <w:rFonts w:ascii="Times New Roman" w:hAnsi="Times New Roman" w:cs="Times New Roman"/>
          <w:sz w:val="24"/>
          <w:szCs w:val="24"/>
        </w:rPr>
      </w:pPr>
    </w:p>
    <w:p w:rsidR="002B3552" w:rsidRDefault="00CB25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500B2A" wp14:editId="38538C16">
            <wp:extent cx="2435607" cy="1762125"/>
            <wp:effectExtent l="0" t="0" r="3175" b="0"/>
            <wp:docPr id="6" name="Obraz 6" descr="Paska ukraińska - Prosty Przepis i Składniki - Ugotuj.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ka ukraińska - Prosty Przepis i Składniki - Ugotuj.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0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paska </w:t>
      </w:r>
      <w:r w:rsidR="00093467">
        <w:rPr>
          <w:rFonts w:ascii="Times New Roman" w:hAnsi="Times New Roman" w:cs="Times New Roman"/>
          <w:sz w:val="24"/>
          <w:szCs w:val="24"/>
        </w:rPr>
        <w:t>wielkanocna.</w:t>
      </w:r>
    </w:p>
    <w:p w:rsidR="002B3552" w:rsidRPr="004868B1" w:rsidRDefault="002B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nasze spotkanie poświęcimy zwyczajom wielkanocnym. Zapraszamy.</w:t>
      </w:r>
      <w:bookmarkStart w:id="0" w:name="_GoBack"/>
      <w:bookmarkEnd w:id="0"/>
    </w:p>
    <w:sectPr w:rsidR="002B3552" w:rsidRPr="004868B1" w:rsidSect="005C08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4E" w:rsidRDefault="0036664E" w:rsidP="00B96D3A">
      <w:pPr>
        <w:spacing w:after="0" w:line="240" w:lineRule="auto"/>
      </w:pPr>
      <w:r>
        <w:separator/>
      </w:r>
    </w:p>
  </w:endnote>
  <w:endnote w:type="continuationSeparator" w:id="0">
    <w:p w:rsidR="0036664E" w:rsidRDefault="0036664E" w:rsidP="00B9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4E" w:rsidRDefault="0036664E" w:rsidP="00B96D3A">
      <w:pPr>
        <w:spacing w:after="0" w:line="240" w:lineRule="auto"/>
      </w:pPr>
      <w:r>
        <w:separator/>
      </w:r>
    </w:p>
  </w:footnote>
  <w:footnote w:type="continuationSeparator" w:id="0">
    <w:p w:rsidR="0036664E" w:rsidRDefault="0036664E" w:rsidP="00B9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0"/>
    <w:rsid w:val="00082839"/>
    <w:rsid w:val="00093467"/>
    <w:rsid w:val="000E2BDD"/>
    <w:rsid w:val="001501D4"/>
    <w:rsid w:val="001D429E"/>
    <w:rsid w:val="002B3552"/>
    <w:rsid w:val="0036664E"/>
    <w:rsid w:val="003E53D5"/>
    <w:rsid w:val="00426E99"/>
    <w:rsid w:val="00460B78"/>
    <w:rsid w:val="004868B1"/>
    <w:rsid w:val="005C08F4"/>
    <w:rsid w:val="005D37A4"/>
    <w:rsid w:val="0073476C"/>
    <w:rsid w:val="008B742F"/>
    <w:rsid w:val="00A07AC0"/>
    <w:rsid w:val="00B2558E"/>
    <w:rsid w:val="00B7271C"/>
    <w:rsid w:val="00B96D3A"/>
    <w:rsid w:val="00BC2F50"/>
    <w:rsid w:val="00BD5AA2"/>
    <w:rsid w:val="00CA1F4F"/>
    <w:rsid w:val="00CB2528"/>
    <w:rsid w:val="00DA09BE"/>
    <w:rsid w:val="00DD1844"/>
    <w:rsid w:val="00F26B3C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D3A"/>
    <w:rPr>
      <w:vertAlign w:val="superscript"/>
    </w:rPr>
  </w:style>
  <w:style w:type="paragraph" w:styleId="HTML-adres">
    <w:name w:val="HTML Address"/>
    <w:basedOn w:val="Normalny"/>
    <w:link w:val="HTML-adresZnak"/>
    <w:uiPriority w:val="99"/>
    <w:unhideWhenUsed/>
    <w:rsid w:val="008B742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8B7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D3A"/>
    <w:rPr>
      <w:vertAlign w:val="superscript"/>
    </w:rPr>
  </w:style>
  <w:style w:type="paragraph" w:styleId="HTML-adres">
    <w:name w:val="HTML Address"/>
    <w:basedOn w:val="Normalny"/>
    <w:link w:val="HTML-adresZnak"/>
    <w:uiPriority w:val="99"/>
    <w:unhideWhenUsed/>
    <w:rsid w:val="008B742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8B7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9</cp:revision>
  <dcterms:created xsi:type="dcterms:W3CDTF">2020-04-01T14:54:00Z</dcterms:created>
  <dcterms:modified xsi:type="dcterms:W3CDTF">2020-04-03T07:35:00Z</dcterms:modified>
</cp:coreProperties>
</file>