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E" w:rsidRDefault="009F33AB" w:rsidP="00FF0E96">
      <w:pPr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  <w:r w:rsidRPr="009F33AB">
        <w:rPr>
          <w:rFonts w:ascii="Arial" w:hAnsi="Arial" w:cs="Arial"/>
          <w:b/>
          <w:i/>
          <w:color w:val="FF0000"/>
          <w:sz w:val="24"/>
          <w:szCs w:val="24"/>
        </w:rPr>
        <w:t>7.12.</w:t>
      </w:r>
      <w:r w:rsidR="00B96EFB" w:rsidRPr="009F33AB">
        <w:rPr>
          <w:rFonts w:ascii="Arial" w:hAnsi="Arial" w:cs="Arial"/>
          <w:b/>
          <w:i/>
          <w:color w:val="FF0000"/>
          <w:sz w:val="24"/>
          <w:szCs w:val="24"/>
        </w:rPr>
        <w:t>2020r.</w:t>
      </w:r>
    </w:p>
    <w:p w:rsidR="00485909" w:rsidRPr="009F33AB" w:rsidRDefault="00485909" w:rsidP="00FF0E96">
      <w:pPr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F0236" w:rsidRPr="009F33AB" w:rsidRDefault="002C59AB" w:rsidP="000927F1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</w:pPr>
      <w:r w:rsidRPr="009F33AB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 xml:space="preserve">Temat: </w:t>
      </w:r>
      <w:r w:rsidR="00B96EFB" w:rsidRPr="009F33AB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 xml:space="preserve"> </w:t>
      </w:r>
      <w:r w:rsidR="009F33AB" w:rsidRPr="009F33AB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„Wolontariusze – pomocnicy Mikołaja</w:t>
      </w:r>
      <w:r w:rsidR="00FF0E96" w:rsidRPr="009F33AB">
        <w:rPr>
          <w:rFonts w:ascii="Arial" w:hAnsi="Arial" w:cs="Arial"/>
          <w:b/>
          <w:color w:val="FF0000"/>
          <w:sz w:val="32"/>
          <w:szCs w:val="32"/>
          <w:u w:val="single"/>
          <w:shd w:val="clear" w:color="auto" w:fill="FFFFFF"/>
        </w:rPr>
        <w:t>”</w:t>
      </w:r>
    </w:p>
    <w:p w:rsidR="00FF0E96" w:rsidRDefault="00FF0E96" w:rsidP="000927F1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u w:val="single"/>
          <w:lang w:eastAsia="pl-PL"/>
        </w:rPr>
      </w:pPr>
      <w:bookmarkStart w:id="0" w:name="_GoBack"/>
      <w:bookmarkEnd w:id="0"/>
    </w:p>
    <w:p w:rsidR="008624CE" w:rsidRDefault="008624CE" w:rsidP="009F33AB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pl-PL"/>
        </w:rPr>
      </w:pPr>
    </w:p>
    <w:p w:rsidR="00CC5FEF" w:rsidRDefault="009F33AB" w:rsidP="009F33AB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noProof/>
          <w:color w:val="002060"/>
          <w:sz w:val="28"/>
          <w:szCs w:val="28"/>
          <w:u w:val="single"/>
          <w:lang w:eastAsia="pl-PL"/>
        </w:rPr>
        <w:drawing>
          <wp:inline distT="0" distB="0" distL="0" distR="0" wp14:anchorId="4CC119F5" wp14:editId="270DACAA">
            <wp:extent cx="3878213" cy="27327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494" cy="2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CE" w:rsidRDefault="008624CE" w:rsidP="00FF0E9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pl-PL"/>
        </w:rPr>
      </w:pPr>
    </w:p>
    <w:p w:rsidR="00C760F8" w:rsidRPr="009F33AB" w:rsidRDefault="00E14DD7" w:rsidP="000927F1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  <w:r w:rsidRPr="009F33A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  <w:t>Kryteria sukcesu:</w:t>
      </w:r>
    </w:p>
    <w:p w:rsidR="00E76300" w:rsidRPr="006B6EEE" w:rsidRDefault="004A2F72" w:rsidP="000927F1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rozwijam swoją kreatywność</w:t>
      </w:r>
    </w:p>
    <w:p w:rsidR="00E76300" w:rsidRPr="006B6EEE" w:rsidRDefault="006B6EEE" w:rsidP="000927F1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6B6EEE">
        <w:rPr>
          <w:rFonts w:ascii="Arial" w:hAnsi="Arial" w:cs="Arial"/>
          <w:sz w:val="24"/>
          <w:szCs w:val="24"/>
        </w:rPr>
        <w:t>wykonuję pracę plastyczną zgodną z instrukcją</w:t>
      </w:r>
    </w:p>
    <w:p w:rsidR="006B6EEE" w:rsidRDefault="006B6EEE" w:rsidP="000927F1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6B6EEE">
        <w:rPr>
          <w:rFonts w:ascii="Arial" w:hAnsi="Arial" w:cs="Arial"/>
          <w:sz w:val="24"/>
          <w:szCs w:val="24"/>
        </w:rPr>
        <w:t>wykonuję ćw</w:t>
      </w:r>
      <w:r w:rsidR="00863305">
        <w:rPr>
          <w:rFonts w:ascii="Arial" w:hAnsi="Arial" w:cs="Arial"/>
          <w:sz w:val="24"/>
          <w:szCs w:val="24"/>
        </w:rPr>
        <w:t xml:space="preserve">iczenia </w:t>
      </w:r>
      <w:proofErr w:type="spellStart"/>
      <w:r w:rsidR="00863305">
        <w:rPr>
          <w:rFonts w:ascii="Arial" w:hAnsi="Arial" w:cs="Arial"/>
          <w:sz w:val="24"/>
          <w:szCs w:val="24"/>
        </w:rPr>
        <w:t>muzyczno</w:t>
      </w:r>
      <w:proofErr w:type="spellEnd"/>
      <w:r w:rsidR="00863305">
        <w:rPr>
          <w:rFonts w:ascii="Arial" w:hAnsi="Arial" w:cs="Arial"/>
          <w:sz w:val="24"/>
          <w:szCs w:val="24"/>
        </w:rPr>
        <w:t xml:space="preserve"> - ruchowe</w:t>
      </w:r>
    </w:p>
    <w:p w:rsidR="006B6EEE" w:rsidRPr="009F33AB" w:rsidRDefault="00000552" w:rsidP="009F33AB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przygotowuje słodki deser według przepisu</w:t>
      </w:r>
    </w:p>
    <w:p w:rsidR="00021CD9" w:rsidRDefault="00021CD9" w:rsidP="008F0236">
      <w:pPr>
        <w:spacing w:after="0"/>
        <w:rPr>
          <w:rFonts w:ascii="Arial" w:hAnsi="Arial" w:cs="Arial"/>
          <w:sz w:val="24"/>
          <w:szCs w:val="24"/>
        </w:rPr>
      </w:pPr>
    </w:p>
    <w:p w:rsidR="00021CD9" w:rsidRDefault="00021CD9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9F33AB" w:rsidRPr="009F33AB" w:rsidRDefault="009F33AB" w:rsidP="009F33AB">
      <w:pPr>
        <w:spacing w:after="0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9F33AB">
        <w:rPr>
          <w:rFonts w:ascii="Arial" w:hAnsi="Arial" w:cs="Arial"/>
          <w:color w:val="FF0000"/>
          <w:sz w:val="28"/>
          <w:szCs w:val="28"/>
          <w:shd w:val="clear" w:color="auto" w:fill="FFFFFF"/>
        </w:rPr>
        <w:t>Na początek krótkie opowiadanie wprowadzające do tematu naszego tygodnia:</w:t>
      </w:r>
    </w:p>
    <w:p w:rsidR="009F33AB" w:rsidRDefault="009F33AB" w:rsidP="008F0236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9F33AB" w:rsidRDefault="009F33AB" w:rsidP="00EF457C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pewnym miasteczku , całkiem niedaleko stąd, mieszkała mała dziewczynka . Miała na imię Julia . Była bardzo wesołą pięciolatką. Kiedyś mama przeczytała jej wspaniałą bajkę o Świętym Mikołaju .Była to piękna opowieść o tym jak Święty Mikołaj jedzie na swych saniach z reniferami do dzieci i przynosi im mnóstwo prezentów .Mama mówiła, że Święty Mikołaj ma długą , białą brodę , czerwony płaszcz i </w:t>
      </w:r>
      <w:proofErr w:type="spellStart"/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duuuży</w:t>
      </w:r>
      <w:proofErr w:type="spellEnd"/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brzuch .Julia bardzo chciała zobaczyć tego Świętego Mikołaja . Chciała się przekonać na własne oczy czy ten Mikołaj tak właśnie wygląda i czy przynosi prezenty . Z utęsknieniem czekała na nadejście Świąt Bożego Narodzenia .Aż wreszcie nadeszły upragnione Święta . Śnieg zasypał całe miasto . Biały puch </w:t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przykrył dachy domów ,a ludzie w swych domach zaczynali śpiewać kolędy . Gdy wszyscy poszli już spać Julia wstała ze swego łóżka i postanowiła poczekać na Świętego Mikołaja .Usiadła na kanapie obok choinki , która mieniła się błyszczącymi bombkami , a Aniołek na czubku wesoło się do niej uśmiechał.</w:t>
      </w:r>
      <w:r w:rsidR="00EF45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Dziewczynka wzięła ze sobą swoją lalkę Alicję . Nigdy się z nią nie rozstawała . Alicja była jej przyjaciółką i znała jej wszystkie tajemnice . Julia czekała już długo . Wypatrywała Świętego Mikołaja przez okienko .A tu nic . Nie przychodzi . A może ten Święty Mikołaj nie przyjdzie? A może nie istnieje naprawdę? Julia posmutniała i w jej oku pojawiła się łezka .Nagle usłyszała jakiś hałas na dachu . Troszkę się nawet wystraszyła i przytuliła swoją lalkę Alicję do siebie .Usłyszała ,że coś szamoce się w kominku . Ktoś próbował wejść przez komin do domu . Schowała się szybko za kanapę . Zobaczy</w:t>
      </w:r>
      <w:r w:rsidR="00EF457C">
        <w:rPr>
          <w:rFonts w:ascii="Arial" w:hAnsi="Arial" w:cs="Arial"/>
          <w:color w:val="000000"/>
          <w:sz w:val="24"/>
          <w:szCs w:val="24"/>
          <w:shd w:val="clear" w:color="auto" w:fill="FFFFFF"/>
        </w:rPr>
        <w:t>ła najpierw wielki worek z a póź</w:t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niej ...Świętego Mikołaja .Aż zapiszczała z radości .</w:t>
      </w:r>
      <w:r w:rsidRPr="009F33AB">
        <w:rPr>
          <w:rFonts w:ascii="Arial" w:hAnsi="Arial" w:cs="Arial"/>
          <w:color w:val="000000"/>
          <w:sz w:val="24"/>
          <w:szCs w:val="24"/>
        </w:rPr>
        <w:br/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-Czy jest tu ktoś ? – zapytał Święty Mikołaj .</w:t>
      </w:r>
      <w:r w:rsidRPr="009F33AB">
        <w:rPr>
          <w:rFonts w:ascii="Arial" w:hAnsi="Arial" w:cs="Arial"/>
          <w:color w:val="000000"/>
          <w:sz w:val="24"/>
          <w:szCs w:val="24"/>
        </w:rPr>
        <w:br/>
      </w:r>
      <w:r w:rsidRPr="009F33AB">
        <w:rPr>
          <w:rFonts w:ascii="Arial" w:hAnsi="Arial" w:cs="Arial"/>
          <w:color w:val="000000"/>
          <w:sz w:val="24"/>
          <w:szCs w:val="24"/>
        </w:rPr>
        <w:br/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Julia wyszła zza kanapy.</w:t>
      </w:r>
      <w:r w:rsidRPr="009F33AB">
        <w:rPr>
          <w:rFonts w:ascii="Arial" w:hAnsi="Arial" w:cs="Arial"/>
          <w:color w:val="000000"/>
          <w:sz w:val="24"/>
          <w:szCs w:val="24"/>
        </w:rPr>
        <w:br/>
      </w:r>
      <w:r w:rsidRPr="009F33AB">
        <w:rPr>
          <w:rFonts w:ascii="Arial" w:hAnsi="Arial" w:cs="Arial"/>
          <w:color w:val="000000"/>
          <w:sz w:val="24"/>
          <w:szCs w:val="24"/>
        </w:rPr>
        <w:br/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-To ja Julia . Czy ty jesteś Świętym Mikołajem</w:t>
      </w:r>
      <w:r w:rsidR="00EF457C">
        <w:rPr>
          <w:rFonts w:ascii="Arial" w:hAnsi="Arial" w:cs="Arial"/>
          <w:color w:val="000000"/>
          <w:sz w:val="24"/>
          <w:szCs w:val="24"/>
          <w:shd w:val="clear" w:color="auto" w:fill="FFFFFF"/>
        </w:rPr>
        <w:t>? Mikołaj uśmiechnął się przyjaź</w:t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do Julii. Usiedli razem przy choince , a dziewczynka wskoczyła Mikołajowi na kolana . Musiała sama sprawdzić czy naprawdę ma taką brodę jak mama czytała . Poczęstowała Świętego Mikołaja ciasteczkami. A on zapytał czy była grzeczna ,</w:t>
      </w:r>
      <w:r w:rsidR="00EF45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czy uczyła się już czytać . Póź</w:t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niej Święty Mikołaj zabrał ją na dach i pokazał renifery , a także olbrzymie sanie . Zwierzęta były bardzo miłe i pozwoliły się nawet pogłaskać. Julia musiała obiecać ,że jutro rano zajrzy pod choinkę . Miała znaleźć tam prezent .Mikołaj musiał ruszać w dalszą drogę , bo inne dzieci czekały na prezenty. Pomachała tylko Świętemu Mikołajowi i szybko wróciła do łóżka .wiedziała ,że znów spotkają się w przyszłym roku . Rano znalazła pod choinką wspaniałego , pluszowego renifera . Julia ucieszyła się z tego prezentu ,bo przypominał jednego z reniferów ,którego pokazywał jej wczoraj Święty Mikołaj. Opowiedziała mamie o swojej przygodzie , ale chyba jej nie uwierzyła .Ale to nic . Jej lalka Alicja też widziała Świętego Mikołaja i uśmiechała się dziś cały dzień .</w:t>
      </w:r>
      <w:r w:rsidRPr="009F33AB">
        <w:rPr>
          <w:rFonts w:ascii="Arial" w:hAnsi="Arial" w:cs="Arial"/>
          <w:color w:val="000000"/>
          <w:sz w:val="24"/>
          <w:szCs w:val="24"/>
        </w:rPr>
        <w:br/>
      </w: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-Za rok znów spotkam Świętego Mikołaja-powiedziała Julia i spojrzała na migoczącą gwiazdkę , którą widziała z okna swego pokoju .</w:t>
      </w:r>
    </w:p>
    <w:p w:rsidR="009F33AB" w:rsidRDefault="009F33AB" w:rsidP="008F0236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5FEF" w:rsidRPr="009F33AB" w:rsidRDefault="009F33AB" w:rsidP="00EF457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F33AB">
        <w:rPr>
          <w:rFonts w:ascii="Arial" w:hAnsi="Arial" w:cs="Arial"/>
          <w:color w:val="000000"/>
          <w:sz w:val="24"/>
          <w:szCs w:val="24"/>
          <w:shd w:val="clear" w:color="auto" w:fill="FFFFFF"/>
        </w:rPr>
        <w:t>KONIEC</w:t>
      </w:r>
    </w:p>
    <w:p w:rsidR="001567F9" w:rsidRDefault="001567F9" w:rsidP="008F0236">
      <w:pPr>
        <w:spacing w:after="0"/>
        <w:rPr>
          <w:rFonts w:ascii="Arial" w:hAnsi="Arial" w:cs="Arial"/>
          <w:sz w:val="24"/>
          <w:szCs w:val="24"/>
        </w:rPr>
      </w:pPr>
    </w:p>
    <w:p w:rsidR="00EF457C" w:rsidRDefault="00EF457C" w:rsidP="008F0236">
      <w:pPr>
        <w:spacing w:after="0"/>
        <w:rPr>
          <w:rFonts w:ascii="Arial" w:hAnsi="Arial" w:cs="Arial"/>
          <w:sz w:val="24"/>
          <w:szCs w:val="24"/>
        </w:rPr>
      </w:pPr>
    </w:p>
    <w:p w:rsidR="00EF457C" w:rsidRDefault="00EF457C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485909" w:rsidRPr="009F33AB" w:rsidRDefault="00485909" w:rsidP="008F0236">
      <w:pPr>
        <w:spacing w:after="0"/>
        <w:rPr>
          <w:rFonts w:ascii="Arial" w:hAnsi="Arial" w:cs="Arial"/>
          <w:sz w:val="24"/>
          <w:szCs w:val="24"/>
        </w:rPr>
      </w:pPr>
    </w:p>
    <w:p w:rsidR="00481B79" w:rsidRDefault="001C6E02" w:rsidP="00EF457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F33AB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Praca plastyczna:</w:t>
      </w:r>
    </w:p>
    <w:p w:rsidR="00485909" w:rsidRDefault="00485909" w:rsidP="00EF457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85909" w:rsidRDefault="00485909" w:rsidP="00EF457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85909" w:rsidRDefault="00485909" w:rsidP="00EF457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909" w:rsidRDefault="00485909" w:rsidP="0048590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85909">
        <w:rPr>
          <w:rFonts w:ascii="Arial" w:hAnsi="Arial" w:cs="Arial"/>
          <w:sz w:val="24"/>
          <w:szCs w:val="24"/>
        </w:rPr>
        <w:t>Dziś chcę wam zaproponować prostego Mikołaja z origami</w:t>
      </w:r>
      <w:r>
        <w:rPr>
          <w:rFonts w:ascii="Arial" w:hAnsi="Arial" w:cs="Arial"/>
          <w:sz w:val="24"/>
          <w:szCs w:val="24"/>
        </w:rPr>
        <w:t>.</w:t>
      </w:r>
    </w:p>
    <w:p w:rsidR="00485909" w:rsidRDefault="00485909" w:rsidP="0048590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zamieszczam link w instrukcją pracy:</w:t>
      </w:r>
    </w:p>
    <w:p w:rsidR="00485909" w:rsidRDefault="00485909" w:rsidP="0048590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85909" w:rsidRPr="00485909" w:rsidRDefault="00485909" w:rsidP="00485909">
      <w:pPr>
        <w:spacing w:after="0"/>
        <w:jc w:val="right"/>
        <w:rPr>
          <w:rFonts w:ascii="Arial" w:hAnsi="Arial" w:cs="Arial"/>
          <w:b/>
          <w:color w:val="FF0000"/>
          <w:sz w:val="24"/>
          <w:szCs w:val="24"/>
        </w:rPr>
      </w:pPr>
      <w:hyperlink r:id="rId10" w:history="1">
        <w:proofErr w:type="spellStart"/>
        <w:r w:rsidRPr="00485909">
          <w:rPr>
            <w:rStyle w:val="Hipercze"/>
            <w:rFonts w:ascii="Arial" w:hAnsi="Arial" w:cs="Arial"/>
            <w:b/>
            <w:color w:val="FF0000"/>
          </w:rPr>
          <w:t>Very</w:t>
        </w:r>
        <w:proofErr w:type="spellEnd"/>
        <w:r w:rsidRPr="00485909">
          <w:rPr>
            <w:rStyle w:val="Hipercze"/>
            <w:rFonts w:ascii="Arial" w:hAnsi="Arial" w:cs="Arial"/>
            <w:b/>
            <w:color w:val="FF0000"/>
          </w:rPr>
          <w:t xml:space="preserve"> </w:t>
        </w:r>
        <w:proofErr w:type="spellStart"/>
        <w:r w:rsidRPr="00485909">
          <w:rPr>
            <w:rStyle w:val="Hipercze"/>
            <w:rFonts w:ascii="Arial" w:hAnsi="Arial" w:cs="Arial"/>
            <w:b/>
            <w:color w:val="FF0000"/>
          </w:rPr>
          <w:t>simple</w:t>
        </w:r>
        <w:proofErr w:type="spellEnd"/>
        <w:r w:rsidRPr="00485909">
          <w:rPr>
            <w:rStyle w:val="Hipercze"/>
            <w:rFonts w:ascii="Arial" w:hAnsi="Arial" w:cs="Arial"/>
            <w:b/>
            <w:color w:val="FF0000"/>
          </w:rPr>
          <w:t xml:space="preserve"> Santa Claus from the </w:t>
        </w:r>
        <w:proofErr w:type="spellStart"/>
        <w:r w:rsidRPr="00485909">
          <w:rPr>
            <w:rStyle w:val="Hipercze"/>
            <w:rFonts w:ascii="Arial" w:hAnsi="Arial" w:cs="Arial"/>
            <w:b/>
            <w:color w:val="FF0000"/>
          </w:rPr>
          <w:t>paper</w:t>
        </w:r>
        <w:proofErr w:type="spellEnd"/>
        <w:r w:rsidRPr="00485909">
          <w:rPr>
            <w:rStyle w:val="Hipercze"/>
            <w:rFonts w:ascii="Arial" w:hAnsi="Arial" w:cs="Arial"/>
            <w:b/>
            <w:color w:val="FF0000"/>
          </w:rPr>
          <w:t xml:space="preserve"> | New </w:t>
        </w:r>
        <w:proofErr w:type="spellStart"/>
        <w:r w:rsidRPr="00485909">
          <w:rPr>
            <w:rStyle w:val="Hipercze"/>
            <w:rFonts w:ascii="Arial" w:hAnsi="Arial" w:cs="Arial"/>
            <w:b/>
            <w:color w:val="FF0000"/>
          </w:rPr>
          <w:t>Year</w:t>
        </w:r>
        <w:proofErr w:type="spellEnd"/>
        <w:r w:rsidRPr="00485909">
          <w:rPr>
            <w:rStyle w:val="Hipercze"/>
            <w:rFonts w:ascii="Arial" w:hAnsi="Arial" w:cs="Arial"/>
            <w:b/>
            <w:color w:val="FF0000"/>
          </w:rPr>
          <w:t xml:space="preserve"> Origami - YouTube</w:t>
        </w:r>
      </w:hyperlink>
    </w:p>
    <w:p w:rsidR="00041A17" w:rsidRPr="00E27DD5" w:rsidRDefault="00041A17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485909" w:rsidRDefault="00485909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684766" w:rsidRDefault="00684766" w:rsidP="005849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00B4" w:rsidRDefault="00F409E7" w:rsidP="00485909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457C">
        <w:rPr>
          <w:rFonts w:ascii="Arial" w:hAnsi="Arial" w:cs="Arial"/>
          <w:b/>
          <w:color w:val="FF0000"/>
          <w:sz w:val="28"/>
          <w:szCs w:val="28"/>
        </w:rPr>
        <w:lastRenderedPageBreak/>
        <w:t>A kąciku kulinar</w:t>
      </w:r>
      <w:r w:rsidR="00926B56" w:rsidRPr="00EF457C">
        <w:rPr>
          <w:rFonts w:ascii="Arial" w:hAnsi="Arial" w:cs="Arial"/>
          <w:b/>
          <w:color w:val="FF0000"/>
          <w:sz w:val="28"/>
          <w:szCs w:val="28"/>
        </w:rPr>
        <w:t>nym dziś p</w:t>
      </w:r>
      <w:r w:rsidR="001C6E02" w:rsidRPr="00EF457C">
        <w:rPr>
          <w:rFonts w:ascii="Arial" w:hAnsi="Arial" w:cs="Arial"/>
          <w:b/>
          <w:color w:val="FF0000"/>
          <w:sz w:val="28"/>
          <w:szCs w:val="28"/>
        </w:rPr>
        <w:t>rzygotowujem</w:t>
      </w:r>
      <w:r w:rsidR="00D872A2" w:rsidRPr="00EF457C">
        <w:rPr>
          <w:rFonts w:ascii="Arial" w:hAnsi="Arial" w:cs="Arial"/>
          <w:b/>
          <w:color w:val="FF0000"/>
          <w:sz w:val="28"/>
          <w:szCs w:val="28"/>
        </w:rPr>
        <w:t xml:space="preserve">y </w:t>
      </w:r>
      <w:r w:rsidR="00EF457C" w:rsidRPr="00EF457C">
        <w:rPr>
          <w:rFonts w:ascii="Arial" w:hAnsi="Arial" w:cs="Arial"/>
          <w:b/>
          <w:color w:val="FF0000"/>
          <w:sz w:val="28"/>
          <w:szCs w:val="28"/>
        </w:rPr>
        <w:t>miękkie, pachnące pierniczki:</w:t>
      </w:r>
    </w:p>
    <w:p w:rsidR="00485909" w:rsidRPr="00485909" w:rsidRDefault="00485909" w:rsidP="00485909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F457C" w:rsidRDefault="00EF457C" w:rsidP="005849BC">
      <w:pPr>
        <w:spacing w:after="0" w:line="240" w:lineRule="auto"/>
        <w:rPr>
          <w:rFonts w:ascii="Arial" w:hAnsi="Arial" w:cs="Arial"/>
          <w:b/>
          <w:color w:val="4BACC6" w:themeColor="accent5"/>
          <w:sz w:val="28"/>
          <w:szCs w:val="28"/>
        </w:rPr>
      </w:pPr>
      <w:r>
        <w:rPr>
          <w:rFonts w:ascii="Arial" w:hAnsi="Arial" w:cs="Arial"/>
          <w:b/>
          <w:noProof/>
          <w:color w:val="4BACC6" w:themeColor="accent5"/>
          <w:sz w:val="28"/>
          <w:szCs w:val="28"/>
          <w:lang w:eastAsia="pl-PL"/>
        </w:rPr>
        <w:drawing>
          <wp:inline distT="0" distB="0" distL="0" distR="0">
            <wp:extent cx="5327904" cy="5327904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kortmotiver_lr_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17" w:rsidRDefault="00041A17" w:rsidP="005849BC">
      <w:pPr>
        <w:spacing w:after="0" w:line="240" w:lineRule="auto"/>
        <w:rPr>
          <w:rFonts w:ascii="Arial" w:hAnsi="Arial" w:cs="Arial"/>
          <w:b/>
          <w:color w:val="4BACC6" w:themeColor="accent5"/>
          <w:sz w:val="28"/>
          <w:szCs w:val="28"/>
        </w:rPr>
      </w:pPr>
    </w:p>
    <w:p w:rsidR="00041A17" w:rsidRDefault="00041A17" w:rsidP="005849BC">
      <w:pPr>
        <w:spacing w:after="0" w:line="240" w:lineRule="auto"/>
        <w:rPr>
          <w:rFonts w:ascii="Arial" w:hAnsi="Arial" w:cs="Arial"/>
          <w:b/>
          <w:color w:val="4BACC6" w:themeColor="accent5"/>
          <w:sz w:val="28"/>
          <w:szCs w:val="28"/>
        </w:rPr>
      </w:pPr>
    </w:p>
    <w:p w:rsidR="00EF457C" w:rsidRPr="00041A17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</w:rPr>
      </w:pPr>
      <w:r w:rsidRPr="00041A17">
        <w:rPr>
          <w:rStyle w:val="Pogrubienie"/>
          <w:rFonts w:ascii="Arial" w:hAnsi="Arial" w:cs="Arial"/>
          <w:bCs w:val="0"/>
          <w:color w:val="FF0000"/>
        </w:rPr>
        <w:t>Składniki:</w:t>
      </w:r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3/4 szklanki płynnego </w:t>
      </w:r>
      <w:hyperlink r:id="rId12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miodu</w:t>
        </w:r>
      </w:hyperlink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30 dag mąki pszennej lub </w:t>
      </w:r>
      <w:hyperlink r:id="rId13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żytniej</w:t>
        </w:r>
      </w:hyperlink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hyperlink r:id="rId14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jajko</w:t>
        </w:r>
      </w:hyperlink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50 g miękkiego </w:t>
      </w:r>
      <w:hyperlink r:id="rId15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masła</w:t>
        </w:r>
      </w:hyperlink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łyżeczka </w:t>
      </w:r>
      <w:hyperlink r:id="rId16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sody oczyszczonej</w:t>
        </w:r>
      </w:hyperlink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łyżeczka przyprawy do piernika</w:t>
      </w:r>
    </w:p>
    <w:p w:rsidR="00EF457C" w:rsidRP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łyżeczka powideł śliwkowych</w:t>
      </w:r>
    </w:p>
    <w:p w:rsidR="00EF457C" w:rsidRDefault="00EF457C" w:rsidP="00EF4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hyperlink r:id="rId17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sól</w:t>
        </w:r>
      </w:hyperlink>
    </w:p>
    <w:p w:rsidR="00EF457C" w:rsidRDefault="00EF457C" w:rsidP="00EF45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bCs w:val="0"/>
          <w:color w:val="FF0000"/>
        </w:rPr>
      </w:pPr>
      <w:r w:rsidRPr="00EF457C">
        <w:rPr>
          <w:rStyle w:val="Pogrubienie"/>
          <w:rFonts w:ascii="Arial" w:hAnsi="Arial" w:cs="Arial"/>
          <w:bCs w:val="0"/>
          <w:color w:val="FF0000"/>
        </w:rPr>
        <w:t>Sposób przygotowania:</w:t>
      </w: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  <w:sz w:val="27"/>
          <w:szCs w:val="27"/>
        </w:rPr>
      </w:pP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EF457C">
        <w:rPr>
          <w:rFonts w:ascii="Arial" w:hAnsi="Arial" w:cs="Arial"/>
          <w:color w:val="333333"/>
        </w:rPr>
        <w:t>Najpierw wymieszaj mąkę, przyprawę do piernika i sodę. Następnie wysyp mieszankę na stolnicę (lub po prostu stół, dużą drewnianą deskę do krojenia) i dodaj powidła, miód, jako i posiekaj dowolnie uzyskaną masę w różnych miejscach nożem. Następnie dokładnie wyrób ciasto, rozwałkowując je do momentu, aż uzyskasz jego jednolitą formę. Teraz czas na nadanie świątecznym pierniczkom kształtu, który łatwo można uzyskać z pomocą różnych foremek. Piecz pierniczki w temperaturze 180</w:t>
      </w:r>
      <w:r w:rsidRPr="00EF457C">
        <w:rPr>
          <w:rFonts w:ascii="Cambria Math" w:hAnsi="Cambria Math" w:cs="Cambria Math"/>
          <w:color w:val="333333"/>
        </w:rPr>
        <w:t>℃</w:t>
      </w:r>
      <w:r w:rsidRPr="00EF457C">
        <w:rPr>
          <w:rFonts w:ascii="Arial" w:hAnsi="Arial" w:cs="Arial"/>
          <w:color w:val="333333"/>
        </w:rPr>
        <w:t xml:space="preserve"> przez 20 minut, ale od czasu do czasu do nich zaglądaj, by się nie spaliły. Po wyjęciu z piekarnika zaczekaj aż ostygną i odłóż do puszki, szklanego słoja, by zmiękły. Później można ozdobić je z dziećmi lukrem, </w:t>
      </w:r>
      <w:hyperlink r:id="rId18" w:history="1">
        <w:r w:rsidRPr="00EF457C">
          <w:rPr>
            <w:rStyle w:val="Hipercze"/>
            <w:rFonts w:ascii="Arial" w:hAnsi="Arial" w:cs="Arial"/>
            <w:color w:val="333333"/>
          </w:rPr>
          <w:t>owocami</w:t>
        </w:r>
      </w:hyperlink>
      <w:r w:rsidRPr="00EF457C">
        <w:rPr>
          <w:rFonts w:ascii="Arial" w:hAnsi="Arial" w:cs="Arial"/>
          <w:color w:val="333333"/>
        </w:rPr>
        <w:t>.</w:t>
      </w: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</w:p>
    <w:p w:rsidR="00EF457C" w:rsidRPr="00EF457C" w:rsidRDefault="00EF457C" w:rsidP="00EF457C">
      <w:pPr>
        <w:pStyle w:val="Nagwek2"/>
        <w:shd w:val="clear" w:color="auto" w:fill="FFFFFF"/>
        <w:spacing w:before="0" w:line="450" w:lineRule="atLeast"/>
        <w:jc w:val="right"/>
        <w:rPr>
          <w:rFonts w:ascii="Arial" w:hAnsi="Arial" w:cs="Arial"/>
          <w:bCs w:val="0"/>
          <w:color w:val="FF0000"/>
          <w:sz w:val="24"/>
          <w:szCs w:val="24"/>
        </w:rPr>
      </w:pPr>
      <w:r w:rsidRPr="00EF457C">
        <w:rPr>
          <w:rFonts w:ascii="Arial" w:hAnsi="Arial" w:cs="Arial"/>
          <w:bCs w:val="0"/>
          <w:color w:val="FF0000"/>
          <w:sz w:val="24"/>
          <w:szCs w:val="24"/>
        </w:rPr>
        <w:t>Lukier do świątecznych pierniczków</w:t>
      </w:r>
      <w:r w:rsidRPr="00EF457C">
        <w:rPr>
          <w:rFonts w:ascii="Arial" w:hAnsi="Arial" w:cs="Arial"/>
          <w:bCs w:val="0"/>
          <w:color w:val="FF0000"/>
          <w:sz w:val="24"/>
          <w:szCs w:val="24"/>
        </w:rPr>
        <w:t>:</w:t>
      </w:r>
    </w:p>
    <w:p w:rsidR="00EF457C" w:rsidRPr="00EF457C" w:rsidRDefault="00EF457C" w:rsidP="00EF457C">
      <w:pPr>
        <w:rPr>
          <w:rFonts w:ascii="Arial" w:hAnsi="Arial" w:cs="Arial"/>
          <w:sz w:val="24"/>
          <w:szCs w:val="24"/>
        </w:rPr>
      </w:pP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EF457C">
        <w:rPr>
          <w:rFonts w:ascii="Arial" w:hAnsi="Arial" w:cs="Arial"/>
          <w:color w:val="333333"/>
        </w:rPr>
        <w:t>Lukier do pierniczków świątecznych znajdziesz w każdym sklepie spożywczym, w różnych kolorach. Jeśli jednak chcesz, możesz przygotować go samodzielnie.</w:t>
      </w: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EF457C">
        <w:rPr>
          <w:rStyle w:val="Pogrubienie"/>
          <w:rFonts w:ascii="Arial" w:hAnsi="Arial" w:cs="Arial"/>
          <w:b w:val="0"/>
          <w:bCs w:val="0"/>
          <w:color w:val="333333"/>
        </w:rPr>
        <w:t>Składniki:</w:t>
      </w:r>
    </w:p>
    <w:p w:rsidR="00EF457C" w:rsidRPr="00EF457C" w:rsidRDefault="00EF457C" w:rsidP="00EF45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100 g cukru pudru</w:t>
      </w:r>
    </w:p>
    <w:p w:rsidR="00EF457C" w:rsidRPr="00EF457C" w:rsidRDefault="00EF457C" w:rsidP="00EF45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2 łyżki soku z </w:t>
      </w:r>
      <w:hyperlink r:id="rId19" w:history="1">
        <w:r w:rsidRPr="00EF457C">
          <w:rPr>
            <w:rStyle w:val="Hipercze"/>
            <w:rFonts w:ascii="Arial" w:hAnsi="Arial" w:cs="Arial"/>
            <w:color w:val="333333"/>
            <w:sz w:val="24"/>
            <w:szCs w:val="24"/>
          </w:rPr>
          <w:t>cytryny</w:t>
        </w:r>
      </w:hyperlink>
    </w:p>
    <w:p w:rsidR="00EF457C" w:rsidRPr="00EF457C" w:rsidRDefault="00EF457C" w:rsidP="00EF457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333333"/>
          <w:sz w:val="24"/>
          <w:szCs w:val="24"/>
        </w:rPr>
      </w:pPr>
      <w:r w:rsidRPr="00EF457C">
        <w:rPr>
          <w:rFonts w:ascii="Arial" w:hAnsi="Arial" w:cs="Arial"/>
          <w:color w:val="333333"/>
          <w:sz w:val="24"/>
          <w:szCs w:val="24"/>
        </w:rPr>
        <w:t>2 łyżki wody</w:t>
      </w:r>
    </w:p>
    <w:p w:rsid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Arial" w:hAnsi="Arial" w:cs="Arial"/>
          <w:bCs w:val="0"/>
          <w:color w:val="FF0000"/>
        </w:rPr>
      </w:pPr>
      <w:r w:rsidRPr="00EF457C">
        <w:rPr>
          <w:rStyle w:val="Pogrubienie"/>
          <w:rFonts w:ascii="Arial" w:hAnsi="Arial" w:cs="Arial"/>
          <w:bCs w:val="0"/>
          <w:color w:val="FF0000"/>
        </w:rPr>
        <w:t>Sposób przygotowania:</w:t>
      </w: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</w:rPr>
      </w:pPr>
    </w:p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EF457C">
        <w:rPr>
          <w:rFonts w:ascii="Arial" w:hAnsi="Arial" w:cs="Arial"/>
          <w:color w:val="333333"/>
        </w:rPr>
        <w:t>Przesiej cukier puder do miski, by pozbyć się z niego grudek, a następnie dodaj do niego 2 łyżki soku z cytryny i całość wymieszaj. Konsystencja nie może być zbyt gęsta, więc jeśli stwierdzisz, że potrzebne jest jej rozrzedzenie, dodaj łyżkę wody. Stopniowo możesz dodawać kolejną łyżkę, a nawet jeszcze trzecią. Wszystko zależy od tego, czy wolisz uzyskać lukier rzadszy, czy gęstszy. Lukier rzadki łatwiej się rozprowadza po cieście, tworzy na nim delikatniejszą warstwę i szybciej zastyga. Z kolei lukier gęsty tworzy na cieście grubszą warstwę, wolniej też zastyga. Aby zagęścić lukier do pierniczków świątecznych, można dodać do niego łyżeczkę cukru pudru.</w:t>
      </w:r>
    </w:p>
    <w:p w:rsidR="00EF457C" w:rsidRPr="00EF457C" w:rsidRDefault="00EF457C" w:rsidP="00EF45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</w:p>
    <w:p w:rsidR="00EF457C" w:rsidRDefault="00EF457C" w:rsidP="00EF457C">
      <w:pPr>
        <w:pStyle w:val="Nagwek2"/>
        <w:shd w:val="clear" w:color="auto" w:fill="FFFFFF"/>
        <w:spacing w:before="0" w:line="450" w:lineRule="atLeast"/>
        <w:jc w:val="right"/>
        <w:rPr>
          <w:rFonts w:ascii="Arial" w:hAnsi="Arial" w:cs="Arial"/>
          <w:bCs w:val="0"/>
          <w:color w:val="FF0000"/>
          <w:sz w:val="24"/>
          <w:szCs w:val="24"/>
        </w:rPr>
      </w:pPr>
      <w:r w:rsidRPr="00EF457C">
        <w:rPr>
          <w:rFonts w:ascii="Arial" w:hAnsi="Arial" w:cs="Arial"/>
          <w:bCs w:val="0"/>
          <w:color w:val="FF0000"/>
          <w:sz w:val="24"/>
          <w:szCs w:val="24"/>
        </w:rPr>
        <w:t>Dekoracja pierniczków świątecznych</w:t>
      </w:r>
      <w:r>
        <w:rPr>
          <w:rFonts w:ascii="Arial" w:hAnsi="Arial" w:cs="Arial"/>
          <w:bCs w:val="0"/>
          <w:color w:val="FF0000"/>
          <w:sz w:val="24"/>
          <w:szCs w:val="24"/>
        </w:rPr>
        <w:t>:</w:t>
      </w:r>
    </w:p>
    <w:p w:rsidR="00EF457C" w:rsidRPr="00EF457C" w:rsidRDefault="00EF457C" w:rsidP="00EF457C"/>
    <w:p w:rsidR="00EF457C" w:rsidRPr="00EF457C" w:rsidRDefault="00EF457C" w:rsidP="00EF457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 w:rsidRPr="00EF457C">
        <w:rPr>
          <w:rFonts w:ascii="Arial" w:hAnsi="Arial" w:cs="Arial"/>
          <w:color w:val="333333"/>
        </w:rPr>
        <w:t>Świąteczne pierniczki można dekorować nie tylko lukrem w różnych kolorach i kształtem. Można też skorzystać z gotowych posypek, perełek lukru, srebrnych płatków. jadalnego brokatu, czekolady, owoców. Co tylko wyobraźnia podpowie!</w:t>
      </w:r>
    </w:p>
    <w:p w:rsidR="002B00B4" w:rsidRPr="00EF457C" w:rsidRDefault="002B00B4" w:rsidP="00EF457C">
      <w:pPr>
        <w:spacing w:after="0" w:line="240" w:lineRule="auto"/>
        <w:jc w:val="right"/>
        <w:rPr>
          <w:rFonts w:ascii="Arial" w:hAnsi="Arial" w:cs="Arial"/>
          <w:b/>
          <w:color w:val="4BACC6" w:themeColor="accent5"/>
          <w:sz w:val="24"/>
          <w:szCs w:val="24"/>
        </w:rPr>
      </w:pPr>
    </w:p>
    <w:p w:rsidR="00041A17" w:rsidRDefault="00041A17" w:rsidP="00041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041A17" w:rsidRPr="00CC5FEF" w:rsidRDefault="00041A17" w:rsidP="00041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CC5FEF" w:rsidRPr="00041A17" w:rsidRDefault="00CC5FEF" w:rsidP="00041A1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041A17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Smacznego!</w:t>
      </w:r>
    </w:p>
    <w:p w:rsidR="002B00B4" w:rsidRPr="000C1D65" w:rsidRDefault="002B00B4" w:rsidP="005849BC">
      <w:pPr>
        <w:spacing w:after="0" w:line="240" w:lineRule="auto"/>
        <w:rPr>
          <w:rFonts w:ascii="Arial" w:hAnsi="Arial" w:cs="Arial"/>
          <w:b/>
          <w:color w:val="4BACC6" w:themeColor="accent5"/>
          <w:sz w:val="28"/>
          <w:szCs w:val="28"/>
        </w:rPr>
      </w:pPr>
    </w:p>
    <w:p w:rsidR="00B937C6" w:rsidRPr="000C1D65" w:rsidRDefault="00B937C6" w:rsidP="005849BC">
      <w:pPr>
        <w:spacing w:after="0" w:line="240" w:lineRule="auto"/>
        <w:rPr>
          <w:rFonts w:ascii="Arial" w:hAnsi="Arial" w:cs="Arial"/>
          <w:b/>
          <w:noProof/>
          <w:color w:val="4BACC6" w:themeColor="accent5"/>
          <w:sz w:val="28"/>
          <w:szCs w:val="28"/>
          <w:lang w:eastAsia="pl-PL"/>
        </w:rPr>
      </w:pPr>
    </w:p>
    <w:p w:rsidR="007E18C5" w:rsidRDefault="007E18C5" w:rsidP="000927F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</w:p>
    <w:p w:rsidR="000927F1" w:rsidRDefault="000927F1" w:rsidP="005849BC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0927F1" w:rsidRDefault="000927F1" w:rsidP="005849BC">
      <w:pPr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:rsidR="00926B56" w:rsidRPr="001C6E02" w:rsidRDefault="00926B56" w:rsidP="00584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766" w:rsidRPr="005849BC" w:rsidRDefault="00684766" w:rsidP="005849B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84766" w:rsidRPr="005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BF" w:rsidRDefault="00F852BF" w:rsidP="00481B79">
      <w:pPr>
        <w:spacing w:after="0" w:line="240" w:lineRule="auto"/>
      </w:pPr>
      <w:r>
        <w:separator/>
      </w:r>
    </w:p>
  </w:endnote>
  <w:endnote w:type="continuationSeparator" w:id="0">
    <w:p w:rsidR="00F852BF" w:rsidRDefault="00F852BF" w:rsidP="004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BF" w:rsidRDefault="00F852BF" w:rsidP="00481B79">
      <w:pPr>
        <w:spacing w:after="0" w:line="240" w:lineRule="auto"/>
      </w:pPr>
      <w:r>
        <w:separator/>
      </w:r>
    </w:p>
  </w:footnote>
  <w:footnote w:type="continuationSeparator" w:id="0">
    <w:p w:rsidR="00F852BF" w:rsidRDefault="00F852BF" w:rsidP="0048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7pt;height:11.7pt" o:bullet="t">
        <v:imagedata r:id="rId1" o:title="msoA745"/>
      </v:shape>
    </w:pict>
  </w:numPicBullet>
  <w:abstractNum w:abstractNumId="0">
    <w:nsid w:val="04987B29"/>
    <w:multiLevelType w:val="hybridMultilevel"/>
    <w:tmpl w:val="52F4C4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D89"/>
    <w:multiLevelType w:val="multilevel"/>
    <w:tmpl w:val="B30452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8651D"/>
    <w:multiLevelType w:val="multilevel"/>
    <w:tmpl w:val="C6C627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7189"/>
    <w:multiLevelType w:val="hybridMultilevel"/>
    <w:tmpl w:val="BF4C81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1208"/>
    <w:multiLevelType w:val="multilevel"/>
    <w:tmpl w:val="C9A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812CB"/>
    <w:multiLevelType w:val="multilevel"/>
    <w:tmpl w:val="3F6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96079"/>
    <w:multiLevelType w:val="hybridMultilevel"/>
    <w:tmpl w:val="AEC42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2AD4"/>
    <w:multiLevelType w:val="multilevel"/>
    <w:tmpl w:val="72B6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78B8"/>
    <w:multiLevelType w:val="hybridMultilevel"/>
    <w:tmpl w:val="E2E06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79DA"/>
    <w:multiLevelType w:val="hybridMultilevel"/>
    <w:tmpl w:val="00DEC7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8234EF"/>
    <w:multiLevelType w:val="hybridMultilevel"/>
    <w:tmpl w:val="DD3C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390"/>
    <w:multiLevelType w:val="hybridMultilevel"/>
    <w:tmpl w:val="693C86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4F6979"/>
    <w:multiLevelType w:val="multilevel"/>
    <w:tmpl w:val="18C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D3D71"/>
    <w:multiLevelType w:val="multilevel"/>
    <w:tmpl w:val="A63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15617"/>
    <w:multiLevelType w:val="hybridMultilevel"/>
    <w:tmpl w:val="D346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96387"/>
    <w:multiLevelType w:val="hybridMultilevel"/>
    <w:tmpl w:val="D72E7D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6E6EF8"/>
    <w:multiLevelType w:val="multilevel"/>
    <w:tmpl w:val="C9B4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A4859"/>
    <w:multiLevelType w:val="multilevel"/>
    <w:tmpl w:val="832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75802"/>
    <w:multiLevelType w:val="hybridMultilevel"/>
    <w:tmpl w:val="F8CC39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77C71"/>
    <w:multiLevelType w:val="multilevel"/>
    <w:tmpl w:val="917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D30B7"/>
    <w:multiLevelType w:val="multilevel"/>
    <w:tmpl w:val="34F4D8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1744A8D"/>
    <w:multiLevelType w:val="hybridMultilevel"/>
    <w:tmpl w:val="AE0C6D1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4257677"/>
    <w:multiLevelType w:val="hybridMultilevel"/>
    <w:tmpl w:val="E57094FC"/>
    <w:lvl w:ilvl="0" w:tplc="0415000D">
      <w:start w:val="1"/>
      <w:numFmt w:val="bullet"/>
      <w:lvlText w:val=""/>
      <w:lvlJc w:val="left"/>
      <w:pPr>
        <w:ind w:left="9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3">
    <w:nsid w:val="77D56DDE"/>
    <w:multiLevelType w:val="hybridMultilevel"/>
    <w:tmpl w:val="38A0E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F166E"/>
    <w:multiLevelType w:val="multilevel"/>
    <w:tmpl w:val="7E8E7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16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21"/>
  </w:num>
  <w:num w:numId="17">
    <w:abstractNumId w:val="22"/>
  </w:num>
  <w:num w:numId="18">
    <w:abstractNumId w:val="7"/>
  </w:num>
  <w:num w:numId="19">
    <w:abstractNumId w:val="3"/>
  </w:num>
  <w:num w:numId="20">
    <w:abstractNumId w:val="13"/>
  </w:num>
  <w:num w:numId="21">
    <w:abstractNumId w:val="2"/>
  </w:num>
  <w:num w:numId="22">
    <w:abstractNumId w:val="0"/>
  </w:num>
  <w:num w:numId="23">
    <w:abstractNumId w:val="15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000552"/>
    <w:rsid w:val="00021CD9"/>
    <w:rsid w:val="00041A17"/>
    <w:rsid w:val="000465AE"/>
    <w:rsid w:val="00063A89"/>
    <w:rsid w:val="000927F1"/>
    <w:rsid w:val="000C1D65"/>
    <w:rsid w:val="000C6D31"/>
    <w:rsid w:val="000E2AF9"/>
    <w:rsid w:val="000F6545"/>
    <w:rsid w:val="001048B0"/>
    <w:rsid w:val="001157EF"/>
    <w:rsid w:val="001567F9"/>
    <w:rsid w:val="00172259"/>
    <w:rsid w:val="001C6E02"/>
    <w:rsid w:val="001D1E6D"/>
    <w:rsid w:val="001D4EF0"/>
    <w:rsid w:val="00286882"/>
    <w:rsid w:val="00295D3D"/>
    <w:rsid w:val="002B00B4"/>
    <w:rsid w:val="002C59AB"/>
    <w:rsid w:val="003503E3"/>
    <w:rsid w:val="003E7104"/>
    <w:rsid w:val="00480AD1"/>
    <w:rsid w:val="00481B79"/>
    <w:rsid w:val="00485909"/>
    <w:rsid w:val="004A2F72"/>
    <w:rsid w:val="004F4183"/>
    <w:rsid w:val="00550ABC"/>
    <w:rsid w:val="005849BC"/>
    <w:rsid w:val="005866EB"/>
    <w:rsid w:val="00635836"/>
    <w:rsid w:val="0067422E"/>
    <w:rsid w:val="00684766"/>
    <w:rsid w:val="006B652D"/>
    <w:rsid w:val="006B6EEE"/>
    <w:rsid w:val="00776816"/>
    <w:rsid w:val="007E18C5"/>
    <w:rsid w:val="0080694D"/>
    <w:rsid w:val="008124A4"/>
    <w:rsid w:val="008127A6"/>
    <w:rsid w:val="008624CE"/>
    <w:rsid w:val="00863305"/>
    <w:rsid w:val="008638D7"/>
    <w:rsid w:val="00874930"/>
    <w:rsid w:val="008F0236"/>
    <w:rsid w:val="009221B7"/>
    <w:rsid w:val="00926B56"/>
    <w:rsid w:val="009F33AB"/>
    <w:rsid w:val="00A9200D"/>
    <w:rsid w:val="00AA44A0"/>
    <w:rsid w:val="00AC12B9"/>
    <w:rsid w:val="00AC1993"/>
    <w:rsid w:val="00AE7F23"/>
    <w:rsid w:val="00B10B6E"/>
    <w:rsid w:val="00B937C6"/>
    <w:rsid w:val="00B96EFB"/>
    <w:rsid w:val="00BB252C"/>
    <w:rsid w:val="00BB439F"/>
    <w:rsid w:val="00C403C9"/>
    <w:rsid w:val="00C553FD"/>
    <w:rsid w:val="00C760F8"/>
    <w:rsid w:val="00C8629B"/>
    <w:rsid w:val="00CC5FEF"/>
    <w:rsid w:val="00D872A2"/>
    <w:rsid w:val="00DC47AE"/>
    <w:rsid w:val="00E14DD7"/>
    <w:rsid w:val="00E27DD5"/>
    <w:rsid w:val="00E76300"/>
    <w:rsid w:val="00E84854"/>
    <w:rsid w:val="00EF457C"/>
    <w:rsid w:val="00F409E7"/>
    <w:rsid w:val="00F52F6E"/>
    <w:rsid w:val="00F852B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84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6B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79"/>
  </w:style>
  <w:style w:type="paragraph" w:styleId="Stopka">
    <w:name w:val="footer"/>
    <w:basedOn w:val="Normalny"/>
    <w:link w:val="Stopka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79"/>
  </w:style>
  <w:style w:type="character" w:customStyle="1" w:styleId="Nagwek4Znak">
    <w:name w:val="Nagłówek 4 Znak"/>
    <w:basedOn w:val="Domylnaczcionkaakapitu"/>
    <w:link w:val="Nagwek4"/>
    <w:uiPriority w:val="9"/>
    <w:rsid w:val="006847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68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0F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926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sited">
    <w:name w:val="visited"/>
    <w:basedOn w:val="Domylnaczcionkaakapitu"/>
    <w:rsid w:val="00926B5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hortdesc">
    <w:name w:val="shortdesc"/>
    <w:basedOn w:val="Normalny"/>
    <w:rsid w:val="002B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684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6B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79"/>
  </w:style>
  <w:style w:type="paragraph" w:styleId="Stopka">
    <w:name w:val="footer"/>
    <w:basedOn w:val="Normalny"/>
    <w:link w:val="Stopka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79"/>
  </w:style>
  <w:style w:type="character" w:customStyle="1" w:styleId="Nagwek4Znak">
    <w:name w:val="Nagłówek 4 Znak"/>
    <w:basedOn w:val="Domylnaczcionkaakapitu"/>
    <w:link w:val="Nagwek4"/>
    <w:uiPriority w:val="9"/>
    <w:rsid w:val="006847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68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0F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926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sited">
    <w:name w:val="visited"/>
    <w:basedOn w:val="Domylnaczcionkaakapitu"/>
    <w:rsid w:val="00926B5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hortdesc">
    <w:name w:val="shortdesc"/>
    <w:basedOn w:val="Normalny"/>
    <w:rsid w:val="002B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4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11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830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86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1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9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0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02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1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01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9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zdrowie.wprost.pl/odzywianie/produkty/10277784/czy-chleb-zytni-jest-zdrowy.html" TargetMode="External"/><Relationship Id="rId18" Type="http://schemas.openxmlformats.org/officeDocument/2006/relationships/hyperlink" Target="https://zdrowie.wprost.pl/bezpieczenstwo-zywnosci/10320490/te-owoce-i-warzywa-przetrwaja-nawet-kilka-miesiecy-wystarczy-wiedziec-jak-je-przechowywac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drowie.wprost.pl/strefa-pacjenta/profilaktyka/10354809/naukowcy-ten-naturalny-skladnik-leczy-przeziebienie-lepiej-niz-leki-bez-recepty.html" TargetMode="External"/><Relationship Id="rId17" Type="http://schemas.openxmlformats.org/officeDocument/2006/relationships/hyperlink" Target="https://zdrowie.wprost.pl/odzywianie/skladniki-odzywcze/10329252/ograniczasz-sol-w-diecie-oto-6-negatywnych-skutkow-rezygnacji-z-sol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drowie.wprost.pl/porady/10144417/nietypowe-zastosowania-sody-oczyszczonej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zdrowie.wprost.pl/odzywianie/produkty/10370378/czy-maslo-jest-zdrowe-obalamy-popularne-mity.html" TargetMode="External"/><Relationship Id="rId10" Type="http://schemas.openxmlformats.org/officeDocument/2006/relationships/hyperlink" Target="https://www.youtube.com/watch?v=SWHYkT4H4_k" TargetMode="External"/><Relationship Id="rId19" Type="http://schemas.openxmlformats.org/officeDocument/2006/relationships/hyperlink" Target="https://zdrowie.wprost.pl/odzywianie/produkty/10342408/fenomenalne-korzysci-picia-wody-z-cytryna-wystarczy-jedna-szklanka-o-porank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zdrowie.wprost.pl/odzywianie/produkty/10343810/dlaczego-warto-jesc-jajka-o-tym-mogles-nie-wiedziec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JERMAKOWICZ</dc:creator>
  <cp:lastModifiedBy>KATARZYNA JERMAKOWICZ</cp:lastModifiedBy>
  <cp:revision>4</cp:revision>
  <cp:lastPrinted>2020-12-07T11:02:00Z</cp:lastPrinted>
  <dcterms:created xsi:type="dcterms:W3CDTF">2020-12-07T11:02:00Z</dcterms:created>
  <dcterms:modified xsi:type="dcterms:W3CDTF">2020-12-07T11:02:00Z</dcterms:modified>
</cp:coreProperties>
</file>