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D0" w:rsidRPr="004B5CAC" w:rsidRDefault="004B5CAC">
      <w:pPr>
        <w:rPr>
          <w:rFonts w:ascii="Georgia" w:hAnsi="Georgia"/>
          <w:b/>
          <w:sz w:val="24"/>
          <w:szCs w:val="24"/>
        </w:rPr>
      </w:pPr>
      <w:r w:rsidRPr="004B5CAC">
        <w:rPr>
          <w:rFonts w:ascii="Georgia" w:hAnsi="Georgia"/>
          <w:b/>
          <w:sz w:val="24"/>
          <w:szCs w:val="24"/>
        </w:rPr>
        <w:t>Wyprawka</w:t>
      </w:r>
      <w:r w:rsidR="00235051">
        <w:rPr>
          <w:rFonts w:ascii="Georgia" w:hAnsi="Georgia"/>
          <w:b/>
          <w:sz w:val="24"/>
          <w:szCs w:val="24"/>
        </w:rPr>
        <w:t xml:space="preserve"> dla</w:t>
      </w:r>
      <w:r w:rsidR="0090366C">
        <w:rPr>
          <w:rFonts w:ascii="Georgia" w:hAnsi="Georgia"/>
          <w:b/>
          <w:sz w:val="24"/>
          <w:szCs w:val="24"/>
        </w:rPr>
        <w:t xml:space="preserve"> dzieci z Punktu Przedszkolnego (wychowawczyni: Katarzyna Butkiewicz)</w:t>
      </w:r>
    </w:p>
    <w:p w:rsidR="004B5CAC" w:rsidRDefault="004B5CAC">
      <w:pPr>
        <w:rPr>
          <w:rFonts w:ascii="Georgia" w:hAnsi="Georgia"/>
          <w:sz w:val="24"/>
          <w:szCs w:val="24"/>
        </w:rPr>
      </w:pPr>
    </w:p>
    <w:p w:rsidR="0090366C" w:rsidRDefault="0090366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Podręczniki: W. Żaba – Żabińska – tytuł pakietu: „Odkrywam siebie – złota kolekcja A, A+ wydawnictwo MAC</w:t>
      </w:r>
    </w:p>
    <w:p w:rsidR="0090366C" w:rsidRDefault="0090366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(podręczniki zostaną zakupione wspólnie we wrześniu)</w:t>
      </w:r>
    </w:p>
    <w:p w:rsidR="004B5CAC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bloki rysunkowe + 1 blok kolorowy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blok techniczny + 1 kolorowy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Kredki drewniane i świecowe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Ołówek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Temperówka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Wycinanki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Plastelina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Klej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Nożyczki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Farby plakatowe, pędzelek, fartuszek ochronny</w:t>
      </w:r>
    </w:p>
    <w:p w:rsidR="00E74751" w:rsidRDefault="00E74751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Teczka tekturowa</w:t>
      </w:r>
    </w:p>
    <w:p w:rsidR="00E74751" w:rsidRDefault="007D3E88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rę</w:t>
      </w:r>
      <w:bookmarkStart w:id="0" w:name="_GoBack"/>
      <w:bookmarkEnd w:id="0"/>
      <w:r w:rsidR="00E74751">
        <w:rPr>
          <w:rFonts w:ascii="Georgia" w:hAnsi="Georgia"/>
          <w:sz w:val="24"/>
          <w:szCs w:val="24"/>
        </w:rPr>
        <w:t>czniki papierowe</w:t>
      </w:r>
    </w:p>
    <w:p w:rsidR="004B5CAC" w:rsidRDefault="00235051" w:rsidP="004B5C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Bardzo prosimy</w:t>
      </w:r>
      <w:r w:rsidR="004B5CAC">
        <w:rPr>
          <w:rFonts w:ascii="Georgia" w:hAnsi="Georgia"/>
          <w:sz w:val="24"/>
          <w:szCs w:val="24"/>
        </w:rPr>
        <w:t xml:space="preserve"> o podpisanie wszystkich rzeczy</w:t>
      </w:r>
    </w:p>
    <w:sectPr w:rsidR="004B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0E5E"/>
    <w:multiLevelType w:val="hybridMultilevel"/>
    <w:tmpl w:val="CAA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C"/>
    <w:rsid w:val="001B298F"/>
    <w:rsid w:val="00235051"/>
    <w:rsid w:val="004B5CAC"/>
    <w:rsid w:val="0076035D"/>
    <w:rsid w:val="007D3E88"/>
    <w:rsid w:val="008040D0"/>
    <w:rsid w:val="008F2BD5"/>
    <w:rsid w:val="0090366C"/>
    <w:rsid w:val="00A85400"/>
    <w:rsid w:val="00E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D743"/>
  <w15:chartTrackingRefBased/>
  <w15:docId w15:val="{A42C38D5-7CE1-4008-9AE3-BD5AC59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2020-08-27T16:41:00Z</dcterms:created>
  <dcterms:modified xsi:type="dcterms:W3CDTF">2020-08-28T14:03:00Z</dcterms:modified>
</cp:coreProperties>
</file>