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84534" w14:textId="77777777" w:rsidR="00E63023" w:rsidRDefault="00E63023" w:rsidP="00E63023">
      <w:r>
        <w:t xml:space="preserve">                                                  </w:t>
      </w:r>
    </w:p>
    <w:p w14:paraId="13B3B954" w14:textId="4018E52C" w:rsidR="00E63023" w:rsidRDefault="00E63023" w:rsidP="00E63023">
      <w:pPr>
        <w:rPr>
          <w:b/>
        </w:rPr>
      </w:pPr>
      <w:r>
        <w:rPr>
          <w:b/>
        </w:rPr>
        <w:t xml:space="preserve">                                             Zadania z religii na </w:t>
      </w:r>
      <w:r w:rsidR="00C8069C">
        <w:rPr>
          <w:b/>
        </w:rPr>
        <w:t>24</w:t>
      </w:r>
      <w:r>
        <w:rPr>
          <w:b/>
        </w:rPr>
        <w:t xml:space="preserve"> I </w:t>
      </w:r>
      <w:r w:rsidR="00C8069C">
        <w:rPr>
          <w:b/>
        </w:rPr>
        <w:t>26</w:t>
      </w:r>
      <w:r>
        <w:rPr>
          <w:b/>
        </w:rPr>
        <w:t xml:space="preserve"> .11.2020</w:t>
      </w:r>
    </w:p>
    <w:p w14:paraId="0A8A7459" w14:textId="77777777" w:rsidR="00137B0E" w:rsidRDefault="00E63023" w:rsidP="00E63023">
      <w:pPr>
        <w:rPr>
          <w:b/>
        </w:rPr>
      </w:pPr>
      <w:r>
        <w:rPr>
          <w:b/>
        </w:rPr>
        <w:t xml:space="preserve">Klasa I </w:t>
      </w:r>
    </w:p>
    <w:p w14:paraId="4E58CA56" w14:textId="7F73F1EE" w:rsidR="00137B0E" w:rsidRDefault="00137B0E" w:rsidP="00E63023">
      <w:pPr>
        <w:rPr>
          <w:bCs/>
        </w:rPr>
      </w:pPr>
      <w:r w:rsidRPr="003634FD">
        <w:rPr>
          <w:b/>
        </w:rPr>
        <w:t>Na wtorek: Temat 1</w:t>
      </w:r>
      <w:r w:rsidR="00C8069C" w:rsidRPr="003634FD">
        <w:rPr>
          <w:b/>
        </w:rPr>
        <w:t>9</w:t>
      </w:r>
      <w:r w:rsidRPr="003634FD">
        <w:rPr>
          <w:b/>
        </w:rPr>
        <w:t xml:space="preserve"> z ćwiczeń</w:t>
      </w:r>
      <w:r w:rsidRPr="00137B0E">
        <w:rPr>
          <w:bCs/>
        </w:rPr>
        <w:t>. Uzupełniamy te kateche</w:t>
      </w:r>
      <w:r w:rsidR="00E8003D">
        <w:rPr>
          <w:bCs/>
        </w:rPr>
        <w:t>zę w ćwiczeniach.</w:t>
      </w:r>
    </w:p>
    <w:p w14:paraId="1E154321" w14:textId="38805672" w:rsidR="00C8069C" w:rsidRDefault="00C8069C" w:rsidP="00E63023">
      <w:pPr>
        <w:rPr>
          <w:bCs/>
        </w:rPr>
      </w:pPr>
      <w:r>
        <w:rPr>
          <w:bCs/>
        </w:rPr>
        <w:t>W niedzielę w kościele obchodziliśmy uroczystość Jezusa Chrystusa Króla, Króla Wszechświata.</w:t>
      </w:r>
    </w:p>
    <w:p w14:paraId="65C90028" w14:textId="3D505754" w:rsidR="00C8069C" w:rsidRDefault="00C8069C" w:rsidP="00E63023">
      <w:pPr>
        <w:rPr>
          <w:bCs/>
        </w:rPr>
      </w:pPr>
      <w:r>
        <w:rPr>
          <w:bCs/>
        </w:rPr>
        <w:t>Ta niedziela kończyła okres zwykły w kościele. Za tydzień w niedzielę rozpoczyna się radosne oczekiwanie na przyjście Pana Jezusa, czyli Adwent.</w:t>
      </w:r>
    </w:p>
    <w:p w14:paraId="02C43C77" w14:textId="1D0DA5F6" w:rsidR="00C8069C" w:rsidRDefault="00C8069C" w:rsidP="00E63023">
      <w:pPr>
        <w:rPr>
          <w:bCs/>
        </w:rPr>
      </w:pPr>
      <w:r>
        <w:rPr>
          <w:bCs/>
        </w:rPr>
        <w:t>W tym czasie staramy się zmienić na lepsze swoje postępowanie, by czyste serca złożyć w darze Małemu Dzieciątku.</w:t>
      </w:r>
    </w:p>
    <w:p w14:paraId="2CAD01C4" w14:textId="16E65B3D" w:rsidR="00E8003D" w:rsidRPr="003634FD" w:rsidRDefault="00E8003D" w:rsidP="00E63023">
      <w:pPr>
        <w:rPr>
          <w:b/>
        </w:rPr>
      </w:pPr>
      <w:r w:rsidRPr="003634FD">
        <w:rPr>
          <w:b/>
        </w:rPr>
        <w:t xml:space="preserve">Na czwartek: Temat </w:t>
      </w:r>
      <w:r w:rsidR="00C8069C" w:rsidRPr="003634FD">
        <w:rPr>
          <w:b/>
        </w:rPr>
        <w:t xml:space="preserve">20 </w:t>
      </w:r>
      <w:r w:rsidRPr="003634FD">
        <w:rPr>
          <w:b/>
        </w:rPr>
        <w:t>z ćwiczeń.</w:t>
      </w:r>
    </w:p>
    <w:p w14:paraId="1E46F9AC" w14:textId="052736DC" w:rsidR="00C8069C" w:rsidRDefault="00C8069C" w:rsidP="00E63023">
      <w:pPr>
        <w:rPr>
          <w:bCs/>
        </w:rPr>
      </w:pPr>
      <w:r>
        <w:rPr>
          <w:bCs/>
        </w:rPr>
        <w:t>Uczymy się modlitwy ,,Zdrowaś Maryjo’’.</w:t>
      </w:r>
    </w:p>
    <w:p w14:paraId="65D22673" w14:textId="6A02F846" w:rsidR="00E63023" w:rsidRDefault="00E63023" w:rsidP="00E63023">
      <w:pPr>
        <w:rPr>
          <w:b/>
        </w:rPr>
      </w:pPr>
      <w:r>
        <w:rPr>
          <w:b/>
        </w:rPr>
        <w:t>Klasa II</w:t>
      </w:r>
    </w:p>
    <w:p w14:paraId="1BB8C3C2" w14:textId="6DAF7762" w:rsidR="00582626" w:rsidRDefault="00F023CC" w:rsidP="00582626">
      <w:pPr>
        <w:rPr>
          <w:bCs/>
        </w:rPr>
      </w:pPr>
      <w:r>
        <w:rPr>
          <w:bCs/>
        </w:rPr>
        <w:t>Na wtorek</w:t>
      </w:r>
      <w:r w:rsidR="00582626">
        <w:rPr>
          <w:bCs/>
        </w:rPr>
        <w:t xml:space="preserve"> : </w:t>
      </w:r>
      <w:r w:rsidR="00582626" w:rsidRPr="00582626">
        <w:rPr>
          <w:bCs/>
        </w:rPr>
        <w:t xml:space="preserve">Zapisujemy w zeszycie </w:t>
      </w:r>
      <w:r w:rsidR="00582626" w:rsidRPr="003634FD">
        <w:rPr>
          <w:b/>
        </w:rPr>
        <w:t>19 katechezę</w:t>
      </w:r>
      <w:r w:rsidR="00582626" w:rsidRPr="00582626">
        <w:rPr>
          <w:bCs/>
        </w:rPr>
        <w:t xml:space="preserve"> o Maryi jako wzorze posłuszeństwa Bogu.</w:t>
      </w:r>
    </w:p>
    <w:p w14:paraId="7F83E482" w14:textId="1A22D642" w:rsidR="00CC7C72" w:rsidRPr="00CC7C72" w:rsidRDefault="00CC7C72" w:rsidP="00582626">
      <w:pPr>
        <w:rPr>
          <w:bCs/>
        </w:rPr>
      </w:pPr>
      <w:r w:rsidRPr="00CC7C72">
        <w:rPr>
          <w:b/>
        </w:rPr>
        <w:t>Od Maryi uczymy się mówić Bogu ,,Tak’</w:t>
      </w:r>
      <w:r>
        <w:rPr>
          <w:b/>
        </w:rPr>
        <w:t>’</w:t>
      </w:r>
    </w:p>
    <w:p w14:paraId="2BBE4447" w14:textId="1A3ABC5A" w:rsidR="00582626" w:rsidRDefault="00582626" w:rsidP="00582626">
      <w:pPr>
        <w:rPr>
          <w:bCs/>
        </w:rPr>
      </w:pPr>
      <w:r w:rsidRPr="00582626">
        <w:rPr>
          <w:bCs/>
        </w:rPr>
        <w:t>Wykonujemy ilustrację Anioła. Wieczorem odmawiamy modlitwę ,,Zdrowaś Maryjo''.</w:t>
      </w:r>
    </w:p>
    <w:p w14:paraId="6E2B5BBC" w14:textId="52A27F65" w:rsidR="00F023CC" w:rsidRPr="003634FD" w:rsidRDefault="00F023CC" w:rsidP="007C1C5B">
      <w:pPr>
        <w:rPr>
          <w:b/>
        </w:rPr>
      </w:pPr>
      <w:r w:rsidRPr="003634FD">
        <w:rPr>
          <w:b/>
        </w:rPr>
        <w:t>Na czwartek</w:t>
      </w:r>
    </w:p>
    <w:p w14:paraId="5BDA3E75" w14:textId="14E7F634" w:rsidR="00031CDE" w:rsidRPr="003634FD" w:rsidRDefault="00031CDE" w:rsidP="00031CDE">
      <w:pPr>
        <w:rPr>
          <w:b/>
        </w:rPr>
      </w:pPr>
      <w:r w:rsidRPr="00031CDE">
        <w:rPr>
          <w:bCs/>
        </w:rPr>
        <w:t xml:space="preserve">Temat 20 z podręcznika </w:t>
      </w:r>
      <w:r w:rsidRPr="003634FD">
        <w:rPr>
          <w:b/>
        </w:rPr>
        <w:t>,,Z Matką Bożą wysławiamy Boga''.</w:t>
      </w:r>
    </w:p>
    <w:p w14:paraId="5E9AF920" w14:textId="77777777" w:rsidR="00031CDE" w:rsidRPr="00031CDE" w:rsidRDefault="00031CDE" w:rsidP="00031CDE">
      <w:pPr>
        <w:rPr>
          <w:bCs/>
        </w:rPr>
      </w:pPr>
      <w:r w:rsidRPr="00031CDE">
        <w:rPr>
          <w:bCs/>
        </w:rPr>
        <w:t>W dzisiejszej katechezie wspominamy Jana Chrzciciela, który jest ostatnim prorokiem łączącym Stary i Nowy Testament.</w:t>
      </w:r>
    </w:p>
    <w:p w14:paraId="7A542CAB" w14:textId="77777777" w:rsidR="00031CDE" w:rsidRPr="00031CDE" w:rsidRDefault="00031CDE" w:rsidP="00031CDE">
      <w:pPr>
        <w:rPr>
          <w:bCs/>
        </w:rPr>
      </w:pPr>
      <w:r w:rsidRPr="00031CDE">
        <w:rPr>
          <w:bCs/>
        </w:rPr>
        <w:t>W Adwencie będziemy o nim słyszeć podczas mszy świętej. W niedzielę była uroczystość Chrystusa Króla i następna niedziela za tydzień, będzie pierwszą niedzielą rozpoczynającą Adwent, czyli radosny czas przygotowania nas na przyjście Pana Jezusa ( Boże Narodzenie)</w:t>
      </w:r>
    </w:p>
    <w:p w14:paraId="0A42997B" w14:textId="77777777" w:rsidR="00031CDE" w:rsidRPr="00031CDE" w:rsidRDefault="00031CDE" w:rsidP="00031CDE">
      <w:pPr>
        <w:rPr>
          <w:bCs/>
        </w:rPr>
      </w:pPr>
      <w:r w:rsidRPr="00031CDE">
        <w:rPr>
          <w:bCs/>
        </w:rPr>
        <w:t xml:space="preserve">W tym czasie będziemy starać się  zmienić na lepsze swoje postępowanie. Jeżeli uważamy, że nie musimy zmieniać, to pomyślmy jak możemy dążyć doskonałości. </w:t>
      </w:r>
    </w:p>
    <w:p w14:paraId="3EFE1E68" w14:textId="3806B2D0" w:rsidR="00DD5756" w:rsidRPr="007C1C5B" w:rsidRDefault="00031CDE" w:rsidP="00031CDE">
      <w:pPr>
        <w:rPr>
          <w:bCs/>
        </w:rPr>
      </w:pPr>
      <w:r w:rsidRPr="00031CDE">
        <w:rPr>
          <w:bCs/>
        </w:rPr>
        <w:t>Zastanówmy się, o co chcemy w tym czasie prosić Pana Boga?</w:t>
      </w:r>
    </w:p>
    <w:p w14:paraId="4A19EA0F" w14:textId="11909BA8" w:rsidR="00E63023" w:rsidRDefault="00E63023" w:rsidP="00E63023">
      <w:pPr>
        <w:rPr>
          <w:b/>
        </w:rPr>
      </w:pPr>
      <w:r>
        <w:rPr>
          <w:b/>
        </w:rPr>
        <w:t>Klasa III</w:t>
      </w:r>
    </w:p>
    <w:p w14:paraId="73B024A4" w14:textId="5B6D1A74" w:rsidR="0089402A" w:rsidRPr="003634FD" w:rsidRDefault="0089402A" w:rsidP="00E63023">
      <w:pPr>
        <w:rPr>
          <w:b/>
        </w:rPr>
      </w:pPr>
      <w:r w:rsidRPr="003634FD">
        <w:rPr>
          <w:b/>
        </w:rPr>
        <w:t>Katecheza</w:t>
      </w:r>
      <w:r w:rsidR="003634FD">
        <w:rPr>
          <w:b/>
        </w:rPr>
        <w:t xml:space="preserve"> </w:t>
      </w:r>
      <w:r w:rsidR="00956931" w:rsidRPr="003634FD">
        <w:rPr>
          <w:b/>
        </w:rPr>
        <w:t>na wtorek</w:t>
      </w:r>
    </w:p>
    <w:p w14:paraId="460595EF" w14:textId="77777777" w:rsidR="004227AA" w:rsidRPr="003634FD" w:rsidRDefault="004227AA" w:rsidP="004227AA">
      <w:pPr>
        <w:rPr>
          <w:b/>
        </w:rPr>
      </w:pPr>
      <w:r w:rsidRPr="004227AA">
        <w:rPr>
          <w:bCs/>
        </w:rPr>
        <w:t xml:space="preserve">Temat nr 19 z podręcznika </w:t>
      </w:r>
      <w:r w:rsidRPr="003634FD">
        <w:rPr>
          <w:b/>
        </w:rPr>
        <w:t>,,Poznajemy przyjaciół Jezusa.''</w:t>
      </w:r>
    </w:p>
    <w:p w14:paraId="5F55C345" w14:textId="77777777" w:rsidR="004227AA" w:rsidRPr="004227AA" w:rsidRDefault="004227AA" w:rsidP="004227AA">
      <w:pPr>
        <w:rPr>
          <w:bCs/>
        </w:rPr>
      </w:pPr>
      <w:r w:rsidRPr="004227AA">
        <w:rPr>
          <w:bCs/>
        </w:rPr>
        <w:t>Proszę obejrzeć film o wybranym świętym na YOUTUBE.</w:t>
      </w:r>
    </w:p>
    <w:p w14:paraId="69A6A0A7" w14:textId="783118E9" w:rsidR="004227AA" w:rsidRPr="00956931" w:rsidRDefault="004227AA" w:rsidP="004227AA">
      <w:pPr>
        <w:rPr>
          <w:bCs/>
        </w:rPr>
      </w:pPr>
      <w:r w:rsidRPr="004227AA">
        <w:rPr>
          <w:bCs/>
        </w:rPr>
        <w:t>Możecie wybrać swojego patrona, czyli świętego, który ma imię takie jak każdy z was.</w:t>
      </w:r>
    </w:p>
    <w:p w14:paraId="38269790" w14:textId="5F8C6FB0" w:rsidR="00956931" w:rsidRPr="003634FD" w:rsidRDefault="00956931" w:rsidP="0089402A">
      <w:pPr>
        <w:rPr>
          <w:b/>
        </w:rPr>
      </w:pPr>
      <w:r w:rsidRPr="003634FD">
        <w:rPr>
          <w:b/>
        </w:rPr>
        <w:lastRenderedPageBreak/>
        <w:t>Katecheza  na czwartek</w:t>
      </w:r>
    </w:p>
    <w:p w14:paraId="433BC80E" w14:textId="77777777" w:rsidR="00357A6E" w:rsidRPr="003634FD" w:rsidRDefault="00357A6E" w:rsidP="00357A6E">
      <w:pPr>
        <w:rPr>
          <w:b/>
        </w:rPr>
      </w:pPr>
      <w:r w:rsidRPr="00357A6E">
        <w:rPr>
          <w:bCs/>
        </w:rPr>
        <w:t>Katecheza nr 20 z podręcznika ,,</w:t>
      </w:r>
      <w:r w:rsidRPr="003634FD">
        <w:rPr>
          <w:b/>
        </w:rPr>
        <w:t>Aby byli jedno''.</w:t>
      </w:r>
    </w:p>
    <w:p w14:paraId="6776A749" w14:textId="77777777" w:rsidR="00357A6E" w:rsidRPr="00357A6E" w:rsidRDefault="00357A6E" w:rsidP="00357A6E">
      <w:pPr>
        <w:rPr>
          <w:bCs/>
        </w:rPr>
      </w:pPr>
      <w:r w:rsidRPr="00357A6E">
        <w:rPr>
          <w:bCs/>
        </w:rPr>
        <w:t>W dniu dzisiejszym poznajemy przykazania kościelne, które są zasadami życia Kościoła.</w:t>
      </w:r>
    </w:p>
    <w:p w14:paraId="4DFC926E" w14:textId="77777777" w:rsidR="00357A6E" w:rsidRPr="00357A6E" w:rsidRDefault="00357A6E" w:rsidP="00357A6E">
      <w:pPr>
        <w:rPr>
          <w:bCs/>
        </w:rPr>
      </w:pPr>
      <w:r w:rsidRPr="00357A6E">
        <w:rPr>
          <w:bCs/>
        </w:rPr>
        <w:t>Po przeczytaniu tekstu pod tematem , proszę zilustrować jedno wybrane przykazanie kościelne.</w:t>
      </w:r>
    </w:p>
    <w:p w14:paraId="6D8A69EA" w14:textId="77777777" w:rsidR="00357A6E" w:rsidRPr="00357A6E" w:rsidRDefault="00357A6E" w:rsidP="00357A6E">
      <w:pPr>
        <w:rPr>
          <w:bCs/>
        </w:rPr>
      </w:pPr>
      <w:r w:rsidRPr="00357A6E">
        <w:rPr>
          <w:bCs/>
        </w:rPr>
        <w:t>Nadal powtarzamy X przykazań Bożych.</w:t>
      </w:r>
    </w:p>
    <w:p w14:paraId="4AEA6E34" w14:textId="720E1BAF" w:rsidR="00357A6E" w:rsidRDefault="00357A6E" w:rsidP="00357A6E">
      <w:pPr>
        <w:rPr>
          <w:bCs/>
        </w:rPr>
      </w:pPr>
      <w:r w:rsidRPr="00357A6E">
        <w:rPr>
          <w:bCs/>
        </w:rPr>
        <w:t>Przykazania kościelne najpierw tylko czytamy ze zrozumieniem, dwa razy w tygodniu.</w:t>
      </w:r>
    </w:p>
    <w:p w14:paraId="252741ED" w14:textId="77777777" w:rsidR="00357A6E" w:rsidRDefault="00357A6E" w:rsidP="00E63023">
      <w:pPr>
        <w:rPr>
          <w:bCs/>
        </w:rPr>
      </w:pPr>
    </w:p>
    <w:p w14:paraId="5F352AF2" w14:textId="05478E35" w:rsidR="00E63023" w:rsidRDefault="00E63023" w:rsidP="00E63023">
      <w:pPr>
        <w:rPr>
          <w:b/>
        </w:rPr>
      </w:pPr>
      <w:r>
        <w:rPr>
          <w:b/>
        </w:rPr>
        <w:t xml:space="preserve">Klasa V </w:t>
      </w:r>
    </w:p>
    <w:p w14:paraId="142E9CF5" w14:textId="30DCD6E6" w:rsidR="00B45AA3" w:rsidRPr="003634FD" w:rsidRDefault="00B45AA3" w:rsidP="00E63023">
      <w:pPr>
        <w:rPr>
          <w:b/>
        </w:rPr>
      </w:pPr>
      <w:r w:rsidRPr="003634FD">
        <w:rPr>
          <w:b/>
        </w:rPr>
        <w:t xml:space="preserve">Temat na wtorek </w:t>
      </w:r>
    </w:p>
    <w:p w14:paraId="4EDF50EA" w14:textId="161CB726" w:rsidR="00B45AA3" w:rsidRDefault="00333C63" w:rsidP="00333C63">
      <w:pPr>
        <w:rPr>
          <w:bCs/>
        </w:rPr>
      </w:pPr>
      <w:r w:rsidRPr="00333C63">
        <w:rPr>
          <w:bCs/>
        </w:rPr>
        <w:t>Katecheza 19 z podręcznika ,,</w:t>
      </w:r>
      <w:r w:rsidRPr="003634FD">
        <w:rPr>
          <w:b/>
        </w:rPr>
        <w:t>Pragnę spotykać się z Bogiem’’.</w:t>
      </w:r>
    </w:p>
    <w:p w14:paraId="66AAF99B" w14:textId="27A5747E" w:rsidR="00333C63" w:rsidRDefault="00333C63" w:rsidP="00333C63">
      <w:pPr>
        <w:rPr>
          <w:bCs/>
        </w:rPr>
      </w:pPr>
      <w:r>
        <w:rPr>
          <w:bCs/>
        </w:rPr>
        <w:t>Ukazujemy wypełnienie Bożych obietnic w Jezusie Chrystusie’’.</w:t>
      </w:r>
    </w:p>
    <w:p w14:paraId="1172CBD6" w14:textId="5F5D3A8D" w:rsidR="00333C63" w:rsidRDefault="00333C63" w:rsidP="00333C63">
      <w:pPr>
        <w:rPr>
          <w:bCs/>
        </w:rPr>
      </w:pPr>
      <w:r>
        <w:rPr>
          <w:bCs/>
        </w:rPr>
        <w:t>Po przeczytaniu tematu, proszę wyjaśnić pojęcie: paruzja.</w:t>
      </w:r>
    </w:p>
    <w:p w14:paraId="169C172E" w14:textId="543EC0E7" w:rsidR="00333C63" w:rsidRDefault="00333C63" w:rsidP="00333C63">
      <w:pPr>
        <w:rPr>
          <w:bCs/>
        </w:rPr>
      </w:pPr>
      <w:r>
        <w:rPr>
          <w:bCs/>
        </w:rPr>
        <w:t>Proszę o wypisanie symboli adwentowych.</w:t>
      </w:r>
    </w:p>
    <w:p w14:paraId="784185AB" w14:textId="4159CDB3" w:rsidR="00B45AA3" w:rsidRPr="003634FD" w:rsidRDefault="00B45AA3" w:rsidP="00E63023">
      <w:pPr>
        <w:rPr>
          <w:b/>
        </w:rPr>
      </w:pPr>
      <w:r w:rsidRPr="003634FD">
        <w:rPr>
          <w:b/>
        </w:rPr>
        <w:t xml:space="preserve">Temat na czwartek </w:t>
      </w:r>
    </w:p>
    <w:p w14:paraId="56E36CB8" w14:textId="77777777" w:rsidR="000E71EA" w:rsidRPr="003634FD" w:rsidRDefault="000E71EA" w:rsidP="000E71EA">
      <w:pPr>
        <w:rPr>
          <w:b/>
        </w:rPr>
      </w:pPr>
      <w:r w:rsidRPr="002E6D67">
        <w:rPr>
          <w:bCs/>
        </w:rPr>
        <w:t xml:space="preserve">Temat </w:t>
      </w:r>
      <w:r>
        <w:rPr>
          <w:bCs/>
        </w:rPr>
        <w:t>20</w:t>
      </w:r>
      <w:r w:rsidRPr="002E6D67">
        <w:rPr>
          <w:bCs/>
        </w:rPr>
        <w:t xml:space="preserve"> z podręcznika</w:t>
      </w:r>
      <w:r w:rsidRPr="003634FD">
        <w:rPr>
          <w:b/>
        </w:rPr>
        <w:t xml:space="preserve">,, Pan Jezus spełnia Boże obietnice’’. </w:t>
      </w:r>
    </w:p>
    <w:p w14:paraId="6DCEC228" w14:textId="55DE0327" w:rsidR="000E71EA" w:rsidRPr="002E6D67" w:rsidRDefault="000E71EA" w:rsidP="000E71EA">
      <w:pPr>
        <w:rPr>
          <w:bCs/>
        </w:rPr>
      </w:pPr>
      <w:r w:rsidRPr="002E6D67">
        <w:rPr>
          <w:bCs/>
        </w:rPr>
        <w:t>Dzisiaj poznajemy adwentowych proroków</w:t>
      </w:r>
      <w:r w:rsidR="00FD1258">
        <w:rPr>
          <w:bCs/>
        </w:rPr>
        <w:t xml:space="preserve"> (</w:t>
      </w:r>
      <w:proofErr w:type="spellStart"/>
      <w:r w:rsidR="00FD1258">
        <w:rPr>
          <w:bCs/>
        </w:rPr>
        <w:t>Micheasz</w:t>
      </w:r>
      <w:proofErr w:type="spellEnd"/>
      <w:r w:rsidR="00FD1258">
        <w:rPr>
          <w:bCs/>
        </w:rPr>
        <w:t>, Jeremiasz, Izajasz)</w:t>
      </w:r>
    </w:p>
    <w:p w14:paraId="25A19920" w14:textId="3FA263F3" w:rsidR="000E71EA" w:rsidRDefault="000E71EA" w:rsidP="00E63023">
      <w:pPr>
        <w:rPr>
          <w:bCs/>
        </w:rPr>
      </w:pPr>
      <w:r w:rsidRPr="002E6D67">
        <w:rPr>
          <w:bCs/>
        </w:rPr>
        <w:t>Po przeczytaniu tekstu, proszę napisać o znaczeniu proroków dla chrześcijan.</w:t>
      </w:r>
    </w:p>
    <w:p w14:paraId="56D40E6C" w14:textId="2E666BAB" w:rsidR="00E63023" w:rsidRDefault="00E63023" w:rsidP="00E63023">
      <w:pPr>
        <w:rPr>
          <w:b/>
        </w:rPr>
      </w:pPr>
      <w:r>
        <w:rPr>
          <w:b/>
        </w:rPr>
        <w:t>Klasa VI</w:t>
      </w:r>
    </w:p>
    <w:p w14:paraId="2A3D5152" w14:textId="42635C4D" w:rsidR="002E6D67" w:rsidRPr="003634FD" w:rsidRDefault="002E6D67" w:rsidP="00E63023">
      <w:pPr>
        <w:rPr>
          <w:b/>
        </w:rPr>
      </w:pPr>
      <w:r w:rsidRPr="003634FD">
        <w:rPr>
          <w:b/>
        </w:rPr>
        <w:t>Na wtorek</w:t>
      </w:r>
    </w:p>
    <w:p w14:paraId="3D68C308" w14:textId="1F588FB5" w:rsidR="009876C2" w:rsidRPr="009876C2" w:rsidRDefault="009876C2" w:rsidP="009876C2">
      <w:pPr>
        <w:rPr>
          <w:bCs/>
        </w:rPr>
      </w:pPr>
      <w:r w:rsidRPr="009876C2">
        <w:rPr>
          <w:bCs/>
        </w:rPr>
        <w:t xml:space="preserve">Temat 19 z podręcznika </w:t>
      </w:r>
      <w:r w:rsidRPr="003634FD">
        <w:rPr>
          <w:b/>
        </w:rPr>
        <w:t>,,Wsłuchani w nauczanie Kościoła''.</w:t>
      </w:r>
    </w:p>
    <w:p w14:paraId="770ED069" w14:textId="77777777" w:rsidR="009876C2" w:rsidRPr="009876C2" w:rsidRDefault="009876C2" w:rsidP="009876C2">
      <w:pPr>
        <w:rPr>
          <w:bCs/>
        </w:rPr>
      </w:pPr>
      <w:r w:rsidRPr="009876C2">
        <w:rPr>
          <w:bCs/>
        </w:rPr>
        <w:t>Przykazania kościelne mają wspierać wierzących w dochowaniu wierności Panu Bogu.</w:t>
      </w:r>
    </w:p>
    <w:p w14:paraId="0E5E496E" w14:textId="77777777" w:rsidR="009876C2" w:rsidRPr="009876C2" w:rsidRDefault="009876C2" w:rsidP="009876C2">
      <w:pPr>
        <w:rPr>
          <w:bCs/>
        </w:rPr>
      </w:pPr>
      <w:r w:rsidRPr="009876C2">
        <w:rPr>
          <w:bCs/>
        </w:rPr>
        <w:t>Po przeczytaniu tekstu z podręcznika, proszę zilustrować jedno przykazanie kościelne.</w:t>
      </w:r>
    </w:p>
    <w:p w14:paraId="33B2B4F4" w14:textId="5233A90C" w:rsidR="002E6D67" w:rsidRPr="002E6D67" w:rsidRDefault="009876C2" w:rsidP="009876C2">
      <w:pPr>
        <w:rPr>
          <w:bCs/>
        </w:rPr>
      </w:pPr>
      <w:r w:rsidRPr="009876C2">
        <w:rPr>
          <w:bCs/>
        </w:rPr>
        <w:t xml:space="preserve"> Powtarzamy znajomość przykazań.</w:t>
      </w:r>
    </w:p>
    <w:p w14:paraId="77DFDBCB" w14:textId="24509691" w:rsidR="002E6D67" w:rsidRPr="003634FD" w:rsidRDefault="002E6D67" w:rsidP="00E63023">
      <w:pPr>
        <w:rPr>
          <w:b/>
          <w:bCs/>
        </w:rPr>
      </w:pPr>
      <w:r w:rsidRPr="003634FD">
        <w:rPr>
          <w:b/>
          <w:bCs/>
        </w:rPr>
        <w:t>Na czwartek</w:t>
      </w:r>
    </w:p>
    <w:p w14:paraId="2ADA8197" w14:textId="70619AEE" w:rsidR="009876C2" w:rsidRPr="003634FD" w:rsidRDefault="009876C2" w:rsidP="009876C2">
      <w:pPr>
        <w:rPr>
          <w:b/>
          <w:bCs/>
        </w:rPr>
      </w:pPr>
      <w:r>
        <w:t>Temat 20 z podręcznika ,,</w:t>
      </w:r>
      <w:r w:rsidRPr="003634FD">
        <w:rPr>
          <w:b/>
          <w:bCs/>
        </w:rPr>
        <w:t>Wierni miłości''.</w:t>
      </w:r>
    </w:p>
    <w:p w14:paraId="1BAA542D" w14:textId="77777777" w:rsidR="009876C2" w:rsidRDefault="009876C2" w:rsidP="009876C2">
      <w:r>
        <w:t>Celem katechezy jest ukazanie istoty chrześcijańskiej miłości.</w:t>
      </w:r>
    </w:p>
    <w:p w14:paraId="706BFF69" w14:textId="77777777" w:rsidR="009876C2" w:rsidRDefault="009876C2" w:rsidP="009876C2">
      <w:r>
        <w:t>Po przeczytaniu tekstu dowiecie się, czym jest Caritas?</w:t>
      </w:r>
    </w:p>
    <w:p w14:paraId="7A3260C4" w14:textId="77777777" w:rsidR="009876C2" w:rsidRDefault="009876C2" w:rsidP="009876C2">
      <w:r>
        <w:lastRenderedPageBreak/>
        <w:t>Proszę odpowiedzieć  w zeszycie na pytanie:</w:t>
      </w:r>
    </w:p>
    <w:p w14:paraId="42ACF5BE" w14:textId="79B748B1" w:rsidR="002E6D67" w:rsidRDefault="009876C2" w:rsidP="009876C2">
      <w:r>
        <w:t>Dlaczego działalność charytatywna Kościoła określana jest mianem ,,Caritas"?</w:t>
      </w:r>
    </w:p>
    <w:p w14:paraId="3F91B2C1" w14:textId="572314C0" w:rsidR="00E63023" w:rsidRDefault="00E63023" w:rsidP="00E63023">
      <w:pPr>
        <w:rPr>
          <w:b/>
        </w:rPr>
      </w:pPr>
      <w:r>
        <w:rPr>
          <w:b/>
        </w:rPr>
        <w:t>Klasa VII</w:t>
      </w:r>
    </w:p>
    <w:p w14:paraId="73ED5AF3" w14:textId="0D17D4CA" w:rsidR="00E63023" w:rsidRPr="003634FD" w:rsidRDefault="000608C2" w:rsidP="00E63023">
      <w:pPr>
        <w:rPr>
          <w:b/>
          <w:bCs/>
        </w:rPr>
      </w:pPr>
      <w:r w:rsidRPr="003634FD">
        <w:rPr>
          <w:b/>
          <w:bCs/>
        </w:rPr>
        <w:t>Na wtorek</w:t>
      </w:r>
    </w:p>
    <w:p w14:paraId="268022F5" w14:textId="77777777" w:rsidR="00CF6638" w:rsidRDefault="00CF6638" w:rsidP="00CF6638">
      <w:r>
        <w:t xml:space="preserve">Temat nr 19 z podręcznika </w:t>
      </w:r>
      <w:r w:rsidRPr="003634FD">
        <w:rPr>
          <w:b/>
          <w:bCs/>
        </w:rPr>
        <w:t>,,Obietnica królestwa''.</w:t>
      </w:r>
    </w:p>
    <w:p w14:paraId="1CC9DEDB" w14:textId="77777777" w:rsidR="00CF6638" w:rsidRDefault="00CF6638" w:rsidP="00CF6638">
      <w:r>
        <w:t>Po przeczytaniu tekstu z podręcznika, proszę napisać, co symbolizował u Izraelitów obrzęd namaszczenia oliwą i znaczenie słowa ,,Mesjasz''.</w:t>
      </w:r>
    </w:p>
    <w:p w14:paraId="664AEFD2" w14:textId="05E539F7" w:rsidR="00CF6638" w:rsidRDefault="00CF6638" w:rsidP="00E63023">
      <w:r>
        <w:t>Strona 74 i 75 w podręczniku.</w:t>
      </w:r>
    </w:p>
    <w:p w14:paraId="68C7C5CA" w14:textId="3F9A5EA0" w:rsidR="000608C2" w:rsidRPr="003634FD" w:rsidRDefault="000608C2" w:rsidP="00E63023">
      <w:pPr>
        <w:rPr>
          <w:b/>
          <w:bCs/>
        </w:rPr>
      </w:pPr>
      <w:r w:rsidRPr="003634FD">
        <w:rPr>
          <w:b/>
          <w:bCs/>
        </w:rPr>
        <w:t>Na czwartek</w:t>
      </w:r>
    </w:p>
    <w:p w14:paraId="7A36169D" w14:textId="77777777" w:rsidR="00CF6638" w:rsidRDefault="00CF6638" w:rsidP="00CF6638">
      <w:r>
        <w:t>Temat 20 z podręcznika ,,</w:t>
      </w:r>
      <w:r w:rsidRPr="003634FD">
        <w:rPr>
          <w:b/>
          <w:bCs/>
        </w:rPr>
        <w:t>W służbie Bogu''</w:t>
      </w:r>
      <w:r>
        <w:t>.</w:t>
      </w:r>
    </w:p>
    <w:p w14:paraId="080E7415" w14:textId="77777777" w:rsidR="00CF6638" w:rsidRDefault="00CF6638" w:rsidP="00CF6638">
      <w:r>
        <w:t>Dzisiaj poznajemy rolę i zadania proroków ze Starego Testamentu.</w:t>
      </w:r>
    </w:p>
    <w:p w14:paraId="2D880499" w14:textId="77777777" w:rsidR="00CF6638" w:rsidRDefault="00CF6638" w:rsidP="00CF6638">
      <w:r>
        <w:t>Po przeczytaniu tekstu, proszę wymienić: do czego wzywa nas Pan Bóg za pośrednictwem proroków?</w:t>
      </w:r>
    </w:p>
    <w:p w14:paraId="202D056E" w14:textId="77777777" w:rsidR="00CF6638" w:rsidRDefault="00CF6638" w:rsidP="00E63023"/>
    <w:p w14:paraId="73C704F3" w14:textId="77777777" w:rsidR="00E63023" w:rsidRDefault="00E63023" w:rsidP="00E63023">
      <w:pPr>
        <w:rPr>
          <w:b/>
        </w:rPr>
      </w:pPr>
      <w:r>
        <w:rPr>
          <w:b/>
        </w:rPr>
        <w:t>Klasa VIII</w:t>
      </w:r>
    </w:p>
    <w:p w14:paraId="509E859D" w14:textId="0D6D3DA6" w:rsidR="00787AD2" w:rsidRPr="003634FD" w:rsidRDefault="00FE57F5">
      <w:pPr>
        <w:rPr>
          <w:b/>
          <w:bCs/>
        </w:rPr>
      </w:pPr>
      <w:r w:rsidRPr="003634FD">
        <w:rPr>
          <w:b/>
          <w:bCs/>
        </w:rPr>
        <w:t>Na wtorek</w:t>
      </w:r>
    </w:p>
    <w:p w14:paraId="62E05932" w14:textId="77777777" w:rsidR="00A252E3" w:rsidRDefault="00A252E3" w:rsidP="00A252E3">
      <w:r>
        <w:t>Temat 19 z podręcznika ,,</w:t>
      </w:r>
      <w:r w:rsidRPr="003634FD">
        <w:rPr>
          <w:b/>
          <w:bCs/>
        </w:rPr>
        <w:t>Jezus Chrystus odpuszcza grzechy''</w:t>
      </w:r>
      <w:r>
        <w:t>.</w:t>
      </w:r>
    </w:p>
    <w:p w14:paraId="53CAC355" w14:textId="77777777" w:rsidR="00A252E3" w:rsidRDefault="00A252E3" w:rsidP="00A252E3">
      <w:r>
        <w:t>Dzisiaj poznajemy obrzędy udzielania sakramentu pokuty i pojednania.</w:t>
      </w:r>
    </w:p>
    <w:p w14:paraId="24B46A7F" w14:textId="77777777" w:rsidR="00A252E3" w:rsidRDefault="00A252E3" w:rsidP="00A252E3">
      <w:r>
        <w:t xml:space="preserve">Po przeczytaniu tekstu z podręcznika, proszę o przemyślenie słów świętego Jana Marii </w:t>
      </w:r>
      <w:proofErr w:type="spellStart"/>
      <w:r>
        <w:t>Vianneya</w:t>
      </w:r>
      <w:proofErr w:type="spellEnd"/>
      <w:r>
        <w:t xml:space="preserve"> :</w:t>
      </w:r>
    </w:p>
    <w:p w14:paraId="38666314" w14:textId="77777777" w:rsidR="00A252E3" w:rsidRDefault="00A252E3" w:rsidP="00A252E3">
      <w:r>
        <w:t>,, to nie grzesznik powraca do Boga, by Go prosić o przebaczenie, lecz sam Bóg, który biegnie za grzesznikiem i sprawia, że zwraca się on do Niego.</w:t>
      </w:r>
    </w:p>
    <w:p w14:paraId="4AF3C10B" w14:textId="77777777" w:rsidR="00A252E3" w:rsidRDefault="00A252E3" w:rsidP="00A252E3">
      <w:r>
        <w:t>Ów dobry Zbawiciel jest tak pełen miłości, że wszędzie nas szuka''.</w:t>
      </w:r>
    </w:p>
    <w:p w14:paraId="32E2BF54" w14:textId="0441A77B" w:rsidR="00A252E3" w:rsidRDefault="00A252E3" w:rsidP="00A252E3">
      <w:r>
        <w:t>Myślę, ze znajdziecie czas, żeby przeczytać te słowa i pomyśleć.</w:t>
      </w:r>
    </w:p>
    <w:p w14:paraId="6BF48C7C" w14:textId="1BC562B9" w:rsidR="00FE57F5" w:rsidRPr="003634FD" w:rsidRDefault="00FE57F5" w:rsidP="00FE57F5">
      <w:pPr>
        <w:rPr>
          <w:b/>
          <w:bCs/>
        </w:rPr>
      </w:pPr>
      <w:r w:rsidRPr="003634FD">
        <w:rPr>
          <w:b/>
          <w:bCs/>
        </w:rPr>
        <w:t>Na czwartek</w:t>
      </w:r>
    </w:p>
    <w:p w14:paraId="4C8CDF6A" w14:textId="77777777" w:rsidR="00B242F6" w:rsidRDefault="00B242F6" w:rsidP="00B242F6">
      <w:r>
        <w:t>Temat 20 z podręcznika ,,</w:t>
      </w:r>
      <w:r w:rsidRPr="003634FD">
        <w:rPr>
          <w:b/>
          <w:bCs/>
        </w:rPr>
        <w:t>Jezus daruje kary za grzech''</w:t>
      </w:r>
      <w:r>
        <w:t>.</w:t>
      </w:r>
    </w:p>
    <w:p w14:paraId="5363B0BC" w14:textId="77777777" w:rsidR="00B242F6" w:rsidRDefault="00B242F6" w:rsidP="00B242F6">
      <w:r>
        <w:t>Proszę o przeczytanie tekstu pod tematem.</w:t>
      </w:r>
    </w:p>
    <w:p w14:paraId="32800439" w14:textId="77777777" w:rsidR="00B242F6" w:rsidRDefault="00B242F6" w:rsidP="00B242F6">
      <w:r>
        <w:t>Proszę o przeanalizowanie zdania, że ,,odpust to darowanie przed Bogiem kary doczesnej za grzechy już odpuszczone  w sakramencie pokuty i pojednania''.</w:t>
      </w:r>
    </w:p>
    <w:p w14:paraId="742ED612" w14:textId="77777777" w:rsidR="00B242F6" w:rsidRDefault="00B242F6" w:rsidP="00B242F6">
      <w:r>
        <w:t>Odpusty można ofiarować za żywych i umarłych.</w:t>
      </w:r>
    </w:p>
    <w:p w14:paraId="43D768CD" w14:textId="77777777" w:rsidR="00B242F6" w:rsidRDefault="00B242F6" w:rsidP="00B242F6">
      <w:r>
        <w:t>Warunki uzyskania odpustu:</w:t>
      </w:r>
    </w:p>
    <w:p w14:paraId="39DC487B" w14:textId="77777777" w:rsidR="00B242F6" w:rsidRDefault="00B242F6" w:rsidP="00B242F6">
      <w:r>
        <w:lastRenderedPageBreak/>
        <w:t>- stan łaski uświęcającej</w:t>
      </w:r>
    </w:p>
    <w:p w14:paraId="52D55F83" w14:textId="77777777" w:rsidR="00B242F6" w:rsidRDefault="00B242F6" w:rsidP="00B242F6">
      <w:r>
        <w:t>- przyjęcie komunii świętej</w:t>
      </w:r>
    </w:p>
    <w:p w14:paraId="5EBE13B5" w14:textId="77777777" w:rsidR="00B242F6" w:rsidRDefault="00B242F6" w:rsidP="00B242F6">
      <w:r>
        <w:t>- modlitwa w intencjach papieża.</w:t>
      </w:r>
    </w:p>
    <w:p w14:paraId="7E692181" w14:textId="3D06EEE8" w:rsidR="00666507" w:rsidRDefault="00B242F6" w:rsidP="00B242F6">
      <w:r>
        <w:t>Odpustów udziela Kościół mocą otrzymanej od Chrystusa władzy ,,związywania i rozwiązywania''.</w:t>
      </w:r>
    </w:p>
    <w:sectPr w:rsidR="00666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023"/>
    <w:rsid w:val="00031CDE"/>
    <w:rsid w:val="000608C2"/>
    <w:rsid w:val="000E71EA"/>
    <w:rsid w:val="00137B0E"/>
    <w:rsid w:val="002C1F8C"/>
    <w:rsid w:val="002E6D67"/>
    <w:rsid w:val="00333C63"/>
    <w:rsid w:val="00357A6E"/>
    <w:rsid w:val="003634FD"/>
    <w:rsid w:val="004227AA"/>
    <w:rsid w:val="004B17C6"/>
    <w:rsid w:val="004B471D"/>
    <w:rsid w:val="00582626"/>
    <w:rsid w:val="00583350"/>
    <w:rsid w:val="00666507"/>
    <w:rsid w:val="00787AD2"/>
    <w:rsid w:val="007C1C5B"/>
    <w:rsid w:val="0089402A"/>
    <w:rsid w:val="00956931"/>
    <w:rsid w:val="009876C2"/>
    <w:rsid w:val="009953C0"/>
    <w:rsid w:val="00A252E3"/>
    <w:rsid w:val="00A6257F"/>
    <w:rsid w:val="00A641E6"/>
    <w:rsid w:val="00B242F6"/>
    <w:rsid w:val="00B45AA3"/>
    <w:rsid w:val="00C8069C"/>
    <w:rsid w:val="00CC7C72"/>
    <w:rsid w:val="00CF6638"/>
    <w:rsid w:val="00D4504E"/>
    <w:rsid w:val="00DD5756"/>
    <w:rsid w:val="00E63023"/>
    <w:rsid w:val="00E8003D"/>
    <w:rsid w:val="00F023CC"/>
    <w:rsid w:val="00FD1258"/>
    <w:rsid w:val="00FE484E"/>
    <w:rsid w:val="00FE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A48"/>
  <w15:chartTrackingRefBased/>
  <w15:docId w15:val="{78EFEC7A-4071-4C21-BCE2-7F2A6B6F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0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2020-11-15T17:25:00Z</dcterms:created>
  <dcterms:modified xsi:type="dcterms:W3CDTF">2020-11-22T17:39:00Z</dcterms:modified>
</cp:coreProperties>
</file>