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3" w:rsidRPr="008E547A" w:rsidRDefault="00E42953" w:rsidP="00E42953">
      <w:pPr>
        <w:pStyle w:val="Default"/>
        <w:jc w:val="both"/>
        <w:rPr>
          <w:b/>
          <w:bCs/>
          <w:color w:val="auto"/>
        </w:rPr>
      </w:pPr>
    </w:p>
    <w:p w:rsidR="00F8686E" w:rsidRPr="008E547A" w:rsidRDefault="00F8686E" w:rsidP="00F8686E">
      <w:pPr>
        <w:pStyle w:val="Default"/>
        <w:jc w:val="right"/>
      </w:pPr>
      <w:r w:rsidRPr="008E547A">
        <w:t>Załącznik nr 2</w:t>
      </w:r>
      <w:bookmarkStart w:id="0" w:name="_GoBack"/>
      <w:bookmarkEnd w:id="0"/>
      <w:r w:rsidRPr="008E547A">
        <w:t xml:space="preserve"> do Zarządzenia nr </w:t>
      </w:r>
      <w:r w:rsidR="008E547A" w:rsidRPr="008E547A">
        <w:t>4</w:t>
      </w:r>
      <w:r w:rsidRPr="008E547A">
        <w:t>/2020</w:t>
      </w:r>
    </w:p>
    <w:p w:rsidR="00F8686E" w:rsidRPr="008E547A" w:rsidRDefault="00F8686E" w:rsidP="008E547A">
      <w:pPr>
        <w:pStyle w:val="Default"/>
        <w:jc w:val="right"/>
      </w:pPr>
      <w:r w:rsidRPr="008E547A">
        <w:t xml:space="preserve">Dyrektora </w:t>
      </w:r>
      <w:r w:rsidR="008E547A" w:rsidRPr="008E547A">
        <w:t>ZPO w Dobrowodzie</w:t>
      </w:r>
    </w:p>
    <w:p w:rsidR="00F8686E" w:rsidRPr="008E547A" w:rsidRDefault="00F8686E" w:rsidP="00F8686E">
      <w:pPr>
        <w:pStyle w:val="Default"/>
        <w:jc w:val="right"/>
      </w:pPr>
      <w:r w:rsidRPr="008E547A">
        <w:t>z dn. 24.03.2020r</w:t>
      </w:r>
    </w:p>
    <w:p w:rsidR="00F8686E" w:rsidRPr="008E547A" w:rsidRDefault="00F8686E" w:rsidP="00E42953">
      <w:pPr>
        <w:pStyle w:val="Default"/>
        <w:jc w:val="both"/>
        <w:rPr>
          <w:b/>
          <w:bCs/>
          <w:color w:val="auto"/>
        </w:rPr>
      </w:pPr>
    </w:p>
    <w:p w:rsidR="00F8686E" w:rsidRPr="008E547A" w:rsidRDefault="00F8686E" w:rsidP="00E42953">
      <w:pPr>
        <w:pStyle w:val="Default"/>
        <w:jc w:val="both"/>
        <w:rPr>
          <w:b/>
          <w:bCs/>
          <w:color w:val="auto"/>
        </w:rPr>
      </w:pPr>
    </w:p>
    <w:p w:rsidR="00E42953" w:rsidRPr="008E547A" w:rsidRDefault="005A5E88" w:rsidP="00E42953">
      <w:pPr>
        <w:pStyle w:val="Default"/>
        <w:jc w:val="center"/>
        <w:rPr>
          <w:b/>
          <w:bCs/>
          <w:color w:val="auto"/>
        </w:rPr>
      </w:pPr>
      <w:r w:rsidRPr="008E547A">
        <w:rPr>
          <w:b/>
          <w:bCs/>
          <w:color w:val="auto"/>
        </w:rPr>
        <w:t>ZASADY ZDALNEJ PRACY W DOMU</w:t>
      </w:r>
      <w:r w:rsidR="00E42953" w:rsidRPr="008E547A">
        <w:rPr>
          <w:b/>
          <w:bCs/>
          <w:color w:val="auto"/>
        </w:rPr>
        <w:t xml:space="preserve"> DLA UCZNIÓW</w:t>
      </w:r>
      <w:r w:rsidR="00577C73">
        <w:rPr>
          <w:b/>
          <w:bCs/>
          <w:color w:val="auto"/>
        </w:rPr>
        <w:t xml:space="preserve"> </w:t>
      </w:r>
      <w:r w:rsidR="00577C73">
        <w:rPr>
          <w:b/>
          <w:bCs/>
          <w:color w:val="auto"/>
        </w:rPr>
        <w:br/>
        <w:t>ZPO w Dobrowodzie</w:t>
      </w:r>
    </w:p>
    <w:p w:rsidR="00E42953" w:rsidRPr="008E547A" w:rsidRDefault="00E42953" w:rsidP="00E42953">
      <w:pPr>
        <w:pStyle w:val="Default"/>
        <w:jc w:val="both"/>
        <w:rPr>
          <w:b/>
          <w:bCs/>
          <w:color w:val="auto"/>
        </w:rPr>
      </w:pPr>
    </w:p>
    <w:p w:rsidR="00E42953" w:rsidRPr="008E547A" w:rsidRDefault="00E42953" w:rsidP="00E42953">
      <w:pPr>
        <w:pStyle w:val="Default"/>
        <w:jc w:val="both"/>
        <w:rPr>
          <w:b/>
          <w:bCs/>
          <w:color w:val="auto"/>
        </w:rPr>
      </w:pP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 1. Uczeń jest odpowiedzialny za swoją naukę. </w:t>
      </w: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Cs/>
          <w:color w:val="auto"/>
        </w:rPr>
        <w:t xml:space="preserve">To nie oznacza, że jesteś sam. Jeśli czegoś nie rozumiesz/nie umiesz zrobić, poproś o pomoc nauczyciela, kolegę/koleżankę z klasy, rodzeństwo czy rodzica. Ale pamiętaj, że to Twoje zadania i Ty sam masz je zrealizować. Bądź uczciwy! </w:t>
      </w:r>
    </w:p>
    <w:p w:rsidR="005A5E88" w:rsidRPr="008E547A" w:rsidRDefault="005A5E88" w:rsidP="00E42953">
      <w:pPr>
        <w:pStyle w:val="Default"/>
        <w:jc w:val="both"/>
        <w:rPr>
          <w:b/>
          <w:bCs/>
          <w:color w:val="auto"/>
        </w:rPr>
      </w:pP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2. Szacunek i wdzięczność. </w:t>
      </w:r>
    </w:p>
    <w:p w:rsidR="005A5E88" w:rsidRPr="008E547A" w:rsidRDefault="005A5E88" w:rsidP="00E42953">
      <w:pPr>
        <w:pStyle w:val="Default"/>
        <w:jc w:val="both"/>
        <w:rPr>
          <w:bCs/>
          <w:color w:val="auto"/>
        </w:rPr>
      </w:pPr>
      <w:r w:rsidRPr="008E547A">
        <w:rPr>
          <w:bCs/>
          <w:color w:val="auto"/>
        </w:rPr>
        <w:t xml:space="preserve">To, że mimo zawieszenia zajęć, możesz dalej się uczyć, to efekt pracy nauczycieli i pomocy Twoich rodziców. Wykorzystaj dobrze ten czas, czytaj dokładnie wiadomości, rób zlecone Ci zadania. </w:t>
      </w:r>
    </w:p>
    <w:p w:rsidR="005A5E88" w:rsidRPr="008E547A" w:rsidRDefault="005A5E88" w:rsidP="00E42953">
      <w:pPr>
        <w:pStyle w:val="Default"/>
        <w:jc w:val="both"/>
        <w:rPr>
          <w:b/>
          <w:bCs/>
          <w:color w:val="auto"/>
        </w:rPr>
      </w:pP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3. Zakaz udostępniania osobom trzecim otrzymanych materiałów. </w:t>
      </w: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Cs/>
          <w:color w:val="auto"/>
        </w:rPr>
        <w:t xml:space="preserve">To, co wysyła Ci nauczyciel, jest przeznaczone tylko dla Ciebie. Nie kopiuj, nie rób </w:t>
      </w:r>
      <w:proofErr w:type="spellStart"/>
      <w:r w:rsidRPr="008E547A">
        <w:rPr>
          <w:bCs/>
          <w:color w:val="auto"/>
        </w:rPr>
        <w:t>screenów</w:t>
      </w:r>
      <w:proofErr w:type="spellEnd"/>
      <w:r w:rsidRPr="008E547A">
        <w:rPr>
          <w:bCs/>
          <w:color w:val="auto"/>
        </w:rPr>
        <w:t xml:space="preserve"> czy nagrań, nie udostępniaj niczego dalej. Każdy uczeń, który ma materiały otrzymać, dostanie je od nauczyciela. </w:t>
      </w:r>
    </w:p>
    <w:p w:rsidR="005A5E88" w:rsidRPr="008E547A" w:rsidRDefault="005A5E88" w:rsidP="00E42953">
      <w:pPr>
        <w:pStyle w:val="Default"/>
        <w:jc w:val="both"/>
        <w:rPr>
          <w:b/>
          <w:bCs/>
          <w:color w:val="auto"/>
        </w:rPr>
      </w:pP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4. Zasady bezpieczeństwa podczas korzystania z komputera i Internetu. </w:t>
      </w:r>
    </w:p>
    <w:p w:rsidR="005A5E88" w:rsidRPr="008E547A" w:rsidRDefault="005A5E88" w:rsidP="00E4295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Weź pod uwagę ilość czasu spędzanego przy komputerze, zadbaj o siebie i swoje oczy. </w:t>
      </w:r>
    </w:p>
    <w:p w:rsidR="008E547A" w:rsidRPr="008E547A" w:rsidRDefault="005A5E88" w:rsidP="008E547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Chroń swoje hasła. </w:t>
      </w:r>
    </w:p>
    <w:p w:rsidR="005A5E88" w:rsidRPr="008E547A" w:rsidRDefault="005A5E88" w:rsidP="008E547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Zabezpiecz swój sprzęt – zainstaluj program antywirusowy, pamiętaj o aktualizacjach, uważaj w co ,,klikasz” – nie znasz nadawcy lub coś wydaje ci się podejrzane – nie wchodź. </w:t>
      </w:r>
    </w:p>
    <w:p w:rsidR="005A5E88" w:rsidRPr="008E547A" w:rsidRDefault="005A5E88" w:rsidP="00E42953">
      <w:pPr>
        <w:pStyle w:val="Default"/>
        <w:numPr>
          <w:ilvl w:val="0"/>
          <w:numId w:val="1"/>
        </w:numPr>
        <w:spacing w:after="63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Szanuj siebie – uważaj, co publikujesz, dbaj o swój pozytywny wizerunek w sieci, pamiętaj, że to co wrzucisz do sieci, zostanie tam już na zawsze. </w:t>
      </w:r>
    </w:p>
    <w:p w:rsidR="005A5E88" w:rsidRPr="008E547A" w:rsidRDefault="005A5E88" w:rsidP="00E42953">
      <w:pPr>
        <w:pStyle w:val="Default"/>
        <w:numPr>
          <w:ilvl w:val="0"/>
          <w:numId w:val="1"/>
        </w:numPr>
        <w:spacing w:after="63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Szanuj innych – nie wyzywaj, nie obrażaj, nie hejtuj. </w:t>
      </w:r>
    </w:p>
    <w:p w:rsidR="005A5E88" w:rsidRPr="008E547A" w:rsidRDefault="005A5E88" w:rsidP="00E42953">
      <w:pPr>
        <w:pStyle w:val="Default"/>
        <w:numPr>
          <w:ilvl w:val="0"/>
          <w:numId w:val="1"/>
        </w:numPr>
        <w:spacing w:after="63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Korzystaj tylko ze sprawdzonych źródeł informacji. </w:t>
      </w:r>
    </w:p>
    <w:p w:rsidR="005A5E88" w:rsidRPr="00647DA0" w:rsidRDefault="005A5E88" w:rsidP="00E4295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W sytuacji zagrożenia online, natychmiast poproś o pomoc zaufaną osobę dorosłą – najlepiej rodzica. </w:t>
      </w:r>
    </w:p>
    <w:p w:rsidR="005A5E88" w:rsidRPr="008E547A" w:rsidRDefault="005A5E88" w:rsidP="00E42953">
      <w:pPr>
        <w:pStyle w:val="Default"/>
        <w:jc w:val="both"/>
        <w:rPr>
          <w:color w:val="auto"/>
        </w:rPr>
      </w:pPr>
      <w:r w:rsidRPr="008E547A">
        <w:rPr>
          <w:b/>
          <w:bCs/>
          <w:color w:val="auto"/>
        </w:rPr>
        <w:t xml:space="preserve">5. Netykieta </w:t>
      </w:r>
    </w:p>
    <w:p w:rsidR="005A5E88" w:rsidRPr="008E547A" w:rsidRDefault="005A5E88" w:rsidP="00E42953">
      <w:pPr>
        <w:pStyle w:val="Default"/>
        <w:spacing w:after="68"/>
        <w:jc w:val="both"/>
        <w:rPr>
          <w:color w:val="auto"/>
        </w:rPr>
      </w:pPr>
      <w:r w:rsidRPr="008E547A">
        <w:rPr>
          <w:bCs/>
          <w:color w:val="auto"/>
        </w:rPr>
        <w:t>Kiedy piszesz wiadomość do nauczyciela, pamiętaj o formach grzecznościowych. To samo dotyczy uczestnictwa w lekcjach online, pisania na chacie. Tak jak zawsze zachowujemy się kulturalnie wobec siebie.</w:t>
      </w:r>
    </w:p>
    <w:p w:rsidR="00195162" w:rsidRPr="008E547A" w:rsidRDefault="008E547A" w:rsidP="008E547A">
      <w:pPr>
        <w:jc w:val="right"/>
        <w:rPr>
          <w:sz w:val="24"/>
          <w:szCs w:val="24"/>
        </w:rPr>
      </w:pPr>
      <w:r w:rsidRPr="008E547A">
        <w:rPr>
          <w:sz w:val="24"/>
          <w:szCs w:val="24"/>
        </w:rPr>
        <w:t xml:space="preserve">   Dyrektor ZPO w Dobrowodzie</w:t>
      </w:r>
    </w:p>
    <w:p w:rsidR="008E547A" w:rsidRPr="008E547A" w:rsidRDefault="008E547A" w:rsidP="008E547A">
      <w:pPr>
        <w:jc w:val="right"/>
        <w:rPr>
          <w:sz w:val="24"/>
          <w:szCs w:val="24"/>
        </w:rPr>
      </w:pPr>
      <w:r w:rsidRPr="008E547A">
        <w:rPr>
          <w:sz w:val="24"/>
          <w:szCs w:val="24"/>
        </w:rPr>
        <w:t>Barbara Guzińska</w:t>
      </w:r>
    </w:p>
    <w:sectPr w:rsidR="008E547A" w:rsidRPr="008E547A" w:rsidSect="007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B77"/>
    <w:multiLevelType w:val="hybridMultilevel"/>
    <w:tmpl w:val="5812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5A5E88"/>
    <w:rsid w:val="00195162"/>
    <w:rsid w:val="00365812"/>
    <w:rsid w:val="004A2B00"/>
    <w:rsid w:val="00577C73"/>
    <w:rsid w:val="005A5E88"/>
    <w:rsid w:val="00647DA0"/>
    <w:rsid w:val="00741D7F"/>
    <w:rsid w:val="007563AE"/>
    <w:rsid w:val="008E547A"/>
    <w:rsid w:val="0094280B"/>
    <w:rsid w:val="00944382"/>
    <w:rsid w:val="00C009BC"/>
    <w:rsid w:val="00CB6F9A"/>
    <w:rsid w:val="00D56DF3"/>
    <w:rsid w:val="00E42953"/>
    <w:rsid w:val="00EA23A2"/>
    <w:rsid w:val="00F8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Nauczyciel24</dc:creator>
  <cp:lastModifiedBy>48509978987</cp:lastModifiedBy>
  <cp:revision>3</cp:revision>
  <dcterms:created xsi:type="dcterms:W3CDTF">2020-03-25T17:08:00Z</dcterms:created>
  <dcterms:modified xsi:type="dcterms:W3CDTF">2020-03-25T17:12:00Z</dcterms:modified>
</cp:coreProperties>
</file>