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2D" w:rsidRDefault="00AE092D">
      <w:r>
        <w:rPr>
          <w:noProof/>
        </w:rPr>
        <w:pict>
          <v:roundrect id="_x0000_s1029" style="position:absolute;margin-left:-2.6pt;margin-top:-19.1pt;width:429.75pt;height:158.25pt;z-index:251658240" arcsize="10923f" fillcolor="#92cddc [1944]" strokecolor="#92cddc [1944]" strokeweight="1pt">
            <v:fill color2="#daeef3 [664]" angle="-45" focus="-50%" type="gradient"/>
            <v:shadow on="t" color="#205867 [1608]" opacity=".5" offset="-6pt,-6pt"/>
            <v:textbox>
              <w:txbxContent>
                <w:p w:rsidR="00AE092D" w:rsidRPr="00AE092D" w:rsidRDefault="00AE09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Pamiętaj!!!</w:t>
                  </w:r>
                </w:p>
                <w:p w:rsidR="00AE092D" w:rsidRPr="00AE092D" w:rsidRDefault="00AE092D">
                  <w:pPr>
                    <w:rPr>
                      <w:sz w:val="28"/>
                      <w:szCs w:val="28"/>
                    </w:rPr>
                  </w:pPr>
                  <w:r w:rsidRPr="00AE092D">
                    <w:rPr>
                      <w:sz w:val="28"/>
                      <w:szCs w:val="28"/>
                    </w:rPr>
                    <w:t>Przydawka jest najczęściej określeniem rzeczownika.</w:t>
                  </w:r>
                </w:p>
                <w:p w:rsidR="00AE092D" w:rsidRPr="00AE092D" w:rsidRDefault="00AE092D">
                  <w:pPr>
                    <w:rPr>
                      <w:sz w:val="28"/>
                      <w:szCs w:val="28"/>
                    </w:rPr>
                  </w:pPr>
                  <w:r w:rsidRPr="00AE092D">
                    <w:rPr>
                      <w:sz w:val="28"/>
                      <w:szCs w:val="28"/>
                    </w:rPr>
                    <w:t xml:space="preserve">Dopełnienie odpowiada na wszystkie </w:t>
                  </w:r>
                  <w:r>
                    <w:rPr>
                      <w:sz w:val="28"/>
                      <w:szCs w:val="28"/>
                    </w:rPr>
                    <w:t>pytania przypad</w:t>
                  </w:r>
                  <w:r w:rsidRPr="00AE092D">
                    <w:rPr>
                      <w:sz w:val="28"/>
                      <w:szCs w:val="28"/>
                    </w:rPr>
                    <w:t>ków oprócz mianownika i wołacza.</w:t>
                  </w:r>
                </w:p>
                <w:p w:rsidR="00AE092D" w:rsidRPr="00AE092D" w:rsidRDefault="00AE092D">
                  <w:pPr>
                    <w:rPr>
                      <w:sz w:val="28"/>
                      <w:szCs w:val="28"/>
                    </w:rPr>
                  </w:pPr>
                  <w:r w:rsidRPr="00AE092D">
                    <w:rPr>
                      <w:sz w:val="28"/>
                      <w:szCs w:val="28"/>
                    </w:rPr>
                    <w:t>Okolicznik wskazuje, jakie okoliczności towarzyszą czynności.</w:t>
                  </w:r>
                </w:p>
              </w:txbxContent>
            </v:textbox>
          </v:roundrect>
        </w:pict>
      </w:r>
    </w:p>
    <w:p w:rsidR="00AE092D" w:rsidRDefault="00AE092D"/>
    <w:p w:rsidR="00AE092D" w:rsidRDefault="00AE092D"/>
    <w:p w:rsidR="00AE092D" w:rsidRDefault="00AE092D"/>
    <w:p w:rsidR="00AE092D" w:rsidRDefault="00AE092D"/>
    <w:p w:rsidR="00AE092D" w:rsidRDefault="00AE092D"/>
    <w:p w:rsidR="00000000" w:rsidRPr="00EB4B61" w:rsidRDefault="00EB4B61" w:rsidP="00EB4B61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Powtórzenie-</w:t>
      </w:r>
      <w:r w:rsidR="00AE092D" w:rsidRPr="00EB4B61">
        <w:rPr>
          <w:rFonts w:asciiTheme="majorHAnsi" w:hAnsiTheme="majorHAnsi" w:cs="Arial"/>
          <w:sz w:val="24"/>
          <w:szCs w:val="24"/>
        </w:rPr>
        <w:t>części zdania</w:t>
      </w:r>
    </w:p>
    <w:p w:rsidR="00AE092D" w:rsidRDefault="00AE092D" w:rsidP="00AE092D">
      <w:pPr>
        <w:pStyle w:val="Akapitzlist"/>
        <w:numPr>
          <w:ilvl w:val="0"/>
          <w:numId w:val="1"/>
        </w:numPr>
      </w:pPr>
      <w:r w:rsidRPr="00AE092D">
        <w:rPr>
          <w:b/>
        </w:rPr>
        <w:t>W podanych zdaniach podkreśl przydawki. Określ  jaką częścią mowy są wyrażone</w:t>
      </w:r>
      <w:r>
        <w:t>.</w:t>
      </w:r>
    </w:p>
    <w:p w:rsidR="00AE092D" w:rsidRDefault="00AE092D" w:rsidP="00AE092D">
      <w:pPr>
        <w:ind w:left="360"/>
      </w:pPr>
      <w:r>
        <w:t xml:space="preserve">Przykład: </w:t>
      </w:r>
      <w:r w:rsidRPr="00AE092D">
        <w:rPr>
          <w:u w:val="single"/>
        </w:rPr>
        <w:t>Podwórkowy</w:t>
      </w:r>
      <w:r>
        <w:t xml:space="preserve"> pies głośno szczeka.  (przydawka wyrażona przymiotnikiem)</w:t>
      </w:r>
    </w:p>
    <w:p w:rsidR="00AE092D" w:rsidRDefault="00AE092D" w:rsidP="00AE092D">
      <w:pPr>
        <w:ind w:left="360"/>
      </w:pPr>
      <w:r>
        <w:t>Brzydka pogoda zepsuła nam wycieczkę.</w:t>
      </w:r>
    </w:p>
    <w:p w:rsidR="00AE092D" w:rsidRDefault="00AE092D" w:rsidP="00AE092D">
      <w:pPr>
        <w:ind w:left="360"/>
      </w:pPr>
      <w:r>
        <w:t>Wojtek zjadł dwa pączki.</w:t>
      </w:r>
    </w:p>
    <w:p w:rsidR="00AE092D" w:rsidRDefault="00AE092D" w:rsidP="00AE092D">
      <w:pPr>
        <w:ind w:left="360"/>
      </w:pPr>
      <w:r>
        <w:t xml:space="preserve">Widziałem w skansenie dach ze słomy. </w:t>
      </w:r>
    </w:p>
    <w:p w:rsidR="00AE092D" w:rsidRDefault="00AE092D" w:rsidP="00AE092D">
      <w:pPr>
        <w:pStyle w:val="Akapitzlist"/>
        <w:numPr>
          <w:ilvl w:val="0"/>
          <w:numId w:val="1"/>
        </w:numPr>
        <w:rPr>
          <w:b/>
        </w:rPr>
      </w:pPr>
      <w:r w:rsidRPr="00AE092D">
        <w:rPr>
          <w:b/>
        </w:rPr>
        <w:t>W podanych zdaniach podkreśl dopełnienia. Określ  jaką częścią mowy są wyrażone.</w:t>
      </w:r>
    </w:p>
    <w:p w:rsidR="00AE092D" w:rsidRDefault="00EB4B61" w:rsidP="00AE092D">
      <w:pPr>
        <w:ind w:left="360"/>
      </w:pPr>
      <w:r>
        <w:t>Michał zapomniał kaset.</w:t>
      </w:r>
    </w:p>
    <w:p w:rsidR="00EB4B61" w:rsidRDefault="00EB4B61" w:rsidP="00AE092D">
      <w:pPr>
        <w:ind w:left="360"/>
      </w:pPr>
      <w:r>
        <w:t>Dzieci rozmawiały o wycieczce.</w:t>
      </w:r>
    </w:p>
    <w:p w:rsidR="00EB4B61" w:rsidRPr="00AE092D" w:rsidRDefault="00EB4B61" w:rsidP="00AE092D">
      <w:pPr>
        <w:ind w:left="360"/>
      </w:pPr>
      <w:r>
        <w:t>Ania kocha konie.</w:t>
      </w:r>
    </w:p>
    <w:p w:rsidR="00AE092D" w:rsidRDefault="00AE092D" w:rsidP="00AE092D">
      <w:pPr>
        <w:pStyle w:val="Akapitzlist"/>
        <w:numPr>
          <w:ilvl w:val="0"/>
          <w:numId w:val="1"/>
        </w:numPr>
        <w:rPr>
          <w:b/>
        </w:rPr>
      </w:pPr>
      <w:r w:rsidRPr="00AE092D">
        <w:rPr>
          <w:b/>
        </w:rPr>
        <w:t xml:space="preserve">W podanych zdaniach podkreśl </w:t>
      </w:r>
      <w:r w:rsidR="00EB4B61">
        <w:rPr>
          <w:b/>
        </w:rPr>
        <w:t>okoliczniki</w:t>
      </w:r>
      <w:r w:rsidRPr="00AE092D">
        <w:rPr>
          <w:b/>
        </w:rPr>
        <w:t>. Określ  jaką częścią mowy są wyrażone.</w:t>
      </w:r>
    </w:p>
    <w:p w:rsidR="00EB4B61" w:rsidRDefault="00EB4B61" w:rsidP="00EB4B61">
      <w:pPr>
        <w:ind w:left="360"/>
      </w:pPr>
      <w:r w:rsidRPr="00EB4B61">
        <w:t>Ania zaprosiła Julkę do domu.</w:t>
      </w:r>
    </w:p>
    <w:p w:rsidR="00EB4B61" w:rsidRDefault="00EB4B61" w:rsidP="00EB4B61">
      <w:pPr>
        <w:ind w:left="360"/>
      </w:pPr>
      <w:r>
        <w:t>Bartek mieszka daleko.</w:t>
      </w:r>
    </w:p>
    <w:p w:rsidR="00EB4B61" w:rsidRPr="00EB4B61" w:rsidRDefault="00EB4B61" w:rsidP="00EB4B61">
      <w:pPr>
        <w:ind w:left="360"/>
      </w:pPr>
      <w:r>
        <w:t>Wojtek szybko jechał samochodem.</w:t>
      </w:r>
    </w:p>
    <w:p w:rsidR="00AE092D" w:rsidRPr="00AE092D" w:rsidRDefault="00AE092D" w:rsidP="00AE092D">
      <w:pPr>
        <w:pStyle w:val="Akapitzlist"/>
        <w:rPr>
          <w:b/>
        </w:rPr>
      </w:pPr>
    </w:p>
    <w:p w:rsidR="00AE092D" w:rsidRDefault="00EB4B61" w:rsidP="00AE092D">
      <w:pPr>
        <w:ind w:left="360"/>
      </w:pPr>
      <w:r>
        <w:t xml:space="preserve">Powodzenia </w:t>
      </w:r>
      <w:r>
        <w:sym w:font="Wingdings" w:char="F04A"/>
      </w:r>
    </w:p>
    <w:sectPr w:rsidR="00AE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396"/>
    <w:multiLevelType w:val="hybridMultilevel"/>
    <w:tmpl w:val="E4CAD472"/>
    <w:lvl w:ilvl="0" w:tplc="90545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E092D"/>
    <w:rsid w:val="006F7A41"/>
    <w:rsid w:val="00AE092D"/>
    <w:rsid w:val="00EB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Dymki</dc:creator>
  <cp:keywords/>
  <dc:description/>
  <cp:lastModifiedBy>Dymki</cp:lastModifiedBy>
  <cp:revision>3</cp:revision>
  <dcterms:created xsi:type="dcterms:W3CDTF">2020-03-18T20:00:00Z</dcterms:created>
  <dcterms:modified xsi:type="dcterms:W3CDTF">2020-03-18T20:13:00Z</dcterms:modified>
</cp:coreProperties>
</file>