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EC" w:rsidRDefault="007812C7" w:rsidP="007812C7">
      <w:pPr>
        <w:shd w:val="clear" w:color="auto" w:fill="FFFFFF"/>
        <w:spacing w:after="240" w:line="240" w:lineRule="auto"/>
        <w:outlineLvl w:val="0"/>
        <w:rPr>
          <w:rFonts w:ascii="Trebuchet MS" w:eastAsia="Times New Roman" w:hAnsi="Trebuchet MS" w:cs="Times New Roman"/>
          <w:b/>
          <w:i/>
          <w:color w:val="444444"/>
          <w:spacing w:val="-15"/>
          <w:kern w:val="36"/>
          <w:sz w:val="44"/>
          <w:szCs w:val="44"/>
          <w:lang w:eastAsia="pl-PL"/>
        </w:rPr>
      </w:pPr>
      <w:r w:rsidRPr="00B03C27">
        <w:rPr>
          <w:rFonts w:ascii="Trebuchet MS" w:eastAsia="Times New Roman" w:hAnsi="Trebuchet MS" w:cs="Times New Roman"/>
          <w:b/>
          <w:i/>
          <w:color w:val="444444"/>
          <w:spacing w:val="-15"/>
          <w:kern w:val="36"/>
          <w:sz w:val="44"/>
          <w:szCs w:val="44"/>
          <w:lang w:eastAsia="pl-PL"/>
        </w:rPr>
        <w:t>Deklaracja dostępności oraz koordynator do spraw dostępno</w:t>
      </w:r>
      <w:r w:rsidR="005F35EC" w:rsidRPr="00B03C27">
        <w:rPr>
          <w:rFonts w:ascii="Trebuchet MS" w:eastAsia="Times New Roman" w:hAnsi="Trebuchet MS" w:cs="Times New Roman"/>
          <w:b/>
          <w:i/>
          <w:color w:val="444444"/>
          <w:spacing w:val="-15"/>
          <w:kern w:val="36"/>
          <w:sz w:val="44"/>
          <w:szCs w:val="44"/>
          <w:lang w:eastAsia="pl-PL"/>
        </w:rPr>
        <w:t>ści w Szkole Podstawowej nr 2                im. Henryka Sienkiewicza w Głogówku</w:t>
      </w:r>
    </w:p>
    <w:p w:rsidR="00B03C27" w:rsidRPr="00B03C27" w:rsidRDefault="00B03C27" w:rsidP="007812C7">
      <w:pPr>
        <w:shd w:val="clear" w:color="auto" w:fill="FFFFFF"/>
        <w:spacing w:after="240" w:line="240" w:lineRule="auto"/>
        <w:outlineLvl w:val="0"/>
        <w:rPr>
          <w:rFonts w:ascii="Trebuchet MS" w:eastAsia="Times New Roman" w:hAnsi="Trebuchet MS" w:cs="Times New Roman"/>
          <w:color w:val="444444"/>
          <w:spacing w:val="-15"/>
          <w:kern w:val="36"/>
          <w:sz w:val="44"/>
          <w:szCs w:val="44"/>
          <w:lang w:eastAsia="pl-PL"/>
        </w:rPr>
      </w:pPr>
    </w:p>
    <w:p w:rsidR="005F35EC" w:rsidRDefault="007812C7" w:rsidP="007812C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7812C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Od 1 września 2020 r. funkcję Koordynatora do spraw dostępności w</w:t>
      </w:r>
      <w:r w:rsidR="005F35EC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Szkole Podstawowej nr 2 im . Henryka Sienkiewicza  w Głogówku pełni Violetta </w:t>
      </w:r>
      <w:proofErr w:type="spellStart"/>
      <w:r w:rsidR="005F35EC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Ćwięczek</w:t>
      </w:r>
      <w:proofErr w:type="spellEnd"/>
      <w:r w:rsidR="005F35EC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7812C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="005F35EC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dyrektor Szkoły Podstawowej nr 2 im. H. Sienkiewicza w Głogówku.</w:t>
      </w:r>
    </w:p>
    <w:p w:rsidR="007812C7" w:rsidRPr="007812C7" w:rsidRDefault="007812C7" w:rsidP="007812C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7812C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Zakres zadań koordynatora do spraw dostępności uregulowany został w art 14. ust. 2 Ustawy o zapewnianiu dostępności osobom ze szczególnymi potrzebami z dnia 19 lipca 2019 r. (tj. Dz.U. z 2020 r. poz. 1062).</w:t>
      </w:r>
    </w:p>
    <w:p w:rsidR="007812C7" w:rsidRPr="007812C7" w:rsidRDefault="007812C7" w:rsidP="007812C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7812C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Do zadań tych należy w szczególności:</w:t>
      </w:r>
    </w:p>
    <w:p w:rsidR="007812C7" w:rsidRPr="007812C7" w:rsidRDefault="007812C7" w:rsidP="007812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7812C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wsparcie osób ze szczególnymi potrzebami w dostępie do usług świadczonych przez podmiot, o którym mowa w ust. 1;</w:t>
      </w:r>
    </w:p>
    <w:p w:rsidR="007812C7" w:rsidRPr="007812C7" w:rsidRDefault="007812C7" w:rsidP="007812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7812C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przygotowanie i koordynacja wdrożenia planu działania na rzecz poprawy zapewniania dostępności osobom ze szczególnymi potrzebami przez podmiot, o którym mowa w ust. 1, zgodnie z wymaganiami określonymi w art. 6;</w:t>
      </w:r>
    </w:p>
    <w:p w:rsidR="007812C7" w:rsidRPr="007812C7" w:rsidRDefault="007812C7" w:rsidP="007812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7812C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monitorowanie działalności podmiotu, o którym mowa w ust. 1, w zakresie zapewniania dostępności osobom ze szczególnymi potrzebami.</w:t>
      </w:r>
    </w:p>
    <w:p w:rsidR="007812C7" w:rsidRPr="007812C7" w:rsidRDefault="007812C7" w:rsidP="007812C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7812C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</w:t>
      </w:r>
    </w:p>
    <w:p w:rsidR="007812C7" w:rsidRPr="00B03C27" w:rsidRDefault="007812C7" w:rsidP="007812C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i/>
          <w:color w:val="222222"/>
          <w:sz w:val="21"/>
          <w:szCs w:val="21"/>
          <w:u w:val="single"/>
          <w:lang w:eastAsia="pl-PL"/>
        </w:rPr>
      </w:pPr>
      <w:r w:rsidRPr="00B03C27">
        <w:rPr>
          <w:rFonts w:ascii="Arial" w:eastAsia="Times New Roman" w:hAnsi="Arial" w:cs="Arial"/>
          <w:b/>
          <w:bCs/>
          <w:i/>
          <w:color w:val="222222"/>
          <w:sz w:val="21"/>
          <w:szCs w:val="21"/>
          <w:u w:val="single"/>
          <w:lang w:eastAsia="pl-PL"/>
        </w:rPr>
        <w:t>Deklaracja dostępności</w:t>
      </w:r>
    </w:p>
    <w:p w:rsidR="007812C7" w:rsidRPr="007812C7" w:rsidRDefault="007812C7" w:rsidP="00B03C27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7812C7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Wstęp</w:t>
      </w:r>
    </w:p>
    <w:p w:rsidR="007812C7" w:rsidRPr="007812C7" w:rsidRDefault="005F35EC" w:rsidP="007812C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Szkoła Podstawowa nr 2 im. H. Sienkiewicza w Głogówku </w:t>
      </w:r>
      <w:r w:rsidR="007812C7" w:rsidRPr="007812C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zobowiązuje się zapewnić dostępność swojej strony internetowej zgodnie z ustawą z dnia 4 kwietnia 2019 r. o dostępności cyfrowej stron internetowych i aplikacji mobilnych podmiotów publicznych. Oświadczenie w sprawie dostępności ma zastosowanie d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o strony internetowej Szkoły Podstawowej nr 2 im. H. Sienkiewicza w Głogówku</w:t>
      </w:r>
      <w:r w:rsidR="007812C7" w:rsidRPr="007812C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.</w:t>
      </w:r>
    </w:p>
    <w:p w:rsidR="007812C7" w:rsidRPr="007812C7" w:rsidRDefault="007812C7" w:rsidP="007812C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7812C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Serwis dostępny jest pod adresem: </w:t>
      </w:r>
      <w:r w:rsidR="0095502A" w:rsidRPr="0095502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https://psp2glogowek.edupage.org/</w:t>
      </w:r>
    </w:p>
    <w:p w:rsidR="007812C7" w:rsidRPr="007812C7" w:rsidRDefault="007812C7" w:rsidP="007812C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7812C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Data publikacji st</w:t>
      </w:r>
      <w:r w:rsidR="0095502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rony internetowej: 21. 08. 2019</w:t>
      </w:r>
    </w:p>
    <w:p w:rsidR="007812C7" w:rsidRPr="007812C7" w:rsidRDefault="007812C7" w:rsidP="007812C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7812C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Data ostatniej istotnej aktualizacji: 30. 04. 2020.</w:t>
      </w:r>
    </w:p>
    <w:p w:rsidR="007812C7" w:rsidRPr="007812C7" w:rsidRDefault="007812C7" w:rsidP="007812C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7812C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Strona jest częściowo dostępna. W zgodzie z wymogami ustawy o dostępności i standardu WCAG 2.0 (poziom AA), poprawy wymaga głównie prezentacja materiałów cyfrowych.</w:t>
      </w:r>
    </w:p>
    <w:p w:rsidR="007812C7" w:rsidRPr="007812C7" w:rsidRDefault="007812C7" w:rsidP="007812C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7812C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Deklarację sporządzono dnia: 30.09.2020 r. Deklarację sporządzono na podstawie samooceny przeprowadzonej przez podmiot publiczny.</w:t>
      </w:r>
      <w:r w:rsidR="0095502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Bieżące braki i wskazane błędy będą sukcesywnie rozwiązywane .</w:t>
      </w:r>
    </w:p>
    <w:p w:rsidR="007812C7" w:rsidRPr="007812C7" w:rsidRDefault="007812C7" w:rsidP="007812C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7812C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</w:t>
      </w:r>
    </w:p>
    <w:p w:rsidR="007812C7" w:rsidRPr="007812C7" w:rsidRDefault="007812C7" w:rsidP="00B03C27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7812C7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lastRenderedPageBreak/>
        <w:t>Informacje zwrotne i dane kontaktowe</w:t>
      </w:r>
    </w:p>
    <w:p w:rsidR="007812C7" w:rsidRPr="007812C7" w:rsidRDefault="007812C7" w:rsidP="007812C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7812C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 przypadku problemów z dostępnością strony internetowej prosimy o kontakt z koordynatorem dostępności:</w:t>
      </w:r>
    </w:p>
    <w:p w:rsidR="007812C7" w:rsidRPr="00F73036" w:rsidRDefault="00F73036" w:rsidP="00F7303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dyrektor szkoły Violetta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Ćwięczek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</w:p>
    <w:p w:rsidR="007812C7" w:rsidRPr="00F73036" w:rsidRDefault="007812C7" w:rsidP="00B605CC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F7303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adres e-mai</w:t>
      </w:r>
      <w:r w:rsidR="00F7303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l: </w:t>
      </w:r>
      <w:r w:rsidR="00B605CC" w:rsidRPr="00B605CC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sp2glogowek@glogowek.pl</w:t>
      </w:r>
    </w:p>
    <w:p w:rsidR="007812C7" w:rsidRPr="00F73036" w:rsidRDefault="00B03C27" w:rsidP="00F7303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Telefon ul. Kościuszki 10 -</w:t>
      </w:r>
      <w:r w:rsidR="00B605CC" w:rsidRPr="00B03C27">
        <w:rPr>
          <w:rFonts w:ascii="Arial" w:hAnsi="Arial" w:cs="Arial"/>
          <w:b/>
          <w:color w:val="757575"/>
          <w:sz w:val="20"/>
          <w:szCs w:val="20"/>
          <w:shd w:val="clear" w:color="auto" w:fill="FFFFFF"/>
        </w:rPr>
        <w:t>77 8879409</w:t>
      </w:r>
      <w:r w:rsidR="00B605CC">
        <w:rPr>
          <w:rFonts w:ascii="Arial" w:hAnsi="Arial" w:cs="Arial"/>
          <w:color w:val="757575"/>
          <w:sz w:val="20"/>
          <w:szCs w:val="20"/>
          <w:shd w:val="clear" w:color="auto" w:fill="FFFFFF"/>
        </w:rPr>
        <w:t> </w:t>
      </w:r>
      <w:r w:rsidR="00B605CC">
        <w:rPr>
          <w:rFonts w:ascii="Arial" w:hAnsi="Arial" w:cs="Arial"/>
          <w:color w:val="757575"/>
          <w:sz w:val="20"/>
          <w:szCs w:val="20"/>
          <w:shd w:val="clear" w:color="auto" w:fill="FFFFFF"/>
        </w:rPr>
        <w:t>,</w:t>
      </w:r>
      <w:r w:rsidR="00E760DB">
        <w:rPr>
          <w:rFonts w:ascii="Arial" w:hAnsi="Arial" w:cs="Arial"/>
          <w:color w:val="757575"/>
          <w:sz w:val="20"/>
          <w:szCs w:val="20"/>
          <w:shd w:val="clear" w:color="auto" w:fill="FFFFFF"/>
        </w:rPr>
        <w:t xml:space="preserve"> </w:t>
      </w:r>
    </w:p>
    <w:p w:rsidR="007812C7" w:rsidRPr="00F73036" w:rsidRDefault="00B03C27" w:rsidP="00F7303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Telefon ul. Sobieskiego 6 -774069290</w:t>
      </w:r>
      <w:bookmarkStart w:id="0" w:name="_GoBack"/>
      <w:bookmarkEnd w:id="0"/>
    </w:p>
    <w:p w:rsidR="007812C7" w:rsidRPr="007812C7" w:rsidRDefault="007812C7" w:rsidP="007812C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7812C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Tą samą drogą można składać wnioski o udostępnienie informacji niedostępnej oraz składać skargi na brak zapewnienia dostępności.</w:t>
      </w:r>
    </w:p>
    <w:p w:rsidR="007812C7" w:rsidRPr="007812C7" w:rsidRDefault="007812C7" w:rsidP="007812C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7812C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</w:t>
      </w:r>
    </w:p>
    <w:p w:rsidR="007812C7" w:rsidRPr="007812C7" w:rsidRDefault="007812C7" w:rsidP="00B03C27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7812C7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Procedura wnioskowo-skargowa</w:t>
      </w:r>
    </w:p>
    <w:p w:rsidR="007812C7" w:rsidRPr="007812C7" w:rsidRDefault="007812C7" w:rsidP="007812C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7812C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Uprzejmie informujemy, że zgodnie z ustawą z dnia 4 kwietnia 2019 r. o dostępności cyfrowej stron internetowych i aplikacji mobilnych podmiotów publicznych każdy ma prawo wystąpić do podmiotu publicznego z żądaniem udostępnienia cyfrowego wskazanej strony internetowej, aplikacji mobilnej lub ich elementów, ewentualnie zapewnienia dostępu alternatywnego, na warunkach określonych w ustawie. W przypadku odmowy wnoszący żądanie możne złożyć skargę z zastosowaniem przepisów ustawy z dnia 14 czerwca 1960 r. Kodeks postępowania administracyjnego, a także powiadomić Rzecznika Praw Obywatelskich: </w:t>
      </w:r>
      <w:hyperlink r:id="rId6" w:history="1">
        <w:r w:rsidRPr="007812C7">
          <w:rPr>
            <w:rFonts w:ascii="Arial" w:eastAsia="Times New Roman" w:hAnsi="Arial" w:cs="Arial"/>
            <w:color w:val="4169E1"/>
            <w:sz w:val="21"/>
            <w:szCs w:val="21"/>
            <w:lang w:eastAsia="pl-PL"/>
          </w:rPr>
          <w:t>www.rpo.gov.pl</w:t>
        </w:r>
      </w:hyperlink>
    </w:p>
    <w:p w:rsidR="007812C7" w:rsidRPr="007812C7" w:rsidRDefault="007812C7" w:rsidP="007812C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7812C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</w:t>
      </w:r>
    </w:p>
    <w:p w:rsidR="007812C7" w:rsidRPr="007812C7" w:rsidRDefault="007812C7" w:rsidP="00B03C27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7812C7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Dostępność architektoniczna</w:t>
      </w:r>
    </w:p>
    <w:p w:rsidR="007812C7" w:rsidRPr="007812C7" w:rsidRDefault="00E760DB" w:rsidP="007812C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Szkoła Podstawowa nr 2 im. Henryka Sienkiewicza w Głogówku mieści się  przy ul. Sobieskiego 6 i Kościuszki 10  w Głogówku. </w:t>
      </w:r>
      <w:r w:rsidR="007812C7" w:rsidRPr="007812C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Spełnia on podstawowe </w:t>
      </w:r>
      <w:r w:rsidR="00EE5354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częściowo </w:t>
      </w:r>
      <w:r w:rsidR="007812C7" w:rsidRPr="007812C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wymagania zgodne z ustawą z dnia 19 lipca 2019 r. o zapewnianiu dostępności osobom z niepełnosprawnościami.</w:t>
      </w:r>
    </w:p>
    <w:p w:rsidR="007812C7" w:rsidRPr="007812C7" w:rsidRDefault="007812C7" w:rsidP="007812C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7812C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 zakresie dostępności architektonicznej:</w:t>
      </w:r>
    </w:p>
    <w:p w:rsidR="007812C7" w:rsidRPr="007812C7" w:rsidRDefault="007812C7" w:rsidP="007812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7812C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We</w:t>
      </w:r>
      <w:r w:rsidR="00EE5354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jścia do budynku mają brak podjazdu dla niepełnosprawnych </w:t>
      </w:r>
    </w:p>
    <w:p w:rsidR="007812C7" w:rsidRPr="007812C7" w:rsidRDefault="00EE5354" w:rsidP="007812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T</w:t>
      </w:r>
      <w:r w:rsidR="007812C7" w:rsidRPr="007812C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oalet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y</w:t>
      </w:r>
      <w:r w:rsidR="007812C7" w:rsidRPr="007812C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dla osób z nie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pełnoprawnością są niedostosowane </w:t>
      </w:r>
    </w:p>
    <w:p w:rsidR="007812C7" w:rsidRPr="007812C7" w:rsidRDefault="007812C7" w:rsidP="007812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7812C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Zapewniony jest wstęp do budynku osobie korzystającej z psa asystujące</w:t>
      </w:r>
      <w:r w:rsidR="00EE5354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go .</w:t>
      </w:r>
    </w:p>
    <w:p w:rsidR="007812C7" w:rsidRPr="007812C7" w:rsidRDefault="007812C7" w:rsidP="007812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7812C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 budynku nie ma pętli indukcyjnych.</w:t>
      </w:r>
    </w:p>
    <w:p w:rsidR="007812C7" w:rsidRDefault="007812C7" w:rsidP="007812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7812C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 budynku nie ma oznaczeń w alfabecie brajla ani oznaczeń kontrastowych lub w druku powiększonym dla osób niewidomych i słabowidzących</w:t>
      </w:r>
      <w:r w:rsidR="00EE5354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7812C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.</w:t>
      </w:r>
    </w:p>
    <w:p w:rsidR="00EE5354" w:rsidRPr="007812C7" w:rsidRDefault="00EE5354" w:rsidP="007812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Brak </w:t>
      </w:r>
      <w:r w:rsidR="00703F3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wind -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komunikacji pi</w:t>
      </w:r>
      <w:r w:rsidR="00703F3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o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nowej,</w:t>
      </w:r>
      <w:r w:rsidR="00703F3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natomiast komunikacja pozioma </w:t>
      </w:r>
      <w:r w:rsidR="00703F3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jest dostępna na jednym poziomie</w:t>
      </w:r>
      <w:r w:rsidR="00703F3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.</w:t>
      </w:r>
    </w:p>
    <w:p w:rsidR="007812C7" w:rsidRPr="007812C7" w:rsidRDefault="007812C7" w:rsidP="007812C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7812C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</w:t>
      </w:r>
    </w:p>
    <w:p w:rsidR="007812C7" w:rsidRPr="007812C7" w:rsidRDefault="007812C7" w:rsidP="00B03C27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7812C7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W zakresie dostępności informacyjno-komunikacyjnej:</w:t>
      </w:r>
    </w:p>
    <w:p w:rsidR="007812C7" w:rsidRPr="007812C7" w:rsidRDefault="00703F30" w:rsidP="007812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Brak jest obsługi </w:t>
      </w:r>
      <w:r w:rsidR="007812C7" w:rsidRPr="007812C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z wykorzystaniem środków wspierających komunikowanie się dla osób, które zgłoszą potrzebę skorzystania z usług tłumacza migowego.</w:t>
      </w:r>
    </w:p>
    <w:p w:rsidR="007812C7" w:rsidRDefault="007812C7" w:rsidP="007812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7812C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Na stronie internetowej </w:t>
      </w:r>
      <w:r w:rsidR="00703F3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nie zapewniono informacji</w:t>
      </w:r>
      <w:r w:rsidRPr="007812C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o zakresie działalności </w:t>
      </w:r>
      <w:r w:rsidR="00703F3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Szkoły Podstawowej nr 2 im. H. Sienkiewicza w Głogówku </w:t>
      </w:r>
      <w:r w:rsidRPr="007812C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 postaci elektronicznego pliku zawierającego tekst odczytywalny maszynowo, nagrania treści w polskim języku migowym oraz informacji w tekście łatwym do czytania.</w:t>
      </w:r>
    </w:p>
    <w:p w:rsidR="00703F30" w:rsidRPr="007812C7" w:rsidRDefault="00703F30" w:rsidP="007812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lastRenderedPageBreak/>
        <w:t>Zapewniona jest komunikacja z szkołą na wniosek osoby ze szczególnymi potrzebami w formie określonej w tym wniosku – pracownik szkoły schodzi do klienta po zawiadomieniu przez osobę wnioskującą lub bezpośrednio przez pracownika o konieczności obsługi klienta z niepełnosprawnością ruchową w pomieszczeniu zlokalizowanym przy wejściu do budynku.</w:t>
      </w:r>
    </w:p>
    <w:p w:rsidR="007812C7" w:rsidRPr="007812C7" w:rsidRDefault="00703F30" w:rsidP="007812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Szkoła Podstawowa nr 2 im. H. Sienkiewicza w Głogówku nie</w:t>
      </w:r>
      <w:r w:rsidR="007812C7" w:rsidRPr="007812C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zapewnia osobom mającym trudności w komunikowaniu się korzystanie:</w:t>
      </w:r>
    </w:p>
    <w:p w:rsidR="007812C7" w:rsidRPr="007812C7" w:rsidRDefault="007812C7" w:rsidP="007812C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7812C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z pomocy osoby „przybranej” w kontaktach z Urzędem,</w:t>
      </w:r>
    </w:p>
    <w:p w:rsidR="007812C7" w:rsidRPr="007812C7" w:rsidRDefault="007812C7" w:rsidP="007812C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7812C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z pomocy wybranego tłumacza: polskiego języka migowego (PJM), systemu języka migowego (SJM) i sposobu komunikowania się osób głuchoniemych (SKOGN).</w:t>
      </w:r>
    </w:p>
    <w:p w:rsidR="007812C7" w:rsidRPr="007812C7" w:rsidRDefault="003F7EA9" w:rsidP="007812C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Szkoła Podstawowa nr 2 im. Henryka Sienkiewicza w Głogówku </w:t>
      </w:r>
      <w:r w:rsidR="007812C7" w:rsidRPr="007812C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nie posiada aplikacji mobilnych.</w:t>
      </w:r>
    </w:p>
    <w:p w:rsidR="007812C7" w:rsidRPr="007812C7" w:rsidRDefault="007812C7" w:rsidP="007812C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7812C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</w:t>
      </w:r>
    </w:p>
    <w:p w:rsidR="00AF2C14" w:rsidRDefault="00AF2C14"/>
    <w:sectPr w:rsidR="00AF2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0325"/>
    <w:multiLevelType w:val="multilevel"/>
    <w:tmpl w:val="8F7A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5E3F04"/>
    <w:multiLevelType w:val="multilevel"/>
    <w:tmpl w:val="9EA0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959BA"/>
    <w:multiLevelType w:val="multilevel"/>
    <w:tmpl w:val="D71A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A40050"/>
    <w:multiLevelType w:val="multilevel"/>
    <w:tmpl w:val="7012E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B2D4F"/>
    <w:multiLevelType w:val="hybridMultilevel"/>
    <w:tmpl w:val="D8967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9F"/>
    <w:rsid w:val="00194F9F"/>
    <w:rsid w:val="003F7EA9"/>
    <w:rsid w:val="005F35EC"/>
    <w:rsid w:val="00703F30"/>
    <w:rsid w:val="007812C7"/>
    <w:rsid w:val="0095502A"/>
    <w:rsid w:val="00AF2C14"/>
    <w:rsid w:val="00B03C27"/>
    <w:rsid w:val="00B605CC"/>
    <w:rsid w:val="00E760DB"/>
    <w:rsid w:val="00EE5354"/>
    <w:rsid w:val="00F7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50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3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50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3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o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 1</dc:creator>
  <cp:keywords/>
  <dc:description/>
  <cp:lastModifiedBy>SP2 1</cp:lastModifiedBy>
  <cp:revision>5</cp:revision>
  <dcterms:created xsi:type="dcterms:W3CDTF">2021-03-17T13:19:00Z</dcterms:created>
  <dcterms:modified xsi:type="dcterms:W3CDTF">2021-03-17T21:43:00Z</dcterms:modified>
</cp:coreProperties>
</file>