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2E68C0" w:rsidP="37984BBD" w:rsidRDefault="002E68C0" w14:paraId="2F3FCF4C" wp14:textId="77777777" wp14:noSpellErr="1">
      <w:pPr>
        <w:rPr>
          <w:color w:val="00B0F0"/>
        </w:rPr>
      </w:pPr>
      <w:r w:rsidRPr="37984BBD" w:rsidR="002E68C0">
        <w:rPr>
          <w:color w:val="00B0F0"/>
        </w:rPr>
        <w:t>Dzień dobry!</w:t>
      </w:r>
    </w:p>
    <w:p xmlns:wp14="http://schemas.microsoft.com/office/word/2010/wordml" w:rsidR="002E68C0" w:rsidP="37984BBD" w:rsidRDefault="002E68C0" w14:paraId="672A6659" wp14:textId="4ADFCEC8">
      <w:pPr>
        <w:rPr>
          <w:color w:val="00B0F0"/>
        </w:rPr>
      </w:pPr>
      <w:bookmarkStart w:name="_GoBack" w:id="0"/>
      <w:bookmarkEnd w:id="0"/>
      <w:r w:rsidRPr="37984BBD" w:rsidR="44EF0F04">
        <w:rPr>
          <w:color w:val="00B0F0"/>
        </w:rPr>
        <w:t>Dzisiaj mam dla Was kilka zadań do wykonania!</w:t>
      </w:r>
    </w:p>
    <w:p w:rsidR="3FE25F8A" w:rsidP="37984BBD" w:rsidRDefault="3FE25F8A" w14:paraId="5CFC9334" w14:textId="67C2CE06">
      <w:pPr>
        <w:pStyle w:val="Normalny"/>
        <w:rPr>
          <w:color w:val="00B0F0"/>
        </w:rPr>
      </w:pPr>
      <w:r w:rsidRPr="37984BBD" w:rsidR="3FE25F8A">
        <w:rPr>
          <w:color w:val="00B0F0"/>
        </w:rPr>
        <w:t>Najpierw sówka do kolorowania - znajdź sylaby i pokoloruj według legendy.</w:t>
      </w:r>
    </w:p>
    <w:p w:rsidR="56A6020A" w:rsidP="37984BBD" w:rsidRDefault="56A6020A" w14:paraId="4A19FDB3" w14:textId="7F8DB3E0">
      <w:pPr>
        <w:pStyle w:val="Normalny"/>
      </w:pPr>
      <w:r w:rsidR="56A6020A">
        <w:drawing>
          <wp:inline wp14:editId="672B5CEA" wp14:anchorId="45A99847">
            <wp:extent cx="4367510" cy="6257925"/>
            <wp:effectExtent l="0" t="0" r="0" b="0"/>
            <wp:docPr id="603074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bc388aa91d9481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7510" cy="625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B917614" w:rsidP="37984BBD" w:rsidRDefault="1B917614" w14:paraId="32BD50DE" w14:textId="2E83C49B">
      <w:pPr>
        <w:pStyle w:val="Normalny"/>
        <w:rPr>
          <w:color w:val="FF0000"/>
        </w:rPr>
      </w:pPr>
      <w:r w:rsidRPr="37984BBD" w:rsidR="1B917614">
        <w:rPr>
          <w:color w:val="FF0000"/>
        </w:rPr>
        <w:t>Zadanie numer dwa! Obejrzyj film z propozycjami zabaw na czas przebywania w domu</w:t>
      </w:r>
    </w:p>
    <w:p w:rsidR="1B917614" w:rsidP="37984BBD" w:rsidRDefault="1B917614" w14:paraId="6BEAE86F" w14:textId="1CAA35B3">
      <w:pPr>
        <w:pStyle w:val="Normalny"/>
        <w:rPr>
          <w:color w:val="FF0000"/>
        </w:rPr>
      </w:pPr>
      <w:hyperlink r:id="Re37c13c1f6204145">
        <w:r w:rsidRPr="37984BBD" w:rsidR="1B917614">
          <w:rPr>
            <w:rStyle w:val="Hipercze"/>
            <w:color w:val="FF0000"/>
          </w:rPr>
          <w:t>https://youtu.be/BjODc8_oZB8</w:t>
        </w:r>
      </w:hyperlink>
    </w:p>
    <w:p w:rsidR="652674EE" w:rsidP="37984BBD" w:rsidRDefault="652674EE" w14:paraId="33811344" w14:textId="1886D03D">
      <w:pPr>
        <w:pStyle w:val="Normalny"/>
        <w:rPr>
          <w:color w:val="FF0000"/>
        </w:rPr>
      </w:pPr>
      <w:r w:rsidRPr="37984BBD" w:rsidR="652674EE">
        <w:rPr>
          <w:color w:val="FF0000"/>
        </w:rPr>
        <w:t>Może, któraś z nich sprawi Tobie radość?</w:t>
      </w:r>
    </w:p>
    <w:p w:rsidR="3A2252D0" w:rsidP="37984BBD" w:rsidRDefault="3A2252D0" w14:paraId="3D2A0989" w14:textId="306B1C14">
      <w:pPr>
        <w:pStyle w:val="Normalny"/>
        <w:rPr>
          <w:color w:val="00B050"/>
        </w:rPr>
      </w:pPr>
      <w:r w:rsidRPr="37984BBD" w:rsidR="3A2252D0">
        <w:rPr>
          <w:color w:val="00B050"/>
        </w:rPr>
        <w:t>A na koniec bajeczka do słuchania:</w:t>
      </w:r>
    </w:p>
    <w:p w:rsidR="3A2252D0" w:rsidP="37984BBD" w:rsidRDefault="3A2252D0" w14:paraId="6788C3BA" w14:textId="19199C49">
      <w:pPr>
        <w:pStyle w:val="Normalny"/>
        <w:rPr>
          <w:color w:val="00B050"/>
        </w:rPr>
      </w:pPr>
      <w:hyperlink r:id="R5cd505e577644af7">
        <w:r w:rsidRPr="37984BBD" w:rsidR="3A2252D0">
          <w:rPr>
            <w:rStyle w:val="Hipercze"/>
            <w:color w:val="00B050"/>
          </w:rPr>
          <w:t>https://youtu.be/nt_5gJcMDAw</w:t>
        </w:r>
      </w:hyperlink>
    </w:p>
    <w:p w:rsidR="7276C2B5" w:rsidP="37984BBD" w:rsidRDefault="7276C2B5" w14:paraId="29527756" w14:textId="65347486">
      <w:pPr>
        <w:pStyle w:val="Normalny"/>
        <w:rPr>
          <w:color w:val="00B050"/>
        </w:rPr>
      </w:pPr>
      <w:r w:rsidRPr="37984BBD" w:rsidR="7276C2B5">
        <w:rPr>
          <w:color w:val="00B050"/>
        </w:rPr>
        <w:t>To bajka o przyjaźni i pomocy. Zastanów się, czy pomaganie jest ważne? Dlaczego?</w:t>
      </w:r>
    </w:p>
    <w:p w:rsidR="37984BBD" w:rsidP="37984BBD" w:rsidRDefault="37984BBD" w14:paraId="26DBF8A9" w14:textId="2CC2D91D">
      <w:pPr>
        <w:pStyle w:val="Normalny"/>
      </w:pPr>
    </w:p>
    <w:sectPr w:rsidR="002E68C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BA"/>
    <w:rsid w:val="000A231E"/>
    <w:rsid w:val="002E68C0"/>
    <w:rsid w:val="008541BA"/>
    <w:rsid w:val="00931B82"/>
    <w:rsid w:val="00C45E79"/>
    <w:rsid w:val="1B917614"/>
    <w:rsid w:val="1D42ACAE"/>
    <w:rsid w:val="26D06697"/>
    <w:rsid w:val="33E4D0C6"/>
    <w:rsid w:val="358EE7A1"/>
    <w:rsid w:val="35DC9564"/>
    <w:rsid w:val="37984BBD"/>
    <w:rsid w:val="3A2252D0"/>
    <w:rsid w:val="3FE25F8A"/>
    <w:rsid w:val="44EF0F04"/>
    <w:rsid w:val="481DB29A"/>
    <w:rsid w:val="556C8553"/>
    <w:rsid w:val="56A6020A"/>
    <w:rsid w:val="60631DCE"/>
    <w:rsid w:val="652674EE"/>
    <w:rsid w:val="691E2AA7"/>
    <w:rsid w:val="7276C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73B8"/>
  <w15:chartTrackingRefBased/>
  <w15:docId w15:val="{431FBFDC-BB47-472E-9112-0AAB5D1367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68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.png" Id="R4bc388aa91d9481b" /><Relationship Type="http://schemas.openxmlformats.org/officeDocument/2006/relationships/hyperlink" Target="https://youtu.be/BjODc8_oZB8" TargetMode="External" Id="Re37c13c1f6204145" /><Relationship Type="http://schemas.openxmlformats.org/officeDocument/2006/relationships/hyperlink" Target="https://youtu.be/nt_5gJcMDAw" TargetMode="External" Id="R5cd505e577644af7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uczen013</dc:creator>
  <keywords/>
  <dc:description/>
  <lastModifiedBy>Marzena Szewczuk</lastModifiedBy>
  <revision>3</revision>
  <dcterms:created xsi:type="dcterms:W3CDTF">2020-11-13T14:29:00.0000000Z</dcterms:created>
  <dcterms:modified xsi:type="dcterms:W3CDTF">2020-11-19T07:01:08.2798593Z</dcterms:modified>
</coreProperties>
</file>