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15AD" w14:textId="77777777" w:rsidR="006D2CF6" w:rsidRDefault="006D2CF6" w:rsidP="00E07876">
      <w:pPr>
        <w:spacing w:line="360" w:lineRule="auto"/>
        <w:jc w:val="center"/>
      </w:pPr>
      <w:r>
        <w:t>Scenariusz zajęć świetlicowych</w:t>
      </w:r>
    </w:p>
    <w:p w14:paraId="60EC721A" w14:textId="77777777" w:rsidR="006D2CF6" w:rsidRDefault="006D2CF6" w:rsidP="00E07876">
      <w:pPr>
        <w:spacing w:line="360" w:lineRule="auto"/>
        <w:jc w:val="center"/>
      </w:pPr>
    </w:p>
    <w:p w14:paraId="69E22AA1" w14:textId="622E4127" w:rsidR="006D2CF6" w:rsidRDefault="006D2CF6" w:rsidP="00E07876">
      <w:pPr>
        <w:spacing w:line="360" w:lineRule="auto"/>
      </w:pPr>
      <w:r>
        <w:t xml:space="preserve">Temat: </w:t>
      </w:r>
      <w:r w:rsidR="00463E33">
        <w:t>Jestem patriotą.</w:t>
      </w:r>
    </w:p>
    <w:p w14:paraId="23866D21" w14:textId="77155D68" w:rsidR="00463E33" w:rsidRDefault="00463E33" w:rsidP="00E07876">
      <w:pPr>
        <w:spacing w:line="360" w:lineRule="auto"/>
      </w:pPr>
    </w:p>
    <w:p w14:paraId="09AD577F" w14:textId="0C94C103" w:rsidR="00463E33" w:rsidRDefault="00EF320E" w:rsidP="00E07876">
      <w:pPr>
        <w:spacing w:line="360" w:lineRule="auto"/>
      </w:pPr>
      <w:r>
        <w:t>Cele ogólne:</w:t>
      </w:r>
    </w:p>
    <w:p w14:paraId="1D0CF577" w14:textId="3F488ADA" w:rsidR="00EF320E" w:rsidRDefault="00EF320E" w:rsidP="00E07876">
      <w:pPr>
        <w:pStyle w:val="Akapitzlist"/>
        <w:numPr>
          <w:ilvl w:val="0"/>
          <w:numId w:val="1"/>
        </w:numPr>
        <w:spacing w:line="360" w:lineRule="auto"/>
      </w:pPr>
      <w:r>
        <w:t>Kształtowanie postaw patriotycznych</w:t>
      </w:r>
    </w:p>
    <w:p w14:paraId="5D039DBE" w14:textId="5E665F4D" w:rsidR="00EF320E" w:rsidRDefault="0032103E" w:rsidP="00E07876">
      <w:pPr>
        <w:pStyle w:val="Akapitzlist"/>
        <w:numPr>
          <w:ilvl w:val="0"/>
          <w:numId w:val="1"/>
        </w:numPr>
        <w:spacing w:line="360" w:lineRule="auto"/>
      </w:pPr>
      <w:r>
        <w:t xml:space="preserve">Wzbudzanie </w:t>
      </w:r>
      <w:r w:rsidR="00597F99">
        <w:t>zainteresowania symbolami narodowymi</w:t>
      </w:r>
    </w:p>
    <w:p w14:paraId="35CE8CEC" w14:textId="62ECF67B" w:rsidR="00A73689" w:rsidRDefault="00BF0021" w:rsidP="00D57EEC">
      <w:pPr>
        <w:pStyle w:val="Akapitzlist"/>
        <w:numPr>
          <w:ilvl w:val="0"/>
          <w:numId w:val="1"/>
        </w:numPr>
        <w:spacing w:line="360" w:lineRule="auto"/>
      </w:pPr>
      <w:r>
        <w:t>Rozbudzenie zainteresowania historią Polski</w:t>
      </w:r>
    </w:p>
    <w:p w14:paraId="4B00514D" w14:textId="5A9C1338" w:rsidR="00BF0021" w:rsidRDefault="00570260" w:rsidP="00E07876">
      <w:pPr>
        <w:pStyle w:val="Akapitzlist"/>
        <w:numPr>
          <w:ilvl w:val="0"/>
          <w:numId w:val="1"/>
        </w:numPr>
        <w:spacing w:line="360" w:lineRule="auto"/>
      </w:pPr>
      <w:r>
        <w:t>Rozwijanie twórczego myślenia</w:t>
      </w:r>
    </w:p>
    <w:p w14:paraId="309A3452" w14:textId="687F02E7" w:rsidR="00570260" w:rsidRDefault="0030336C" w:rsidP="00E07876">
      <w:pPr>
        <w:pStyle w:val="Akapitzlist"/>
        <w:numPr>
          <w:ilvl w:val="0"/>
          <w:numId w:val="1"/>
        </w:numPr>
        <w:spacing w:line="360" w:lineRule="auto"/>
      </w:pPr>
      <w:r>
        <w:t xml:space="preserve">Rozwijanie </w:t>
      </w:r>
      <w:r w:rsidR="00D42243">
        <w:t xml:space="preserve">kreatywności </w:t>
      </w:r>
      <w:r w:rsidR="00346894">
        <w:t xml:space="preserve">i </w:t>
      </w:r>
      <w:r w:rsidR="009F7779">
        <w:t>zdolności manualnych</w:t>
      </w:r>
    </w:p>
    <w:p w14:paraId="60182220" w14:textId="76128C87" w:rsidR="009F7779" w:rsidRDefault="009F7779" w:rsidP="00E07876">
      <w:pPr>
        <w:pStyle w:val="Akapitzlist"/>
        <w:numPr>
          <w:ilvl w:val="0"/>
          <w:numId w:val="1"/>
        </w:numPr>
        <w:spacing w:line="360" w:lineRule="auto"/>
      </w:pPr>
      <w:r>
        <w:t>Doskonalenie umiejętności czytania ze zrozumieniem</w:t>
      </w:r>
    </w:p>
    <w:p w14:paraId="40A5FB99" w14:textId="633516D3" w:rsidR="009F7779" w:rsidRDefault="009F7779" w:rsidP="00E07876">
      <w:pPr>
        <w:spacing w:line="360" w:lineRule="auto"/>
      </w:pPr>
      <w:r>
        <w:t>Cele operacyjne:</w:t>
      </w:r>
    </w:p>
    <w:p w14:paraId="2D3A3EE2" w14:textId="22D6FBB0" w:rsidR="002F566A" w:rsidRDefault="002F566A" w:rsidP="00E07876">
      <w:pPr>
        <w:pStyle w:val="Akapitzlist"/>
        <w:numPr>
          <w:ilvl w:val="0"/>
          <w:numId w:val="2"/>
        </w:numPr>
        <w:spacing w:line="360" w:lineRule="auto"/>
      </w:pPr>
      <w:r>
        <w:t>Uczeń potrafi wymienić symbole narodowe</w:t>
      </w:r>
    </w:p>
    <w:p w14:paraId="2C825B37" w14:textId="0A6AF912" w:rsidR="002F566A" w:rsidRDefault="00A4639A" w:rsidP="00E07876">
      <w:pPr>
        <w:pStyle w:val="Akapitzlist"/>
        <w:numPr>
          <w:ilvl w:val="0"/>
          <w:numId w:val="2"/>
        </w:numPr>
        <w:spacing w:line="360" w:lineRule="auto"/>
      </w:pPr>
      <w:r>
        <w:t>Potrafi wskazać na mapie położenie Polski</w:t>
      </w:r>
      <w:r w:rsidR="00835818">
        <w:t xml:space="preserve">, stolicę, Wisłę, </w:t>
      </w:r>
      <w:r w:rsidR="00672199">
        <w:t>Morze Bałtyckie</w:t>
      </w:r>
    </w:p>
    <w:p w14:paraId="662F5190" w14:textId="233A9A19" w:rsidR="002D0AD2" w:rsidRDefault="00110600" w:rsidP="00D57EEC">
      <w:pPr>
        <w:pStyle w:val="Akapitzlist"/>
        <w:numPr>
          <w:ilvl w:val="0"/>
          <w:numId w:val="2"/>
        </w:numPr>
        <w:spacing w:line="360" w:lineRule="auto"/>
      </w:pPr>
      <w:r>
        <w:t>Zna kolory flagi ojczystej</w:t>
      </w:r>
    </w:p>
    <w:p w14:paraId="0F57D0D5" w14:textId="6109A7C0" w:rsidR="00D9090B" w:rsidRDefault="001F4CC0" w:rsidP="00E07876">
      <w:pPr>
        <w:pStyle w:val="Akapitzlist"/>
        <w:numPr>
          <w:ilvl w:val="0"/>
          <w:numId w:val="2"/>
        </w:numPr>
        <w:spacing w:line="360" w:lineRule="auto"/>
      </w:pPr>
      <w:r>
        <w:t>Estetycznie wykonuje pracę plastyczną</w:t>
      </w:r>
    </w:p>
    <w:p w14:paraId="4A75481E" w14:textId="3164FED1" w:rsidR="001F4CC0" w:rsidRDefault="001F4CC0" w:rsidP="00E07876">
      <w:pPr>
        <w:pStyle w:val="Akapitzlist"/>
        <w:numPr>
          <w:ilvl w:val="0"/>
          <w:numId w:val="2"/>
        </w:numPr>
        <w:spacing w:line="360" w:lineRule="auto"/>
      </w:pPr>
      <w:r>
        <w:t>Czyta ze zrozumieniem</w:t>
      </w:r>
    </w:p>
    <w:p w14:paraId="0A9067BA" w14:textId="0B9A7566" w:rsidR="001F4CC0" w:rsidRDefault="001F4CC0" w:rsidP="00E07876">
      <w:pPr>
        <w:pStyle w:val="Akapitzlist"/>
        <w:numPr>
          <w:ilvl w:val="0"/>
          <w:numId w:val="2"/>
        </w:numPr>
        <w:spacing w:line="360" w:lineRule="auto"/>
      </w:pPr>
      <w:r>
        <w:t xml:space="preserve">Rozumie pojęcia </w:t>
      </w:r>
      <w:r w:rsidR="006F6DA8">
        <w:t>ojczyzna, niepodległość</w:t>
      </w:r>
    </w:p>
    <w:p w14:paraId="3F96707E" w14:textId="354DF80F" w:rsidR="006F6DA8" w:rsidRDefault="00BD0895" w:rsidP="00E07876">
      <w:pPr>
        <w:spacing w:line="360" w:lineRule="auto"/>
      </w:pPr>
      <w:r>
        <w:t>Metody pracy:</w:t>
      </w:r>
    </w:p>
    <w:p w14:paraId="0B323A35" w14:textId="4A01902F" w:rsidR="00BD0895" w:rsidRDefault="00940C16" w:rsidP="00E07876">
      <w:pPr>
        <w:pStyle w:val="Akapitzlist"/>
        <w:numPr>
          <w:ilvl w:val="0"/>
          <w:numId w:val="3"/>
        </w:numPr>
        <w:spacing w:line="360" w:lineRule="auto"/>
      </w:pPr>
      <w:r>
        <w:t>Pogadanka</w:t>
      </w:r>
    </w:p>
    <w:p w14:paraId="3905287A" w14:textId="3536C104" w:rsidR="00940C16" w:rsidRDefault="00940C16" w:rsidP="00E07876">
      <w:pPr>
        <w:pStyle w:val="Akapitzlist"/>
        <w:numPr>
          <w:ilvl w:val="0"/>
          <w:numId w:val="3"/>
        </w:numPr>
        <w:spacing w:line="360" w:lineRule="auto"/>
      </w:pPr>
      <w:r>
        <w:t>Praca z tekstem</w:t>
      </w:r>
    </w:p>
    <w:p w14:paraId="10977B2A" w14:textId="6488CD05" w:rsidR="00940C16" w:rsidRDefault="00940C16" w:rsidP="00E07876">
      <w:pPr>
        <w:pStyle w:val="Akapitzlist"/>
        <w:numPr>
          <w:ilvl w:val="0"/>
          <w:numId w:val="3"/>
        </w:numPr>
        <w:spacing w:line="360" w:lineRule="auto"/>
      </w:pPr>
      <w:r>
        <w:t>Głośne czytanie</w:t>
      </w:r>
    </w:p>
    <w:p w14:paraId="6F2E31E6" w14:textId="6E5B5640" w:rsidR="00940C16" w:rsidRDefault="00940C16" w:rsidP="00E07876">
      <w:pPr>
        <w:pStyle w:val="Akapitzlist"/>
        <w:numPr>
          <w:ilvl w:val="0"/>
          <w:numId w:val="3"/>
        </w:numPr>
        <w:spacing w:line="360" w:lineRule="auto"/>
      </w:pPr>
      <w:r>
        <w:t>Techniki plastyczne</w:t>
      </w:r>
    </w:p>
    <w:p w14:paraId="05935C2B" w14:textId="39954331" w:rsidR="002632DF" w:rsidRDefault="002632DF" w:rsidP="00E07876">
      <w:pPr>
        <w:pStyle w:val="Akapitzlist"/>
        <w:numPr>
          <w:ilvl w:val="0"/>
          <w:numId w:val="3"/>
        </w:numPr>
        <w:spacing w:line="360" w:lineRule="auto"/>
      </w:pPr>
      <w:r>
        <w:t>Burza mózgów</w:t>
      </w:r>
    </w:p>
    <w:p w14:paraId="2E3F6FC4" w14:textId="15A0D336" w:rsidR="002632DF" w:rsidRDefault="002632DF" w:rsidP="00E07876">
      <w:pPr>
        <w:spacing w:line="360" w:lineRule="auto"/>
      </w:pPr>
      <w:r>
        <w:t>Formy pracy:</w:t>
      </w:r>
    </w:p>
    <w:p w14:paraId="55D385B9" w14:textId="2BB6BA6E" w:rsidR="002632DF" w:rsidRDefault="002632DF" w:rsidP="00E07876">
      <w:pPr>
        <w:pStyle w:val="Akapitzlist"/>
        <w:numPr>
          <w:ilvl w:val="0"/>
          <w:numId w:val="4"/>
        </w:numPr>
        <w:spacing w:line="360" w:lineRule="auto"/>
      </w:pPr>
      <w:r>
        <w:t>Indywidualna</w:t>
      </w:r>
    </w:p>
    <w:p w14:paraId="1C1AC5EF" w14:textId="49B2C547" w:rsidR="002632DF" w:rsidRDefault="002632DF" w:rsidP="00E07876">
      <w:pPr>
        <w:pStyle w:val="Akapitzlist"/>
        <w:numPr>
          <w:ilvl w:val="0"/>
          <w:numId w:val="4"/>
        </w:numPr>
        <w:spacing w:line="360" w:lineRule="auto"/>
      </w:pPr>
      <w:r>
        <w:t>Zbiorowa</w:t>
      </w:r>
    </w:p>
    <w:p w14:paraId="6A470F14" w14:textId="07D0BF46" w:rsidR="002632DF" w:rsidRDefault="0092471C" w:rsidP="00E07876">
      <w:pPr>
        <w:spacing w:line="360" w:lineRule="auto"/>
      </w:pPr>
      <w:r>
        <w:t>Środki dydaktyczne:</w:t>
      </w:r>
    </w:p>
    <w:p w14:paraId="6E4693FA" w14:textId="4A6DB71D" w:rsidR="0092471C" w:rsidRDefault="0092471C" w:rsidP="00E07876">
      <w:pPr>
        <w:pStyle w:val="Akapitzlist"/>
        <w:numPr>
          <w:ilvl w:val="0"/>
          <w:numId w:val="5"/>
        </w:numPr>
        <w:spacing w:line="360" w:lineRule="auto"/>
      </w:pPr>
      <w:r>
        <w:t>Ilustracje przedstawiające flagę i godło Polski</w:t>
      </w:r>
    </w:p>
    <w:p w14:paraId="6E16B4CA" w14:textId="4A79EA91" w:rsidR="006C374D" w:rsidRDefault="006C374D" w:rsidP="00E07876">
      <w:pPr>
        <w:pStyle w:val="Akapitzlist"/>
        <w:numPr>
          <w:ilvl w:val="0"/>
          <w:numId w:val="5"/>
        </w:numPr>
        <w:spacing w:line="360" w:lineRule="auto"/>
      </w:pPr>
      <w:r>
        <w:lastRenderedPageBreak/>
        <w:t xml:space="preserve">Wiersz Wisławy Szymborskiej „Gawęda o miłości </w:t>
      </w:r>
      <w:r w:rsidR="004F28ED">
        <w:t>do ziemi ojczystej”</w:t>
      </w:r>
    </w:p>
    <w:p w14:paraId="422895D7" w14:textId="5ED6B6BC" w:rsidR="004F28ED" w:rsidRDefault="004F28ED" w:rsidP="00E07876">
      <w:pPr>
        <w:pStyle w:val="Akapitzlist"/>
        <w:numPr>
          <w:ilvl w:val="0"/>
          <w:numId w:val="5"/>
        </w:numPr>
        <w:spacing w:line="360" w:lineRule="auto"/>
      </w:pPr>
      <w:r>
        <w:t>Mapa Polski</w:t>
      </w:r>
    </w:p>
    <w:p w14:paraId="0E3AE339" w14:textId="15AF08DB" w:rsidR="004F28ED" w:rsidRDefault="004F28ED" w:rsidP="00E07876">
      <w:pPr>
        <w:pStyle w:val="Akapitzlist"/>
        <w:numPr>
          <w:ilvl w:val="0"/>
          <w:numId w:val="5"/>
        </w:numPr>
        <w:spacing w:line="360" w:lineRule="auto"/>
      </w:pPr>
      <w:r>
        <w:t>Quiz</w:t>
      </w:r>
    </w:p>
    <w:p w14:paraId="75198351" w14:textId="5C89EC7F" w:rsidR="009A3688" w:rsidRDefault="007550B8" w:rsidP="00E07876">
      <w:pPr>
        <w:pStyle w:val="Akapitzlist"/>
        <w:numPr>
          <w:ilvl w:val="0"/>
          <w:numId w:val="5"/>
        </w:numPr>
        <w:spacing w:line="360" w:lineRule="auto"/>
      </w:pPr>
      <w:r>
        <w:t xml:space="preserve">Karty pracy </w:t>
      </w:r>
    </w:p>
    <w:p w14:paraId="3242AF36" w14:textId="68FC8C03" w:rsidR="00BD13FF" w:rsidRDefault="00BD13FF" w:rsidP="00E07876">
      <w:pPr>
        <w:pStyle w:val="Akapitzlist"/>
        <w:numPr>
          <w:ilvl w:val="0"/>
          <w:numId w:val="5"/>
        </w:numPr>
        <w:spacing w:line="360" w:lineRule="auto"/>
      </w:pPr>
      <w:r>
        <w:t xml:space="preserve">Plansze edukacyjne </w:t>
      </w:r>
    </w:p>
    <w:p w14:paraId="59A812E4" w14:textId="6B30C1D9" w:rsidR="00E00933" w:rsidRDefault="001E0C10" w:rsidP="00E07876">
      <w:pPr>
        <w:pStyle w:val="Akapitzlist"/>
        <w:numPr>
          <w:ilvl w:val="0"/>
          <w:numId w:val="5"/>
        </w:numPr>
        <w:spacing w:line="360" w:lineRule="auto"/>
      </w:pPr>
      <w:r>
        <w:t>Białe kartki</w:t>
      </w:r>
    </w:p>
    <w:p w14:paraId="488989AF" w14:textId="72EA6C99" w:rsidR="001E0C10" w:rsidRDefault="001E0C10" w:rsidP="00E07876">
      <w:pPr>
        <w:pStyle w:val="Akapitzlist"/>
        <w:numPr>
          <w:ilvl w:val="0"/>
          <w:numId w:val="5"/>
        </w:numPr>
        <w:spacing w:line="360" w:lineRule="auto"/>
      </w:pPr>
      <w:r>
        <w:t>Kredki</w:t>
      </w:r>
    </w:p>
    <w:p w14:paraId="548477C5" w14:textId="48232F6D" w:rsidR="001E0C10" w:rsidRDefault="001E0C10" w:rsidP="00E07876">
      <w:pPr>
        <w:pStyle w:val="Akapitzlist"/>
        <w:numPr>
          <w:ilvl w:val="0"/>
          <w:numId w:val="5"/>
        </w:numPr>
        <w:spacing w:line="360" w:lineRule="auto"/>
      </w:pPr>
      <w:r>
        <w:t>Farby</w:t>
      </w:r>
    </w:p>
    <w:p w14:paraId="08DF4C68" w14:textId="2689C536" w:rsidR="009A3688" w:rsidRDefault="009A3688" w:rsidP="00E07876">
      <w:pPr>
        <w:pStyle w:val="Akapitzlist"/>
        <w:numPr>
          <w:ilvl w:val="0"/>
          <w:numId w:val="5"/>
        </w:numPr>
        <w:spacing w:line="360" w:lineRule="auto"/>
      </w:pPr>
      <w:r>
        <w:t>Klej i nożyczki</w:t>
      </w:r>
    </w:p>
    <w:p w14:paraId="0E5F7A4B" w14:textId="69F23CF7" w:rsidR="009A3688" w:rsidRDefault="001E32B2" w:rsidP="00E07876">
      <w:pPr>
        <w:pStyle w:val="Akapitzlist"/>
        <w:numPr>
          <w:ilvl w:val="0"/>
          <w:numId w:val="5"/>
        </w:numPr>
        <w:spacing w:line="360" w:lineRule="auto"/>
      </w:pPr>
      <w:r>
        <w:t>Tablica multimedialna</w:t>
      </w:r>
    </w:p>
    <w:p w14:paraId="0D19D209" w14:textId="6396F226" w:rsidR="001E32B2" w:rsidRDefault="001E32B2" w:rsidP="00E07876">
      <w:pPr>
        <w:spacing w:line="360" w:lineRule="auto"/>
      </w:pPr>
      <w:r>
        <w:t>Czas trwania:</w:t>
      </w:r>
    </w:p>
    <w:p w14:paraId="30D48EBF" w14:textId="44EF40AC" w:rsidR="001E32B2" w:rsidRDefault="001E32B2" w:rsidP="00E07876">
      <w:pPr>
        <w:pStyle w:val="Akapitzlist"/>
        <w:numPr>
          <w:ilvl w:val="0"/>
          <w:numId w:val="6"/>
        </w:numPr>
        <w:spacing w:line="360" w:lineRule="auto"/>
      </w:pPr>
      <w:r>
        <w:t>2 godziny 30 minut</w:t>
      </w:r>
    </w:p>
    <w:p w14:paraId="2990CF51" w14:textId="3B4197C4" w:rsidR="001E32B2" w:rsidRDefault="002F1349" w:rsidP="00E07876">
      <w:pPr>
        <w:spacing w:line="360" w:lineRule="auto"/>
      </w:pPr>
      <w:r>
        <w:t>Przebieg zajęć:</w:t>
      </w:r>
    </w:p>
    <w:p w14:paraId="166765FA" w14:textId="14F812ED" w:rsidR="002F1349" w:rsidRDefault="00DF00BF" w:rsidP="00E07876">
      <w:pPr>
        <w:pStyle w:val="Akapitzlist"/>
        <w:numPr>
          <w:ilvl w:val="0"/>
          <w:numId w:val="7"/>
        </w:numPr>
        <w:spacing w:line="360" w:lineRule="auto"/>
      </w:pPr>
      <w:r>
        <w:t xml:space="preserve">Powitanie: </w:t>
      </w:r>
      <w:r w:rsidR="00587CDA">
        <w:t>Dzieci swobodnie przemieszczają się po sali . Każdy z każdym wita się poprzez podanie ręki i piękny ukłon z każdą napotkaną osobą w sali.</w:t>
      </w:r>
    </w:p>
    <w:p w14:paraId="0BFAB9A2" w14:textId="26B5E041" w:rsidR="00587CDA" w:rsidRDefault="0092604B" w:rsidP="00E07876">
      <w:pPr>
        <w:pStyle w:val="Akapitzlist"/>
        <w:numPr>
          <w:ilvl w:val="0"/>
          <w:numId w:val="7"/>
        </w:numPr>
        <w:spacing w:line="360" w:lineRule="auto"/>
      </w:pPr>
      <w:r>
        <w:t>Wprowadzenie do aktywnego uczestnictwa w zajęciach: Burza mózgów</w:t>
      </w:r>
      <w:r w:rsidR="009C7B47">
        <w:t>.</w:t>
      </w:r>
      <w:r>
        <w:t xml:space="preserve"> </w:t>
      </w:r>
      <w:r w:rsidR="009C7B47">
        <w:t xml:space="preserve">Nauczyciel i dzieci </w:t>
      </w:r>
      <w:r w:rsidR="00C82F38">
        <w:t>siadają</w:t>
      </w:r>
      <w:r w:rsidR="009C7B47">
        <w:t xml:space="preserve"> w kręgu. </w:t>
      </w:r>
      <w:r w:rsidR="008F11D6">
        <w:t xml:space="preserve">Nauczyciel zadaje </w:t>
      </w:r>
      <w:r w:rsidR="00872EC0">
        <w:t xml:space="preserve">dzieciom pytanie </w:t>
      </w:r>
      <w:r w:rsidR="00F40C98">
        <w:t>„Co to jest patriotyzm?</w:t>
      </w:r>
      <w:r w:rsidR="0078302B">
        <w:t xml:space="preserve"> Z</w:t>
      </w:r>
      <w:r w:rsidR="00E471B2">
        <w:t xml:space="preserve"> czym</w:t>
      </w:r>
      <w:r w:rsidR="0078302B">
        <w:t xml:space="preserve"> kojarzy im się niepodległość?</w:t>
      </w:r>
      <w:r w:rsidR="00FE3C41">
        <w:t xml:space="preserve">” </w:t>
      </w:r>
    </w:p>
    <w:p w14:paraId="2A68E52C" w14:textId="525AF7F2" w:rsidR="00FE3C41" w:rsidRDefault="006B32C8" w:rsidP="00E07876">
      <w:pPr>
        <w:pStyle w:val="Akapitzlist"/>
        <w:numPr>
          <w:ilvl w:val="0"/>
          <w:numId w:val="7"/>
        </w:numPr>
        <w:spacing w:line="360" w:lineRule="auto"/>
      </w:pPr>
      <w:r>
        <w:t>Pogadanka: Nauczyciel</w:t>
      </w:r>
      <w:r w:rsidR="00D7489D">
        <w:t xml:space="preserve"> </w:t>
      </w:r>
      <w:r w:rsidR="00A94C13">
        <w:t xml:space="preserve">przy pomocy plansz edukacyjnych </w:t>
      </w:r>
      <w:r w:rsidR="00D7489D">
        <w:t xml:space="preserve">przybliża </w:t>
      </w:r>
      <w:r w:rsidR="00A94C13">
        <w:t xml:space="preserve">dzieciom historię flagi </w:t>
      </w:r>
      <w:r w:rsidR="00E06C92">
        <w:t xml:space="preserve">Polski, a także przedstawia </w:t>
      </w:r>
      <w:r w:rsidR="00392F7E">
        <w:t xml:space="preserve">historię odzyskania </w:t>
      </w:r>
      <w:r w:rsidR="00611ADA">
        <w:t xml:space="preserve">przez Polskę niepodległości. </w:t>
      </w:r>
    </w:p>
    <w:p w14:paraId="3E93A3FB" w14:textId="22CD1F5A" w:rsidR="00730922" w:rsidRDefault="002C287D" w:rsidP="00E07876">
      <w:pPr>
        <w:pStyle w:val="Akapitzlist"/>
        <w:numPr>
          <w:ilvl w:val="0"/>
          <w:numId w:val="7"/>
        </w:numPr>
        <w:spacing w:line="360" w:lineRule="auto"/>
      </w:pPr>
      <w:r>
        <w:t xml:space="preserve">Quiz: Dzieci </w:t>
      </w:r>
      <w:r w:rsidR="00C82F38">
        <w:t xml:space="preserve">siedzą </w:t>
      </w:r>
      <w:r>
        <w:t>w kręgu</w:t>
      </w:r>
      <w:r w:rsidR="00C82F38">
        <w:t>. Nauczyciel zadaje pytania</w:t>
      </w:r>
      <w:r w:rsidR="00730922">
        <w:t>, dzieci udzielają odpowiedzi.</w:t>
      </w:r>
      <w:r w:rsidR="006306D0">
        <w:t xml:space="preserve"> Pytania, prezentowane </w:t>
      </w:r>
      <w:r w:rsidR="00BA7843">
        <w:t>są z</w:t>
      </w:r>
      <w:r w:rsidR="006306D0">
        <w:t xml:space="preserve"> </w:t>
      </w:r>
      <w:r w:rsidR="00BA7843">
        <w:t>u</w:t>
      </w:r>
      <w:r w:rsidR="006306D0">
        <w:t>życiem tablicy multimedialnej.</w:t>
      </w:r>
    </w:p>
    <w:p w14:paraId="329CF9E8" w14:textId="77777777" w:rsidR="00B27C39" w:rsidRDefault="00B27C39" w:rsidP="00E07876">
      <w:pPr>
        <w:pStyle w:val="Akapitzlist"/>
        <w:spacing w:line="360" w:lineRule="auto"/>
      </w:pPr>
    </w:p>
    <w:p w14:paraId="6189123C" w14:textId="77777777" w:rsidR="00B27C39" w:rsidRDefault="00F206D7" w:rsidP="00E07876">
      <w:pPr>
        <w:pStyle w:val="Akapitzlist"/>
        <w:numPr>
          <w:ilvl w:val="0"/>
          <w:numId w:val="6"/>
        </w:numPr>
        <w:spacing w:line="360" w:lineRule="auto"/>
      </w:pPr>
      <w:r>
        <w:t>Która z flag jest flagą Polski?</w:t>
      </w:r>
    </w:p>
    <w:p w14:paraId="7645B07D" w14:textId="4CB89DC3" w:rsidR="00F206D7" w:rsidRDefault="00F206D7" w:rsidP="00E07876">
      <w:pPr>
        <w:pStyle w:val="Akapitzlist"/>
        <w:spacing w:line="360" w:lineRule="auto"/>
      </w:pPr>
      <w:r>
        <w:t>Prezentowane są flagi: 1. Austrii, 2. Polski, 3. Indonezji, 4. Peru</w:t>
      </w:r>
    </w:p>
    <w:p w14:paraId="6A90A8B0" w14:textId="3D2F3D40" w:rsidR="00F206D7" w:rsidRDefault="00F206D7" w:rsidP="00E07876">
      <w:pPr>
        <w:pStyle w:val="Akapitzlist"/>
        <w:numPr>
          <w:ilvl w:val="0"/>
          <w:numId w:val="6"/>
        </w:numPr>
        <w:spacing w:line="360" w:lineRule="auto"/>
      </w:pPr>
      <w:r>
        <w:t>Które godło jest godłem Polski?</w:t>
      </w:r>
    </w:p>
    <w:p w14:paraId="4AA45CC0" w14:textId="39429DB8" w:rsidR="00F206D7" w:rsidRDefault="00F206D7" w:rsidP="00E07876">
      <w:pPr>
        <w:pStyle w:val="Akapitzlist"/>
        <w:spacing w:line="360" w:lineRule="auto"/>
      </w:pPr>
      <w:r>
        <w:t>Prezentowane są godła: 1. Rumunii, 2. Serbii, 3. Polski, 4. Austrii</w:t>
      </w:r>
    </w:p>
    <w:p w14:paraId="1E871269" w14:textId="584D9119" w:rsidR="00F206D7" w:rsidRDefault="00F206D7" w:rsidP="00E07876">
      <w:pPr>
        <w:pStyle w:val="Akapitzlist"/>
        <w:numPr>
          <w:ilvl w:val="0"/>
          <w:numId w:val="6"/>
        </w:numPr>
        <w:spacing w:line="360" w:lineRule="auto"/>
      </w:pPr>
      <w:r>
        <w:t>Jaki tytuł nosi hymn Polski?</w:t>
      </w:r>
    </w:p>
    <w:p w14:paraId="013647FF" w14:textId="77777777" w:rsidR="008D0DE3" w:rsidRDefault="00F206D7" w:rsidP="00E07876">
      <w:pPr>
        <w:pStyle w:val="Akapitzlist"/>
        <w:spacing w:line="360" w:lineRule="auto"/>
      </w:pPr>
      <w:r>
        <w:t>Prezentowane są tytuły pieśni patriotycznych: 1. Biała chorągiewka, 2. Bogurodzica, 3. Czerwone maki na Monte Cassino, 4. Mazurek Dąbrowskiego</w:t>
      </w:r>
    </w:p>
    <w:p w14:paraId="4D1BC57B" w14:textId="6A0C9ED5" w:rsidR="00F206D7" w:rsidRDefault="00F206D7" w:rsidP="00E07876">
      <w:pPr>
        <w:pStyle w:val="Akapitzlist"/>
        <w:numPr>
          <w:ilvl w:val="0"/>
          <w:numId w:val="6"/>
        </w:numPr>
        <w:spacing w:line="360" w:lineRule="auto"/>
      </w:pPr>
      <w:r>
        <w:t>Jakie miasto jest stolicą Polski?</w:t>
      </w:r>
    </w:p>
    <w:p w14:paraId="3D73F000" w14:textId="08D2B1F6" w:rsidR="00F206D7" w:rsidRDefault="00F206D7" w:rsidP="00E07876">
      <w:pPr>
        <w:pStyle w:val="Akapitzlist"/>
        <w:spacing w:line="360" w:lineRule="auto"/>
      </w:pPr>
      <w:r>
        <w:t>Prezentowane są nazwy miast: 1. Wrocław, 2. Kraków, 3. Warszawa, 4. Poznań</w:t>
      </w:r>
    </w:p>
    <w:p w14:paraId="23CB148E" w14:textId="2EACE10E" w:rsidR="00F206D7" w:rsidRDefault="00F206D7" w:rsidP="00E07876">
      <w:pPr>
        <w:pStyle w:val="Akapitzlist"/>
        <w:numPr>
          <w:ilvl w:val="0"/>
          <w:numId w:val="6"/>
        </w:numPr>
        <w:spacing w:line="360" w:lineRule="auto"/>
      </w:pPr>
      <w:r>
        <w:t>Który z zbytków znajduję się w stolicy?</w:t>
      </w:r>
    </w:p>
    <w:p w14:paraId="40E05C49" w14:textId="1F1FCDE4" w:rsidR="00F206D7" w:rsidRDefault="00F206D7" w:rsidP="00E07876">
      <w:pPr>
        <w:pStyle w:val="Akapitzlist"/>
        <w:spacing w:line="360" w:lineRule="auto"/>
      </w:pPr>
      <w:r>
        <w:lastRenderedPageBreak/>
        <w:t>Prezentowane są następujące zabytki: 1. Sukiennice w Krakowie, 2.Pałac Kultury i Nauki w Warszawie, 3. Fontanna Neptuna w Gdańsku, 4. Ratusz z koziołkami w Poznaniu</w:t>
      </w:r>
    </w:p>
    <w:p w14:paraId="222A55CF" w14:textId="77777777" w:rsidR="00132C23" w:rsidRDefault="00132C23" w:rsidP="00E07876">
      <w:pPr>
        <w:pStyle w:val="Akapitzlist"/>
        <w:spacing w:line="360" w:lineRule="auto"/>
      </w:pPr>
    </w:p>
    <w:p w14:paraId="24381293" w14:textId="7B380CF1" w:rsidR="00F9326F" w:rsidRDefault="005019A3" w:rsidP="00215C71">
      <w:pPr>
        <w:pStyle w:val="Akapitzlist"/>
        <w:numPr>
          <w:ilvl w:val="0"/>
          <w:numId w:val="7"/>
        </w:numPr>
        <w:spacing w:line="360" w:lineRule="auto"/>
      </w:pPr>
      <w:r>
        <w:t>Mapa Polski: Nauczyciel prezentuje</w:t>
      </w:r>
      <w:r w:rsidR="00E0122E">
        <w:t xml:space="preserve"> na tablicy</w:t>
      </w:r>
      <w:r>
        <w:t xml:space="preserve"> </w:t>
      </w:r>
      <w:r w:rsidR="00E0122E">
        <w:t xml:space="preserve">multimedialnej </w:t>
      </w:r>
      <w:r>
        <w:t xml:space="preserve">mapę Polski wraz z jej sąsiadami. </w:t>
      </w:r>
      <w:r w:rsidR="00353AA8">
        <w:t xml:space="preserve">Zadaniem dzieci jest wskazać położenie Polski, stolicy Polski, </w:t>
      </w:r>
      <w:r w:rsidR="00A20FAA">
        <w:t>Wisłę oraz Morze Bałtyckie.</w:t>
      </w:r>
    </w:p>
    <w:p w14:paraId="200D6D51" w14:textId="24AC7B89" w:rsidR="00B82317" w:rsidRDefault="00550C42" w:rsidP="00E07876">
      <w:pPr>
        <w:pStyle w:val="Akapitzlist"/>
        <w:numPr>
          <w:ilvl w:val="0"/>
          <w:numId w:val="7"/>
        </w:numPr>
        <w:spacing w:line="360" w:lineRule="auto"/>
      </w:pPr>
      <w:r>
        <w:t>Karty pracy:</w:t>
      </w:r>
      <w:r w:rsidR="004C4E68">
        <w:t xml:space="preserve"> Nauczyciel rozdaje dzieciom karty pracy.</w:t>
      </w:r>
      <w:r w:rsidR="002B2F17">
        <w:t xml:space="preserve"> Pierwsze</w:t>
      </w:r>
      <w:r w:rsidR="004C4E68">
        <w:t xml:space="preserve"> </w:t>
      </w:r>
      <w:r w:rsidR="002B2F17">
        <w:t>zadanie</w:t>
      </w:r>
      <w:r w:rsidR="00B82317">
        <w:t xml:space="preserve"> polega na przeczytaniu zdania i określeniu, czy jest prawdziwe czy fałszywe.</w:t>
      </w:r>
      <w:r w:rsidR="00514FB0">
        <w:t xml:space="preserve"> Drugie zadanie to zabawa w </w:t>
      </w:r>
      <w:r w:rsidR="000912C0">
        <w:t>odkodowywanie.</w:t>
      </w:r>
      <w:r w:rsidR="00514FB0">
        <w:t xml:space="preserve"> </w:t>
      </w:r>
      <w:r w:rsidR="00AA3555">
        <w:t>Zadaniem dziecka jest podążyć za wyznaczoną ścieżką wśród liter, odczytać i zapisać hasło.</w:t>
      </w:r>
    </w:p>
    <w:p w14:paraId="080C0E5D" w14:textId="58132AF8" w:rsidR="00AA3555" w:rsidRDefault="003E4A75" w:rsidP="00E07876">
      <w:pPr>
        <w:pStyle w:val="Akapitzlist"/>
        <w:numPr>
          <w:ilvl w:val="0"/>
          <w:numId w:val="7"/>
        </w:numPr>
        <w:spacing w:line="360" w:lineRule="auto"/>
      </w:pPr>
      <w:r>
        <w:t>Orzeł biały: praca plastyczna. Wykonanie pracy plastycznej zaczynamy od pokrycia białą farbą jednej dłoni i odbicia jej na czerwonej kartce. Kciuk to głowa orła, pozostałe place to skrzydła.</w:t>
      </w:r>
      <w:r w:rsidR="00F35E03">
        <w:t xml:space="preserve"> </w:t>
      </w:r>
      <w:r w:rsidR="000531A8">
        <w:t xml:space="preserve">Druga dłoń to drugie skrzydło, a kciuki powinny się pokryć. </w:t>
      </w:r>
      <w:r w:rsidR="0004289B">
        <w:t xml:space="preserve">Następnie za pomocą pędzla </w:t>
      </w:r>
      <w:r w:rsidR="0022151E">
        <w:t>dzieci malują detale takie jak dziób, ogon, korona.</w:t>
      </w:r>
    </w:p>
    <w:p w14:paraId="726448DA" w14:textId="6D793858" w:rsidR="00215C71" w:rsidRDefault="00646A7A" w:rsidP="00E07876">
      <w:pPr>
        <w:pStyle w:val="Akapitzlist"/>
        <w:numPr>
          <w:ilvl w:val="0"/>
          <w:numId w:val="7"/>
        </w:numPr>
        <w:spacing w:line="360" w:lineRule="auto"/>
      </w:pPr>
      <w:r>
        <w:t>Głośne czytanie wiersza Wisławy Szymborskiej „Gawęda o miłości do ziemi ojczystej”</w:t>
      </w:r>
      <w:r w:rsidR="004534CF">
        <w:t>.</w:t>
      </w:r>
    </w:p>
    <w:p w14:paraId="5E737583" w14:textId="0E701203" w:rsidR="004534CF" w:rsidRDefault="004534CF" w:rsidP="004534CF">
      <w:pPr>
        <w:pStyle w:val="Akapitzlist"/>
        <w:spacing w:line="360" w:lineRule="auto"/>
      </w:pPr>
    </w:p>
    <w:p w14:paraId="477AE539" w14:textId="77777777" w:rsidR="00065A7E" w:rsidRDefault="00065A7E" w:rsidP="00E5584A">
      <w:pPr>
        <w:pStyle w:val="Akapitzlist"/>
        <w:spacing w:before="240" w:line="240" w:lineRule="auto"/>
      </w:pPr>
      <w:r>
        <w:t>Bez tej miłości można żyć,</w:t>
      </w:r>
    </w:p>
    <w:p w14:paraId="50B892B3" w14:textId="77777777" w:rsidR="00065A7E" w:rsidRDefault="00065A7E" w:rsidP="00E5584A">
      <w:pPr>
        <w:pStyle w:val="Akapitzlist"/>
        <w:spacing w:before="240" w:line="240" w:lineRule="auto"/>
      </w:pPr>
    </w:p>
    <w:p w14:paraId="53E0B272" w14:textId="4610091A" w:rsidR="00065A7E" w:rsidRDefault="00065A7E" w:rsidP="00E5584A">
      <w:pPr>
        <w:pStyle w:val="Akapitzlist"/>
        <w:spacing w:before="240" w:line="240" w:lineRule="auto"/>
      </w:pPr>
      <w:r>
        <w:t>Mieć serce puste jak orzeszek,</w:t>
      </w:r>
    </w:p>
    <w:p w14:paraId="6E2A9BF3" w14:textId="77777777" w:rsidR="00065A7E" w:rsidRDefault="00065A7E" w:rsidP="00E5584A">
      <w:pPr>
        <w:pStyle w:val="Akapitzlist"/>
        <w:spacing w:before="240" w:line="240" w:lineRule="auto"/>
      </w:pPr>
    </w:p>
    <w:p w14:paraId="73AD9FA0" w14:textId="7D1F320D" w:rsidR="00065A7E" w:rsidRDefault="00065A7E" w:rsidP="00E5584A">
      <w:pPr>
        <w:pStyle w:val="Akapitzlist"/>
        <w:spacing w:before="240" w:line="240" w:lineRule="auto"/>
      </w:pPr>
      <w:r>
        <w:t>Malutki los naparstkiem pić</w:t>
      </w:r>
    </w:p>
    <w:p w14:paraId="66D1C21F" w14:textId="77777777" w:rsidR="00065A7E" w:rsidRDefault="00065A7E" w:rsidP="00E5584A">
      <w:pPr>
        <w:pStyle w:val="Akapitzlist"/>
        <w:spacing w:before="240" w:line="240" w:lineRule="auto"/>
      </w:pPr>
    </w:p>
    <w:p w14:paraId="181108FD" w14:textId="38631F55" w:rsidR="00065A7E" w:rsidRDefault="00065A7E" w:rsidP="00E5584A">
      <w:pPr>
        <w:pStyle w:val="Akapitzlist"/>
        <w:spacing w:before="240" w:line="240" w:lineRule="auto"/>
      </w:pPr>
      <w:r>
        <w:t>Z dala od zgryzot i pocieszeń,</w:t>
      </w:r>
    </w:p>
    <w:p w14:paraId="609290B3" w14:textId="77777777" w:rsidR="00065A7E" w:rsidRDefault="00065A7E" w:rsidP="00E5584A">
      <w:pPr>
        <w:pStyle w:val="Akapitzlist"/>
        <w:spacing w:before="240" w:line="240" w:lineRule="auto"/>
      </w:pPr>
    </w:p>
    <w:p w14:paraId="71C6051B" w14:textId="527CEFE3" w:rsidR="00065A7E" w:rsidRDefault="00065A7E" w:rsidP="00E5584A">
      <w:pPr>
        <w:pStyle w:val="Akapitzlist"/>
        <w:spacing w:before="240" w:line="240" w:lineRule="auto"/>
      </w:pPr>
      <w:r>
        <w:t>Na własną miarę znać nadzieję,</w:t>
      </w:r>
    </w:p>
    <w:p w14:paraId="54BED418" w14:textId="77777777" w:rsidR="00065A7E" w:rsidRDefault="00065A7E" w:rsidP="00E5584A">
      <w:pPr>
        <w:pStyle w:val="Akapitzlist"/>
        <w:spacing w:before="240" w:line="240" w:lineRule="auto"/>
      </w:pPr>
    </w:p>
    <w:p w14:paraId="37DB7D27" w14:textId="44E8091E" w:rsidR="00065A7E" w:rsidRDefault="00065A7E" w:rsidP="00E5584A">
      <w:pPr>
        <w:pStyle w:val="Akapitzlist"/>
        <w:spacing w:before="240" w:line="240" w:lineRule="auto"/>
      </w:pPr>
      <w:r>
        <w:t>W mroku kryjówkę sobie wić,</w:t>
      </w:r>
    </w:p>
    <w:p w14:paraId="7A5D123D" w14:textId="77777777" w:rsidR="00065A7E" w:rsidRDefault="00065A7E" w:rsidP="00E5584A">
      <w:pPr>
        <w:pStyle w:val="Akapitzlist"/>
        <w:spacing w:before="240" w:line="240" w:lineRule="auto"/>
      </w:pPr>
    </w:p>
    <w:p w14:paraId="5F919C87" w14:textId="208E6D89" w:rsidR="00065A7E" w:rsidRDefault="00065A7E" w:rsidP="00E5584A">
      <w:pPr>
        <w:pStyle w:val="Akapitzlist"/>
        <w:spacing w:before="240" w:line="240" w:lineRule="auto"/>
      </w:pPr>
      <w:r>
        <w:t>O blasku próchna mówić „dnieje”,</w:t>
      </w:r>
    </w:p>
    <w:p w14:paraId="702ED64F" w14:textId="77777777" w:rsidR="00065A7E" w:rsidRDefault="00065A7E" w:rsidP="00E5584A">
      <w:pPr>
        <w:pStyle w:val="Akapitzlist"/>
        <w:spacing w:before="240" w:line="240" w:lineRule="auto"/>
      </w:pPr>
    </w:p>
    <w:p w14:paraId="4FE08AC9" w14:textId="7272F5CD" w:rsidR="00065A7E" w:rsidRDefault="00065A7E" w:rsidP="00E5584A">
      <w:pPr>
        <w:pStyle w:val="Akapitzlist"/>
        <w:spacing w:before="240" w:line="240" w:lineRule="auto"/>
      </w:pPr>
      <w:r>
        <w:t>O blasku słońca nic nie mówić.</w:t>
      </w:r>
    </w:p>
    <w:p w14:paraId="7439250C" w14:textId="77777777" w:rsidR="00065A7E" w:rsidRDefault="00065A7E" w:rsidP="00E5584A">
      <w:pPr>
        <w:pStyle w:val="Akapitzlist"/>
        <w:spacing w:before="240" w:line="240" w:lineRule="auto"/>
      </w:pPr>
    </w:p>
    <w:p w14:paraId="4F4F2A01" w14:textId="77777777" w:rsidR="00065A7E" w:rsidRDefault="00065A7E" w:rsidP="00E5584A">
      <w:pPr>
        <w:pStyle w:val="Akapitzlist"/>
        <w:spacing w:before="240" w:line="240" w:lineRule="auto"/>
      </w:pPr>
      <w:r>
        <w:t xml:space="preserve"> </w:t>
      </w:r>
    </w:p>
    <w:p w14:paraId="2B0B50E4" w14:textId="77777777" w:rsidR="00065A7E" w:rsidRDefault="00065A7E" w:rsidP="00E5584A">
      <w:pPr>
        <w:pStyle w:val="Akapitzlist"/>
        <w:spacing w:before="240" w:line="240" w:lineRule="auto"/>
      </w:pPr>
    </w:p>
    <w:p w14:paraId="6C2AFD36" w14:textId="77777777" w:rsidR="00065A7E" w:rsidRDefault="00065A7E" w:rsidP="00E5584A">
      <w:pPr>
        <w:pStyle w:val="Akapitzlist"/>
        <w:spacing w:before="240" w:line="240" w:lineRule="auto"/>
      </w:pPr>
      <w:r>
        <w:t>Jakiej miłości brakło im,</w:t>
      </w:r>
    </w:p>
    <w:p w14:paraId="4840FE46" w14:textId="77777777" w:rsidR="00065A7E" w:rsidRDefault="00065A7E" w:rsidP="00E5584A">
      <w:pPr>
        <w:pStyle w:val="Akapitzlist"/>
        <w:spacing w:before="240" w:line="240" w:lineRule="auto"/>
      </w:pPr>
    </w:p>
    <w:p w14:paraId="00678E70" w14:textId="7A8DB56C" w:rsidR="00065A7E" w:rsidRDefault="00065A7E" w:rsidP="00E5584A">
      <w:pPr>
        <w:pStyle w:val="Akapitzlist"/>
        <w:spacing w:before="240" w:line="240" w:lineRule="auto"/>
      </w:pPr>
      <w:r>
        <w:t>Że są jak okno wypalone,</w:t>
      </w:r>
    </w:p>
    <w:p w14:paraId="1FD00B59" w14:textId="77777777" w:rsidR="00065A7E" w:rsidRDefault="00065A7E" w:rsidP="00E5584A">
      <w:pPr>
        <w:pStyle w:val="Akapitzlist"/>
        <w:spacing w:before="240" w:line="240" w:lineRule="auto"/>
      </w:pPr>
    </w:p>
    <w:p w14:paraId="0B5012B4" w14:textId="291212FD" w:rsidR="00065A7E" w:rsidRDefault="00065A7E" w:rsidP="00E5584A">
      <w:pPr>
        <w:pStyle w:val="Akapitzlist"/>
        <w:spacing w:before="240" w:line="240" w:lineRule="auto"/>
      </w:pPr>
      <w:r>
        <w:t>Rozbite szkło, rozwiany dym,</w:t>
      </w:r>
    </w:p>
    <w:p w14:paraId="19EA3C30" w14:textId="77777777" w:rsidR="00065A7E" w:rsidRDefault="00065A7E" w:rsidP="00E5584A">
      <w:pPr>
        <w:pStyle w:val="Akapitzlist"/>
        <w:spacing w:before="240" w:line="240" w:lineRule="auto"/>
      </w:pPr>
    </w:p>
    <w:p w14:paraId="4A13CB23" w14:textId="09E1321B" w:rsidR="00065A7E" w:rsidRDefault="00065A7E" w:rsidP="00E5584A">
      <w:pPr>
        <w:pStyle w:val="Akapitzlist"/>
        <w:spacing w:before="240" w:line="240" w:lineRule="auto"/>
      </w:pPr>
      <w:r>
        <w:t>Jak drzewo z nagła powalone,</w:t>
      </w:r>
    </w:p>
    <w:p w14:paraId="7464E56A" w14:textId="77777777" w:rsidR="00065A7E" w:rsidRDefault="00065A7E" w:rsidP="00E5584A">
      <w:pPr>
        <w:pStyle w:val="Akapitzlist"/>
        <w:spacing w:before="240" w:line="240" w:lineRule="auto"/>
      </w:pPr>
    </w:p>
    <w:p w14:paraId="5DC1FC55" w14:textId="4077ADB7" w:rsidR="00065A7E" w:rsidRDefault="00065A7E" w:rsidP="00E5584A">
      <w:pPr>
        <w:pStyle w:val="Akapitzlist"/>
        <w:spacing w:before="240" w:line="240" w:lineRule="auto"/>
      </w:pPr>
      <w:r>
        <w:t>Które za płytko wrosło w ziemię,</w:t>
      </w:r>
    </w:p>
    <w:p w14:paraId="75FA2736" w14:textId="77777777" w:rsidR="00065A7E" w:rsidRDefault="00065A7E" w:rsidP="00E5584A">
      <w:pPr>
        <w:pStyle w:val="Akapitzlist"/>
        <w:spacing w:before="240" w:line="240" w:lineRule="auto"/>
      </w:pPr>
    </w:p>
    <w:p w14:paraId="18BF36C2" w14:textId="7DCE89F8" w:rsidR="00065A7E" w:rsidRDefault="00065A7E" w:rsidP="00E5584A">
      <w:pPr>
        <w:pStyle w:val="Akapitzlist"/>
        <w:spacing w:before="240" w:line="240" w:lineRule="auto"/>
      </w:pPr>
      <w:r>
        <w:lastRenderedPageBreak/>
        <w:t>Któremu wyrwał wiatr korzenie</w:t>
      </w:r>
    </w:p>
    <w:p w14:paraId="7AA478EE" w14:textId="77777777" w:rsidR="00065A7E" w:rsidRDefault="00065A7E" w:rsidP="00E5584A">
      <w:pPr>
        <w:pStyle w:val="Akapitzlist"/>
        <w:spacing w:before="240" w:line="240" w:lineRule="auto"/>
      </w:pPr>
    </w:p>
    <w:p w14:paraId="12C0351B" w14:textId="65440627" w:rsidR="00065A7E" w:rsidRDefault="00065A7E" w:rsidP="00E5584A">
      <w:pPr>
        <w:pStyle w:val="Akapitzlist"/>
        <w:spacing w:before="240" w:line="240" w:lineRule="auto"/>
      </w:pPr>
      <w:r>
        <w:t>I jeszcze żyje cząstkę czasu,</w:t>
      </w:r>
    </w:p>
    <w:p w14:paraId="72C1FCFC" w14:textId="77777777" w:rsidR="00065A7E" w:rsidRDefault="00065A7E" w:rsidP="00E5584A">
      <w:pPr>
        <w:pStyle w:val="Akapitzlist"/>
        <w:spacing w:before="240" w:line="240" w:lineRule="auto"/>
      </w:pPr>
    </w:p>
    <w:p w14:paraId="171347E2" w14:textId="70BAC91D" w:rsidR="00065A7E" w:rsidRDefault="00065A7E" w:rsidP="00E5584A">
      <w:pPr>
        <w:pStyle w:val="Akapitzlist"/>
        <w:spacing w:before="240" w:line="240" w:lineRule="auto"/>
      </w:pPr>
      <w:r>
        <w:t>Ale już traci swe zielenie</w:t>
      </w:r>
    </w:p>
    <w:p w14:paraId="59B97826" w14:textId="77777777" w:rsidR="00065A7E" w:rsidRDefault="00065A7E" w:rsidP="00E5584A">
      <w:pPr>
        <w:pStyle w:val="Akapitzlist"/>
        <w:spacing w:before="240" w:line="240" w:lineRule="auto"/>
      </w:pPr>
    </w:p>
    <w:p w14:paraId="3B433BD9" w14:textId="620BFEFE" w:rsidR="00065A7E" w:rsidRDefault="00065A7E" w:rsidP="00E5584A">
      <w:pPr>
        <w:pStyle w:val="Akapitzlist"/>
        <w:spacing w:before="240" w:line="240" w:lineRule="auto"/>
      </w:pPr>
      <w:r>
        <w:t>I już nie szumi w chórze lasu?</w:t>
      </w:r>
    </w:p>
    <w:p w14:paraId="1D5BB8D8" w14:textId="77777777" w:rsidR="00065A7E" w:rsidRDefault="00065A7E" w:rsidP="00E5584A">
      <w:pPr>
        <w:pStyle w:val="Akapitzlist"/>
        <w:spacing w:before="240" w:line="240" w:lineRule="auto"/>
      </w:pPr>
    </w:p>
    <w:p w14:paraId="62CEF51B" w14:textId="77777777" w:rsidR="00065A7E" w:rsidRDefault="00065A7E" w:rsidP="00E5584A">
      <w:pPr>
        <w:pStyle w:val="Akapitzlist"/>
        <w:spacing w:before="240" w:line="240" w:lineRule="auto"/>
      </w:pPr>
      <w:r>
        <w:t xml:space="preserve"> </w:t>
      </w:r>
    </w:p>
    <w:p w14:paraId="389E0751" w14:textId="77777777" w:rsidR="00065A7E" w:rsidRDefault="00065A7E" w:rsidP="00E5584A">
      <w:pPr>
        <w:pStyle w:val="Akapitzlist"/>
        <w:spacing w:before="240" w:line="240" w:lineRule="auto"/>
      </w:pPr>
    </w:p>
    <w:p w14:paraId="218B8798" w14:textId="77777777" w:rsidR="00065A7E" w:rsidRDefault="00065A7E" w:rsidP="00E5584A">
      <w:pPr>
        <w:pStyle w:val="Akapitzlist"/>
        <w:spacing w:before="240" w:line="240" w:lineRule="auto"/>
      </w:pPr>
      <w:r>
        <w:t>Ziemio ojczysta, ziemio jasna,</w:t>
      </w:r>
    </w:p>
    <w:p w14:paraId="00DD8B8B" w14:textId="77777777" w:rsidR="00065A7E" w:rsidRDefault="00065A7E" w:rsidP="00E5584A">
      <w:pPr>
        <w:pStyle w:val="Akapitzlist"/>
        <w:spacing w:before="240" w:line="240" w:lineRule="auto"/>
      </w:pPr>
    </w:p>
    <w:p w14:paraId="4E3F053F" w14:textId="67B7869B" w:rsidR="00065A7E" w:rsidRDefault="00065A7E" w:rsidP="00E5584A">
      <w:pPr>
        <w:pStyle w:val="Akapitzlist"/>
        <w:spacing w:before="240" w:line="240" w:lineRule="auto"/>
      </w:pPr>
      <w:r>
        <w:t>Nie będę powalonym drzewem.</w:t>
      </w:r>
    </w:p>
    <w:p w14:paraId="62B9331A" w14:textId="77777777" w:rsidR="00065A7E" w:rsidRDefault="00065A7E" w:rsidP="00E5584A">
      <w:pPr>
        <w:pStyle w:val="Akapitzlist"/>
        <w:spacing w:before="240" w:line="240" w:lineRule="auto"/>
      </w:pPr>
    </w:p>
    <w:p w14:paraId="75EA635B" w14:textId="77777777" w:rsidR="00065A7E" w:rsidRDefault="00065A7E" w:rsidP="00E5584A">
      <w:pPr>
        <w:pStyle w:val="Akapitzlist"/>
        <w:spacing w:before="240" w:line="240" w:lineRule="auto"/>
      </w:pPr>
      <w:r>
        <w:t>Codziennie mocniej w ciebie wrastam</w:t>
      </w:r>
    </w:p>
    <w:p w14:paraId="3BF27E03" w14:textId="77777777" w:rsidR="00065A7E" w:rsidRDefault="00065A7E" w:rsidP="00E5584A">
      <w:pPr>
        <w:pStyle w:val="Akapitzlist"/>
        <w:spacing w:before="240" w:line="240" w:lineRule="auto"/>
      </w:pPr>
    </w:p>
    <w:p w14:paraId="60D91EEA" w14:textId="39E6E089" w:rsidR="00065A7E" w:rsidRDefault="00065A7E" w:rsidP="00E5584A">
      <w:pPr>
        <w:pStyle w:val="Akapitzlist"/>
        <w:spacing w:before="240" w:line="240" w:lineRule="auto"/>
      </w:pPr>
      <w:r>
        <w:t>Radością, smutkiem, dumą, gniewem.</w:t>
      </w:r>
    </w:p>
    <w:p w14:paraId="0483F172" w14:textId="77777777" w:rsidR="00065A7E" w:rsidRDefault="00065A7E" w:rsidP="00E5584A">
      <w:pPr>
        <w:pStyle w:val="Akapitzlist"/>
        <w:spacing w:before="240" w:line="240" w:lineRule="auto"/>
      </w:pPr>
    </w:p>
    <w:p w14:paraId="54D24E3F" w14:textId="77777777" w:rsidR="00065A7E" w:rsidRDefault="00065A7E" w:rsidP="00E5584A">
      <w:pPr>
        <w:pStyle w:val="Akapitzlist"/>
        <w:spacing w:before="240" w:line="240" w:lineRule="auto"/>
      </w:pPr>
      <w:r>
        <w:t>Nie będę jak zerwana nić.</w:t>
      </w:r>
    </w:p>
    <w:p w14:paraId="2310AAB1" w14:textId="77777777" w:rsidR="00065A7E" w:rsidRDefault="00065A7E" w:rsidP="00E5584A">
      <w:pPr>
        <w:pStyle w:val="Akapitzlist"/>
        <w:spacing w:before="240" w:line="240" w:lineRule="auto"/>
      </w:pPr>
    </w:p>
    <w:p w14:paraId="5171200B" w14:textId="7E3ED99C" w:rsidR="00065A7E" w:rsidRDefault="00065A7E" w:rsidP="00E5584A">
      <w:pPr>
        <w:pStyle w:val="Akapitzlist"/>
        <w:spacing w:before="240" w:line="240" w:lineRule="auto"/>
      </w:pPr>
      <w:r>
        <w:t xml:space="preserve">Odrzucam </w:t>
      </w:r>
      <w:r w:rsidR="009B5C32">
        <w:t>pusto brzmiące</w:t>
      </w:r>
      <w:r>
        <w:t xml:space="preserve"> słowa.</w:t>
      </w:r>
    </w:p>
    <w:p w14:paraId="7BE7145E" w14:textId="77777777" w:rsidR="00065A7E" w:rsidRDefault="00065A7E" w:rsidP="00E5584A">
      <w:pPr>
        <w:pStyle w:val="Akapitzlist"/>
        <w:spacing w:before="240" w:line="240" w:lineRule="auto"/>
      </w:pPr>
    </w:p>
    <w:p w14:paraId="6B055A33" w14:textId="77777777" w:rsidR="00065A7E" w:rsidRDefault="00065A7E" w:rsidP="00E5584A">
      <w:pPr>
        <w:pStyle w:val="Akapitzlist"/>
        <w:spacing w:before="240" w:line="240" w:lineRule="auto"/>
      </w:pPr>
      <w:r>
        <w:t>Można nie kochać cię – i żyć,</w:t>
      </w:r>
    </w:p>
    <w:p w14:paraId="476240B3" w14:textId="77777777" w:rsidR="00065A7E" w:rsidRDefault="00065A7E" w:rsidP="00E5584A">
      <w:pPr>
        <w:pStyle w:val="Akapitzlist"/>
        <w:spacing w:before="240" w:line="240" w:lineRule="auto"/>
      </w:pPr>
    </w:p>
    <w:p w14:paraId="1F58FBB4" w14:textId="73255CCA" w:rsidR="00065A7E" w:rsidRDefault="00065A7E" w:rsidP="00E5584A">
      <w:pPr>
        <w:pStyle w:val="Akapitzlist"/>
        <w:spacing w:before="240" w:line="240" w:lineRule="auto"/>
      </w:pPr>
      <w:r>
        <w:t>Ale nie można owocować.</w:t>
      </w:r>
    </w:p>
    <w:p w14:paraId="33BCF8B7" w14:textId="77777777" w:rsidR="00065A7E" w:rsidRDefault="00065A7E" w:rsidP="00E5584A">
      <w:pPr>
        <w:pStyle w:val="Akapitzlist"/>
        <w:spacing w:before="240" w:line="240" w:lineRule="auto"/>
      </w:pPr>
    </w:p>
    <w:p w14:paraId="739E5387" w14:textId="77777777" w:rsidR="00065A7E" w:rsidRDefault="00065A7E" w:rsidP="00E5584A">
      <w:pPr>
        <w:pStyle w:val="Akapitzlist"/>
        <w:spacing w:before="240" w:line="240" w:lineRule="auto"/>
      </w:pPr>
      <w:r>
        <w:t xml:space="preserve"> </w:t>
      </w:r>
    </w:p>
    <w:p w14:paraId="1BF75416" w14:textId="77777777" w:rsidR="00065A7E" w:rsidRDefault="00065A7E" w:rsidP="00E5584A">
      <w:pPr>
        <w:pStyle w:val="Akapitzlist"/>
        <w:spacing w:before="240" w:line="240" w:lineRule="auto"/>
      </w:pPr>
    </w:p>
    <w:p w14:paraId="7A619526" w14:textId="77777777" w:rsidR="00065A7E" w:rsidRDefault="00065A7E" w:rsidP="00E5584A">
      <w:pPr>
        <w:pStyle w:val="Akapitzlist"/>
        <w:spacing w:before="240" w:line="240" w:lineRule="auto"/>
      </w:pPr>
      <w:r>
        <w:t>Ta dawność jej w głębokich warstwach...</w:t>
      </w:r>
    </w:p>
    <w:p w14:paraId="0CA3C5C0" w14:textId="77777777" w:rsidR="00065A7E" w:rsidRDefault="00065A7E" w:rsidP="00E5584A">
      <w:pPr>
        <w:pStyle w:val="Akapitzlist"/>
        <w:spacing w:before="240" w:line="240" w:lineRule="auto"/>
      </w:pPr>
    </w:p>
    <w:p w14:paraId="01E5FC71" w14:textId="77777777" w:rsidR="00065A7E" w:rsidRDefault="00065A7E" w:rsidP="00E5584A">
      <w:pPr>
        <w:pStyle w:val="Akapitzlist"/>
        <w:spacing w:before="240" w:line="240" w:lineRule="auto"/>
      </w:pPr>
      <w:r>
        <w:t>Czasem pośrodku drogi stanę:</w:t>
      </w:r>
    </w:p>
    <w:p w14:paraId="6F123C89" w14:textId="77777777" w:rsidR="00065A7E" w:rsidRDefault="00065A7E" w:rsidP="00E5584A">
      <w:pPr>
        <w:pStyle w:val="Akapitzlist"/>
        <w:spacing w:before="240" w:line="240" w:lineRule="auto"/>
      </w:pPr>
    </w:p>
    <w:p w14:paraId="29A94A89" w14:textId="08464EA3" w:rsidR="00065A7E" w:rsidRDefault="00065A7E" w:rsidP="00E5584A">
      <w:pPr>
        <w:pStyle w:val="Akapitzlist"/>
        <w:spacing w:before="240" w:line="240" w:lineRule="auto"/>
      </w:pPr>
      <w:r>
        <w:t>Może nieznanych pieśni garstka</w:t>
      </w:r>
    </w:p>
    <w:p w14:paraId="5E9D306D" w14:textId="77777777" w:rsidR="00065A7E" w:rsidRDefault="00065A7E" w:rsidP="00E5584A">
      <w:pPr>
        <w:pStyle w:val="Akapitzlist"/>
        <w:spacing w:before="240" w:line="240" w:lineRule="auto"/>
      </w:pPr>
    </w:p>
    <w:p w14:paraId="4F57AA73" w14:textId="1543DDEC" w:rsidR="00065A7E" w:rsidRDefault="00065A7E" w:rsidP="00E5584A">
      <w:pPr>
        <w:pStyle w:val="Akapitzlist"/>
        <w:spacing w:before="240" w:line="240" w:lineRule="auto"/>
      </w:pPr>
      <w:r>
        <w:t>W skrzyni żelazem nabijanej,</w:t>
      </w:r>
    </w:p>
    <w:p w14:paraId="7132EA59" w14:textId="77777777" w:rsidR="00065A7E" w:rsidRDefault="00065A7E" w:rsidP="00E5584A">
      <w:pPr>
        <w:pStyle w:val="Akapitzlist"/>
        <w:spacing w:before="240" w:line="240" w:lineRule="auto"/>
      </w:pPr>
    </w:p>
    <w:p w14:paraId="495539BD" w14:textId="4D8E1AC5" w:rsidR="00065A7E" w:rsidRDefault="00065A7E" w:rsidP="00E5584A">
      <w:pPr>
        <w:pStyle w:val="Akapitzlist"/>
        <w:spacing w:before="240" w:line="240" w:lineRule="auto"/>
      </w:pPr>
      <w:r>
        <w:t>A może dzban, a może łuk</w:t>
      </w:r>
    </w:p>
    <w:p w14:paraId="6594E698" w14:textId="77777777" w:rsidR="00065A7E" w:rsidRDefault="00065A7E" w:rsidP="00E5584A">
      <w:pPr>
        <w:pStyle w:val="Akapitzlist"/>
        <w:spacing w:before="240" w:line="240" w:lineRule="auto"/>
      </w:pPr>
    </w:p>
    <w:p w14:paraId="1C5F3461" w14:textId="7A956F76" w:rsidR="00065A7E" w:rsidRDefault="00065A7E" w:rsidP="00E5584A">
      <w:pPr>
        <w:pStyle w:val="Akapitzlist"/>
        <w:spacing w:before="240" w:line="240" w:lineRule="auto"/>
      </w:pPr>
      <w:r>
        <w:t>Jeszcze się w łonie ziemi grzeje,</w:t>
      </w:r>
    </w:p>
    <w:p w14:paraId="0B693AF1" w14:textId="77777777" w:rsidR="00065A7E" w:rsidRDefault="00065A7E" w:rsidP="00E5584A">
      <w:pPr>
        <w:pStyle w:val="Akapitzlist"/>
        <w:spacing w:before="240" w:line="240" w:lineRule="auto"/>
      </w:pPr>
    </w:p>
    <w:p w14:paraId="5F06F0E3" w14:textId="67FD2CB2" w:rsidR="00065A7E" w:rsidRDefault="00065A7E" w:rsidP="00E5584A">
      <w:pPr>
        <w:pStyle w:val="Akapitzlist"/>
        <w:spacing w:before="240" w:line="240" w:lineRule="auto"/>
      </w:pPr>
      <w:r>
        <w:t>Może pradawny domu próg</w:t>
      </w:r>
    </w:p>
    <w:p w14:paraId="28541D4B" w14:textId="77777777" w:rsidR="00065A7E" w:rsidRDefault="00065A7E" w:rsidP="00E5584A">
      <w:pPr>
        <w:pStyle w:val="Akapitzlist"/>
        <w:spacing w:before="240" w:line="240" w:lineRule="auto"/>
      </w:pPr>
    </w:p>
    <w:p w14:paraId="3DF47E25" w14:textId="3CDC5B6B" w:rsidR="00065A7E" w:rsidRDefault="00065A7E" w:rsidP="00E5584A">
      <w:pPr>
        <w:pStyle w:val="Akapitzlist"/>
        <w:spacing w:before="240" w:line="240" w:lineRule="auto"/>
      </w:pPr>
      <w:r>
        <w:t>Ten, którym wkroczyliśmy w dzieje?</w:t>
      </w:r>
    </w:p>
    <w:p w14:paraId="6798183F" w14:textId="77777777" w:rsidR="00065A7E" w:rsidRDefault="00065A7E" w:rsidP="00E5584A">
      <w:pPr>
        <w:pStyle w:val="Akapitzlist"/>
        <w:spacing w:before="240" w:line="240" w:lineRule="auto"/>
      </w:pPr>
    </w:p>
    <w:p w14:paraId="50E71BAD" w14:textId="77777777" w:rsidR="00065A7E" w:rsidRDefault="00065A7E" w:rsidP="00E5584A">
      <w:pPr>
        <w:pStyle w:val="Akapitzlist"/>
        <w:spacing w:before="240" w:line="240" w:lineRule="auto"/>
      </w:pPr>
      <w:r>
        <w:t xml:space="preserve"> </w:t>
      </w:r>
    </w:p>
    <w:p w14:paraId="4D1DA02D" w14:textId="77777777" w:rsidR="00065A7E" w:rsidRDefault="00065A7E" w:rsidP="00E5584A">
      <w:pPr>
        <w:pStyle w:val="Akapitzlist"/>
        <w:spacing w:before="240" w:line="240" w:lineRule="auto"/>
      </w:pPr>
    </w:p>
    <w:p w14:paraId="0496C082" w14:textId="77777777" w:rsidR="00065A7E" w:rsidRDefault="00065A7E" w:rsidP="00E5584A">
      <w:pPr>
        <w:pStyle w:val="Akapitzlist"/>
        <w:spacing w:before="240" w:line="240" w:lineRule="auto"/>
      </w:pPr>
      <w:r>
        <w:t>Stąd idę myślą w przyszłe wieki,</w:t>
      </w:r>
    </w:p>
    <w:p w14:paraId="2663ECC2" w14:textId="77777777" w:rsidR="00065A7E" w:rsidRDefault="00065A7E" w:rsidP="00E5584A">
      <w:pPr>
        <w:pStyle w:val="Akapitzlist"/>
        <w:spacing w:before="240" w:line="240" w:lineRule="auto"/>
      </w:pPr>
    </w:p>
    <w:p w14:paraId="627E846C" w14:textId="1C505A30" w:rsidR="00065A7E" w:rsidRDefault="00065A7E" w:rsidP="00E5584A">
      <w:pPr>
        <w:pStyle w:val="Akapitzlist"/>
        <w:spacing w:before="240" w:line="240" w:lineRule="auto"/>
      </w:pPr>
      <w:r>
        <w:t>Wyobrażenia nowe składam.</w:t>
      </w:r>
    </w:p>
    <w:p w14:paraId="2AAB1B0C" w14:textId="77777777" w:rsidR="00065A7E" w:rsidRDefault="00065A7E" w:rsidP="00E5584A">
      <w:pPr>
        <w:pStyle w:val="Akapitzlist"/>
        <w:spacing w:before="240" w:line="240" w:lineRule="auto"/>
      </w:pPr>
    </w:p>
    <w:p w14:paraId="01395FD9" w14:textId="77777777" w:rsidR="00065A7E" w:rsidRDefault="00065A7E" w:rsidP="00E5584A">
      <w:pPr>
        <w:pStyle w:val="Akapitzlist"/>
        <w:spacing w:before="240" w:line="240" w:lineRule="auto"/>
      </w:pPr>
      <w:r>
        <w:t>Kamień leżący na dnie rzeki</w:t>
      </w:r>
    </w:p>
    <w:p w14:paraId="111EBC0F" w14:textId="77777777" w:rsidR="00065A7E" w:rsidRDefault="00065A7E" w:rsidP="00E5584A">
      <w:pPr>
        <w:pStyle w:val="Akapitzlist"/>
        <w:spacing w:before="240" w:line="240" w:lineRule="auto"/>
      </w:pPr>
    </w:p>
    <w:p w14:paraId="63215614" w14:textId="19D2D4C9" w:rsidR="00065A7E" w:rsidRDefault="00065A7E" w:rsidP="00E5584A">
      <w:pPr>
        <w:pStyle w:val="Akapitzlist"/>
        <w:spacing w:before="240" w:line="240" w:lineRule="auto"/>
      </w:pPr>
      <w:r>
        <w:lastRenderedPageBreak/>
        <w:t>Oglądam i kształt jego badam.</w:t>
      </w:r>
    </w:p>
    <w:p w14:paraId="10F01F50" w14:textId="77777777" w:rsidR="00065A7E" w:rsidRDefault="00065A7E" w:rsidP="00E5584A">
      <w:pPr>
        <w:pStyle w:val="Akapitzlist"/>
        <w:spacing w:before="240" w:line="240" w:lineRule="auto"/>
      </w:pPr>
    </w:p>
    <w:p w14:paraId="66EDFA5B" w14:textId="77777777" w:rsidR="00065A7E" w:rsidRDefault="00065A7E" w:rsidP="00E5584A">
      <w:pPr>
        <w:pStyle w:val="Akapitzlist"/>
        <w:spacing w:before="240" w:line="240" w:lineRule="auto"/>
      </w:pPr>
      <w:r>
        <w:t>Z tego kamienia rzeźbiarz przyszły</w:t>
      </w:r>
    </w:p>
    <w:p w14:paraId="52AA5B09" w14:textId="77777777" w:rsidR="00065A7E" w:rsidRDefault="00065A7E" w:rsidP="00E5584A">
      <w:pPr>
        <w:pStyle w:val="Akapitzlist"/>
        <w:spacing w:before="240" w:line="240" w:lineRule="auto"/>
      </w:pPr>
    </w:p>
    <w:p w14:paraId="6C734A46" w14:textId="6E81D0D3" w:rsidR="00065A7E" w:rsidRDefault="00065A7E" w:rsidP="00E5584A">
      <w:pPr>
        <w:pStyle w:val="Akapitzlist"/>
        <w:spacing w:before="240" w:line="240" w:lineRule="auto"/>
      </w:pPr>
      <w:r>
        <w:t>Wyrzeźbi głowę rówieśnika.</w:t>
      </w:r>
    </w:p>
    <w:p w14:paraId="1DF54FC0" w14:textId="77777777" w:rsidR="00065A7E" w:rsidRDefault="00065A7E" w:rsidP="00E5584A">
      <w:pPr>
        <w:pStyle w:val="Akapitzlist"/>
        <w:spacing w:before="240" w:line="240" w:lineRule="auto"/>
      </w:pPr>
    </w:p>
    <w:p w14:paraId="67013703" w14:textId="77777777" w:rsidR="00065A7E" w:rsidRDefault="00065A7E" w:rsidP="00E5584A">
      <w:pPr>
        <w:pStyle w:val="Akapitzlist"/>
        <w:spacing w:before="240" w:line="240" w:lineRule="auto"/>
      </w:pPr>
      <w:r>
        <w:t>Ten kamień leży w nurcie Wisły,</w:t>
      </w:r>
    </w:p>
    <w:p w14:paraId="34A86C1F" w14:textId="77777777" w:rsidR="00065A7E" w:rsidRDefault="00065A7E" w:rsidP="00E5584A">
      <w:pPr>
        <w:pStyle w:val="Akapitzlist"/>
        <w:spacing w:before="240" w:line="240" w:lineRule="auto"/>
      </w:pPr>
    </w:p>
    <w:p w14:paraId="3C48A8AB" w14:textId="5FA78F1A" w:rsidR="00065A7E" w:rsidRDefault="00065A7E" w:rsidP="00E5584A">
      <w:pPr>
        <w:pStyle w:val="Akapitzlist"/>
        <w:spacing w:before="240" w:line="240" w:lineRule="auto"/>
      </w:pPr>
      <w:r>
        <w:t>A w nim potomna twarz ukryta.</w:t>
      </w:r>
    </w:p>
    <w:p w14:paraId="4A7B85EE" w14:textId="77777777" w:rsidR="00065A7E" w:rsidRDefault="00065A7E" w:rsidP="00E5584A">
      <w:pPr>
        <w:pStyle w:val="Akapitzlist"/>
        <w:spacing w:before="240" w:line="240" w:lineRule="auto"/>
      </w:pPr>
    </w:p>
    <w:p w14:paraId="7FCDE52E" w14:textId="77777777" w:rsidR="00065A7E" w:rsidRDefault="00065A7E" w:rsidP="00E5584A">
      <w:pPr>
        <w:pStyle w:val="Akapitzlist"/>
        <w:spacing w:before="240" w:line="240" w:lineRule="auto"/>
      </w:pPr>
      <w:r>
        <w:t xml:space="preserve"> </w:t>
      </w:r>
    </w:p>
    <w:p w14:paraId="18DE213B" w14:textId="77777777" w:rsidR="00065A7E" w:rsidRDefault="00065A7E" w:rsidP="00E5584A">
      <w:pPr>
        <w:pStyle w:val="Akapitzlist"/>
        <w:spacing w:before="240" w:line="240" w:lineRule="auto"/>
      </w:pPr>
    </w:p>
    <w:p w14:paraId="1CAD904E" w14:textId="77777777" w:rsidR="00065A7E" w:rsidRDefault="00065A7E" w:rsidP="00E5584A">
      <w:pPr>
        <w:pStyle w:val="Akapitzlist"/>
        <w:spacing w:before="240" w:line="240" w:lineRule="auto"/>
      </w:pPr>
      <w:r>
        <w:t>By na tej twarzy spokój był</w:t>
      </w:r>
    </w:p>
    <w:p w14:paraId="4985B8D5" w14:textId="77777777" w:rsidR="00065A7E" w:rsidRDefault="00065A7E" w:rsidP="00E5584A">
      <w:pPr>
        <w:pStyle w:val="Akapitzlist"/>
        <w:spacing w:before="240" w:line="240" w:lineRule="auto"/>
      </w:pPr>
    </w:p>
    <w:p w14:paraId="2A109B92" w14:textId="7197536A" w:rsidR="00065A7E" w:rsidRDefault="00065A7E" w:rsidP="00E5584A">
      <w:pPr>
        <w:pStyle w:val="Akapitzlist"/>
        <w:spacing w:before="240" w:line="240" w:lineRule="auto"/>
      </w:pPr>
      <w:r>
        <w:t>I dobroć, i rozumny uśmiech,</w:t>
      </w:r>
    </w:p>
    <w:p w14:paraId="5A2D01DC" w14:textId="77777777" w:rsidR="00065A7E" w:rsidRDefault="00065A7E" w:rsidP="00E5584A">
      <w:pPr>
        <w:pStyle w:val="Akapitzlist"/>
        <w:spacing w:before="240" w:line="240" w:lineRule="auto"/>
      </w:pPr>
    </w:p>
    <w:p w14:paraId="0BAD3C40" w14:textId="124F480B" w:rsidR="00065A7E" w:rsidRDefault="00065A7E" w:rsidP="00E5584A">
      <w:pPr>
        <w:pStyle w:val="Akapitzlist"/>
        <w:spacing w:before="240" w:line="240" w:lineRule="auto"/>
      </w:pPr>
      <w:r>
        <w:t>Naród mój nie żałuje sił,</w:t>
      </w:r>
    </w:p>
    <w:p w14:paraId="0FED293C" w14:textId="77777777" w:rsidR="00065A7E" w:rsidRDefault="00065A7E" w:rsidP="00E5584A">
      <w:pPr>
        <w:pStyle w:val="Akapitzlist"/>
        <w:spacing w:before="240" w:line="240" w:lineRule="auto"/>
      </w:pPr>
    </w:p>
    <w:p w14:paraId="1853AF4D" w14:textId="32DE5A84" w:rsidR="00065A7E" w:rsidRDefault="00065A7E" w:rsidP="00E5584A">
      <w:pPr>
        <w:pStyle w:val="Akapitzlist"/>
        <w:spacing w:before="240" w:line="240" w:lineRule="auto"/>
      </w:pPr>
      <w:r>
        <w:t>Walczy i tworzy, i nie uśnie.</w:t>
      </w:r>
    </w:p>
    <w:p w14:paraId="5D78E1E8" w14:textId="77777777" w:rsidR="00065A7E" w:rsidRDefault="00065A7E" w:rsidP="00E5584A">
      <w:pPr>
        <w:pStyle w:val="Akapitzlist"/>
        <w:spacing w:before="240" w:line="240" w:lineRule="auto"/>
      </w:pPr>
    </w:p>
    <w:p w14:paraId="017F5F52" w14:textId="77777777" w:rsidR="00065A7E" w:rsidRDefault="00065A7E" w:rsidP="00E5584A">
      <w:pPr>
        <w:pStyle w:val="Akapitzlist"/>
        <w:spacing w:before="240" w:line="240" w:lineRule="auto"/>
      </w:pPr>
      <w:r>
        <w:t>Pierścienie świetlnych lat nad nami,</w:t>
      </w:r>
    </w:p>
    <w:p w14:paraId="0E787EB2" w14:textId="77777777" w:rsidR="00065A7E" w:rsidRDefault="00065A7E" w:rsidP="00E5584A">
      <w:pPr>
        <w:pStyle w:val="Akapitzlist"/>
        <w:spacing w:before="240" w:line="240" w:lineRule="auto"/>
      </w:pPr>
    </w:p>
    <w:p w14:paraId="3FA12518" w14:textId="0AC1DDA4" w:rsidR="00065A7E" w:rsidRDefault="00065A7E" w:rsidP="00E5584A">
      <w:pPr>
        <w:pStyle w:val="Akapitzlist"/>
        <w:spacing w:before="240" w:line="240" w:lineRule="auto"/>
      </w:pPr>
      <w:r>
        <w:t>Ziemia ojczysta pod stopami.</w:t>
      </w:r>
    </w:p>
    <w:p w14:paraId="2418D210" w14:textId="77777777" w:rsidR="00065A7E" w:rsidRDefault="00065A7E" w:rsidP="00E5584A">
      <w:pPr>
        <w:pStyle w:val="Akapitzlist"/>
        <w:spacing w:before="240" w:line="240" w:lineRule="auto"/>
      </w:pPr>
    </w:p>
    <w:p w14:paraId="7C6FB462" w14:textId="3B17E46A" w:rsidR="004534CF" w:rsidRDefault="00065A7E" w:rsidP="00996ED5">
      <w:pPr>
        <w:pStyle w:val="Akapitzlist"/>
        <w:spacing w:before="240" w:line="240" w:lineRule="auto"/>
      </w:pPr>
      <w:r>
        <w:t xml:space="preserve">Nie będę ptakiem </w:t>
      </w:r>
      <w:r w:rsidR="00996ED5">
        <w:t>wypłoszonym ani</w:t>
      </w:r>
      <w:r>
        <w:t xml:space="preserve"> jak puste gniazdo po nim.</w:t>
      </w:r>
    </w:p>
    <w:p w14:paraId="1EA27F6A" w14:textId="77777777" w:rsidR="004635A6" w:rsidRDefault="004635A6" w:rsidP="00996ED5">
      <w:pPr>
        <w:pStyle w:val="Akapitzlist"/>
        <w:spacing w:before="240" w:line="240" w:lineRule="auto"/>
      </w:pPr>
    </w:p>
    <w:p w14:paraId="55639241" w14:textId="55027A7F" w:rsidR="00996ED5" w:rsidRDefault="001B40C1" w:rsidP="00AE63EE">
      <w:pPr>
        <w:pStyle w:val="Akapitzlist"/>
        <w:numPr>
          <w:ilvl w:val="0"/>
          <w:numId w:val="7"/>
        </w:numPr>
        <w:spacing w:before="240" w:line="360" w:lineRule="auto"/>
      </w:pPr>
      <w:r>
        <w:t>Zakończenie</w:t>
      </w:r>
      <w:r w:rsidR="001A05F0">
        <w:t xml:space="preserve">: Nauczyciel pyta dzieci o czym rozmawialiśmy na dzisiejszych zajęciach. </w:t>
      </w:r>
      <w:r w:rsidR="00DE357D">
        <w:t>Co im się najbardziej podobało w zajęciach.</w:t>
      </w:r>
    </w:p>
    <w:p w14:paraId="5B223732" w14:textId="21F8937A" w:rsidR="00442309" w:rsidRDefault="00442309" w:rsidP="00442309">
      <w:pPr>
        <w:spacing w:before="240" w:line="360" w:lineRule="auto"/>
      </w:pPr>
      <w:r>
        <w:t>Mapa Polski:</w:t>
      </w:r>
      <w:r w:rsidR="00DE3AA2">
        <w:t xml:space="preserve"> </w:t>
      </w:r>
      <w:hyperlink r:id="rId5" w:history="1">
        <w:r w:rsidR="00DE3AA2" w:rsidRPr="00522A86">
          <w:rPr>
            <w:rStyle w:val="Hipercze"/>
          </w:rPr>
          <w:t>https://powazniaki.pl/mapa-polski/</w:t>
        </w:r>
      </w:hyperlink>
    </w:p>
    <w:p w14:paraId="761E82AE" w14:textId="77777777" w:rsidR="00DE3AA2" w:rsidRDefault="00DE3AA2" w:rsidP="00442309">
      <w:pPr>
        <w:spacing w:before="240" w:line="360" w:lineRule="auto"/>
      </w:pPr>
      <w:bookmarkStart w:id="0" w:name="_GoBack"/>
      <w:bookmarkEnd w:id="0"/>
    </w:p>
    <w:p w14:paraId="547B51BF" w14:textId="77777777" w:rsidR="00442309" w:rsidRDefault="00442309" w:rsidP="00442309">
      <w:pPr>
        <w:spacing w:before="240" w:line="360" w:lineRule="auto"/>
      </w:pPr>
    </w:p>
    <w:sectPr w:rsidR="0044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AAA"/>
    <w:multiLevelType w:val="hybridMultilevel"/>
    <w:tmpl w:val="ED62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991"/>
    <w:multiLevelType w:val="hybridMultilevel"/>
    <w:tmpl w:val="CA409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6CE"/>
    <w:multiLevelType w:val="hybridMultilevel"/>
    <w:tmpl w:val="D942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F5158"/>
    <w:multiLevelType w:val="hybridMultilevel"/>
    <w:tmpl w:val="B2AA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480C"/>
    <w:multiLevelType w:val="hybridMultilevel"/>
    <w:tmpl w:val="7CA4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37D6"/>
    <w:multiLevelType w:val="hybridMultilevel"/>
    <w:tmpl w:val="96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54BE"/>
    <w:multiLevelType w:val="hybridMultilevel"/>
    <w:tmpl w:val="BF3E3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0795"/>
    <w:multiLevelType w:val="hybridMultilevel"/>
    <w:tmpl w:val="61521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A28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F6"/>
    <w:rsid w:val="000062F9"/>
    <w:rsid w:val="0004289B"/>
    <w:rsid w:val="000531A8"/>
    <w:rsid w:val="00065A7E"/>
    <w:rsid w:val="00090EBC"/>
    <w:rsid w:val="000912C0"/>
    <w:rsid w:val="000A704A"/>
    <w:rsid w:val="00110600"/>
    <w:rsid w:val="00132C23"/>
    <w:rsid w:val="001A05F0"/>
    <w:rsid w:val="001B40C1"/>
    <w:rsid w:val="001E07B4"/>
    <w:rsid w:val="001E0C10"/>
    <w:rsid w:val="001E32B2"/>
    <w:rsid w:val="001F4CC0"/>
    <w:rsid w:val="00215C71"/>
    <w:rsid w:val="0022151E"/>
    <w:rsid w:val="002632DF"/>
    <w:rsid w:val="002B2F17"/>
    <w:rsid w:val="002C287D"/>
    <w:rsid w:val="002D0AD2"/>
    <w:rsid w:val="002F1349"/>
    <w:rsid w:val="002F566A"/>
    <w:rsid w:val="0030336C"/>
    <w:rsid w:val="0032103E"/>
    <w:rsid w:val="00346894"/>
    <w:rsid w:val="00353AA8"/>
    <w:rsid w:val="00392F7E"/>
    <w:rsid w:val="003E4A75"/>
    <w:rsid w:val="00442309"/>
    <w:rsid w:val="004534CF"/>
    <w:rsid w:val="004635A6"/>
    <w:rsid w:val="00463E33"/>
    <w:rsid w:val="004C4E68"/>
    <w:rsid w:val="004F28ED"/>
    <w:rsid w:val="005019A3"/>
    <w:rsid w:val="00514FB0"/>
    <w:rsid w:val="005171A1"/>
    <w:rsid w:val="00550C42"/>
    <w:rsid w:val="00570260"/>
    <w:rsid w:val="00587CDA"/>
    <w:rsid w:val="00597F99"/>
    <w:rsid w:val="005E314E"/>
    <w:rsid w:val="00611ADA"/>
    <w:rsid w:val="006306D0"/>
    <w:rsid w:val="00646A7A"/>
    <w:rsid w:val="00672199"/>
    <w:rsid w:val="00692BC1"/>
    <w:rsid w:val="006A2376"/>
    <w:rsid w:val="006B32C8"/>
    <w:rsid w:val="006C374D"/>
    <w:rsid w:val="006D2CF6"/>
    <w:rsid w:val="006F6DA8"/>
    <w:rsid w:val="00730922"/>
    <w:rsid w:val="007550B8"/>
    <w:rsid w:val="0078302B"/>
    <w:rsid w:val="00835818"/>
    <w:rsid w:val="00872EC0"/>
    <w:rsid w:val="00886A34"/>
    <w:rsid w:val="008D0DE3"/>
    <w:rsid w:val="008E3DE4"/>
    <w:rsid w:val="008F11D6"/>
    <w:rsid w:val="0092471C"/>
    <w:rsid w:val="0092604B"/>
    <w:rsid w:val="00940C16"/>
    <w:rsid w:val="00953C8C"/>
    <w:rsid w:val="0098743C"/>
    <w:rsid w:val="00996ED5"/>
    <w:rsid w:val="009A3688"/>
    <w:rsid w:val="009B5C32"/>
    <w:rsid w:val="009C7B47"/>
    <w:rsid w:val="009F7779"/>
    <w:rsid w:val="00A20FAA"/>
    <w:rsid w:val="00A4639A"/>
    <w:rsid w:val="00A57A90"/>
    <w:rsid w:val="00A73689"/>
    <w:rsid w:val="00A94C13"/>
    <w:rsid w:val="00AA3555"/>
    <w:rsid w:val="00AE63EE"/>
    <w:rsid w:val="00B27C39"/>
    <w:rsid w:val="00B82317"/>
    <w:rsid w:val="00BA7843"/>
    <w:rsid w:val="00BC3EAF"/>
    <w:rsid w:val="00BD0895"/>
    <w:rsid w:val="00BD13FF"/>
    <w:rsid w:val="00BE2F0A"/>
    <w:rsid w:val="00BF0021"/>
    <w:rsid w:val="00C82F38"/>
    <w:rsid w:val="00D42243"/>
    <w:rsid w:val="00D517E0"/>
    <w:rsid w:val="00D57EEC"/>
    <w:rsid w:val="00D7489D"/>
    <w:rsid w:val="00D9090B"/>
    <w:rsid w:val="00DE357D"/>
    <w:rsid w:val="00DE3AA2"/>
    <w:rsid w:val="00DF00BF"/>
    <w:rsid w:val="00E00933"/>
    <w:rsid w:val="00E0122E"/>
    <w:rsid w:val="00E06C92"/>
    <w:rsid w:val="00E07876"/>
    <w:rsid w:val="00E471B2"/>
    <w:rsid w:val="00E5584A"/>
    <w:rsid w:val="00EF320E"/>
    <w:rsid w:val="00F206D7"/>
    <w:rsid w:val="00F35E03"/>
    <w:rsid w:val="00F364FE"/>
    <w:rsid w:val="00F40C98"/>
    <w:rsid w:val="00F61950"/>
    <w:rsid w:val="00F9326F"/>
    <w:rsid w:val="00FD37FC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23DA5"/>
  <w15:chartTrackingRefBased/>
  <w15:docId w15:val="{23E1222A-721E-724C-B42C-580E40E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2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3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owazniaki.pl/mapa-polski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Michalak</dc:creator>
  <cp:keywords/>
  <dc:description/>
  <cp:lastModifiedBy>Agata Michalak</cp:lastModifiedBy>
  <cp:revision>80</cp:revision>
  <dcterms:created xsi:type="dcterms:W3CDTF">2020-03-27T18:55:00Z</dcterms:created>
  <dcterms:modified xsi:type="dcterms:W3CDTF">2020-03-30T11:52:00Z</dcterms:modified>
</cp:coreProperties>
</file>