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9" w:rsidRPr="00BC0159" w:rsidRDefault="00BC0159" w:rsidP="00BC0159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  <w:r w:rsidRPr="00BC0159">
        <w:rPr>
          <w:rFonts w:ascii="Arial" w:hAnsi="Arial" w:cs="Arial"/>
          <w:sz w:val="28"/>
          <w:szCs w:val="28"/>
        </w:rPr>
        <w:t>Školská jedáleň, Orechová Potôň,ako súčasť Základnej školy s materskou školou Zsigmonda Móricza s VJM</w:t>
      </w:r>
    </w:p>
    <w:p w:rsidR="00BC0159" w:rsidRPr="00BC0159" w:rsidRDefault="00BC0159" w:rsidP="00BC0159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  <w:r w:rsidRPr="00BC0159">
        <w:rPr>
          <w:rFonts w:ascii="Arial" w:hAnsi="Arial" w:cs="Arial"/>
          <w:sz w:val="28"/>
          <w:szCs w:val="28"/>
        </w:rPr>
        <w:t>Móricz Zsigmond Alapiskola és Óvoda, Hlavná 193,  Orechová Potôň  930 02</w:t>
      </w:r>
    </w:p>
    <w:p w:rsidR="00830F38" w:rsidRDefault="00830F38"/>
    <w:p w:rsidR="00BC0159" w:rsidRDefault="00BC0159"/>
    <w:p w:rsidR="00BC0159" w:rsidRDefault="00BC015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Vec: </w:t>
      </w:r>
      <w:r>
        <w:rPr>
          <w:sz w:val="28"/>
          <w:szCs w:val="28"/>
          <w:u w:val="single"/>
        </w:rPr>
        <w:t>Výzva na predloženie cenovej ponuky-zákazka s nízkou hodnotou</w:t>
      </w:r>
    </w:p>
    <w:p w:rsidR="00BC0159" w:rsidRDefault="00BC0159">
      <w:pPr>
        <w:rPr>
          <w:i/>
          <w:sz w:val="28"/>
          <w:szCs w:val="28"/>
          <w:u w:val="single"/>
        </w:rPr>
      </w:pPr>
    </w:p>
    <w:p w:rsidR="00BC0159" w:rsidRDefault="00BC0159" w:rsidP="0074496E">
      <w:pPr>
        <w:jc w:val="both"/>
        <w:rPr>
          <w:sz w:val="28"/>
          <w:szCs w:val="28"/>
        </w:rPr>
      </w:pPr>
      <w:r>
        <w:rPr>
          <w:sz w:val="28"/>
          <w:szCs w:val="28"/>
        </w:rPr>
        <w:t>Školská jedáleň Orechová Potôň v súlade so zákonom č. 25/2006 Z.z. o verejnom obstarrávaní a o zmene a doplnení niektorých zákonov v znení neskorších predpisov</w:t>
      </w:r>
    </w:p>
    <w:p w:rsidR="00BC0159" w:rsidRDefault="00BC0159" w:rsidP="00BC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Vás vyzýva</w:t>
      </w:r>
    </w:p>
    <w:p w:rsidR="00BC0159" w:rsidRDefault="00BC0159" w:rsidP="0074496E">
      <w:pPr>
        <w:jc w:val="both"/>
        <w:rPr>
          <w:sz w:val="28"/>
          <w:szCs w:val="28"/>
        </w:rPr>
      </w:pPr>
      <w:r>
        <w:rPr>
          <w:sz w:val="28"/>
          <w:szCs w:val="28"/>
        </w:rPr>
        <w:t>na predloženie cenovej ponuky na zákazku na dodnie tovaru – Potraviny pr</w:t>
      </w:r>
      <w:r w:rsidR="0074496E">
        <w:rPr>
          <w:sz w:val="28"/>
          <w:szCs w:val="28"/>
        </w:rPr>
        <w:t>e školskú jedáleň.</w:t>
      </w:r>
    </w:p>
    <w:p w:rsidR="0074496E" w:rsidRPr="00B80BA4" w:rsidRDefault="0074496E" w:rsidP="00B80BA4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 w:rsidRPr="00B80BA4">
        <w:rPr>
          <w:b/>
          <w:sz w:val="28"/>
          <w:szCs w:val="28"/>
        </w:rPr>
        <w:t>Identifikácia obstarávateľa:</w:t>
      </w:r>
    </w:p>
    <w:p w:rsidR="0074496E" w:rsidRDefault="0074496E" w:rsidP="0074496E">
      <w:pPr>
        <w:rPr>
          <w:sz w:val="28"/>
          <w:szCs w:val="28"/>
        </w:rPr>
      </w:pPr>
      <w:r w:rsidRPr="00B80BA4">
        <w:rPr>
          <w:b/>
          <w:sz w:val="28"/>
          <w:szCs w:val="28"/>
        </w:rPr>
        <w:t>Názov:</w:t>
      </w:r>
      <w:r>
        <w:rPr>
          <w:sz w:val="28"/>
          <w:szCs w:val="28"/>
        </w:rPr>
        <w:t xml:space="preserve">  Školská jedáleň,Orechová Potôň, ako súčasť Základnej školy s materskou školou Zsigmonda Móricza s vyučovacím jazykom</w:t>
      </w:r>
      <w:r w:rsidR="00B80BA4">
        <w:rPr>
          <w:sz w:val="28"/>
          <w:szCs w:val="28"/>
        </w:rPr>
        <w:t xml:space="preserve"> maďarským, Móricz Zsigmond Alapiskola és Óvoda </w:t>
      </w:r>
    </w:p>
    <w:p w:rsidR="00B80BA4" w:rsidRPr="00B80BA4" w:rsidRDefault="00B80BA4" w:rsidP="00744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</w:t>
      </w:r>
    </w:p>
    <w:p w:rsidR="00B80BA4" w:rsidRDefault="00B80BA4" w:rsidP="0074496E">
      <w:pPr>
        <w:rPr>
          <w:sz w:val="28"/>
          <w:szCs w:val="28"/>
        </w:rPr>
      </w:pPr>
      <w:r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 Žaneta Bernáth</w:t>
      </w:r>
    </w:p>
    <w:p w:rsidR="00B80BA4" w:rsidRDefault="00B80BA4" w:rsidP="007449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Sídlo: </w:t>
      </w:r>
      <w:r>
        <w:rPr>
          <w:sz w:val="28"/>
          <w:szCs w:val="28"/>
        </w:rPr>
        <w:t>Hlavná č. 193/1 , Orechová Potôň  930 02</w:t>
      </w:r>
    </w:p>
    <w:p w:rsidR="00B80BA4" w:rsidRPr="00B80BA4" w:rsidRDefault="00B80BA4" w:rsidP="0074496E">
      <w:pPr>
        <w:rPr>
          <w:sz w:val="28"/>
          <w:szCs w:val="28"/>
        </w:rPr>
      </w:pPr>
      <w:r>
        <w:rPr>
          <w:b/>
          <w:sz w:val="28"/>
          <w:szCs w:val="28"/>
        </w:rPr>
        <w:t>Telefón</w:t>
      </w:r>
      <w:r w:rsidRPr="00B80BA4">
        <w:rPr>
          <w:sz w:val="28"/>
          <w:szCs w:val="28"/>
        </w:rPr>
        <w:t xml:space="preserve">:  0904 98 97 83 </w:t>
      </w:r>
    </w:p>
    <w:p w:rsidR="00EB2D42" w:rsidRDefault="00B80BA4" w:rsidP="00EB2D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Adresa na elektronický styk: </w:t>
      </w:r>
      <w:r>
        <w:rPr>
          <w:sz w:val="28"/>
          <w:szCs w:val="28"/>
        </w:rPr>
        <w:t xml:space="preserve"> </w:t>
      </w:r>
      <w:hyperlink r:id="rId5" w:history="1">
        <w:r w:rsidRPr="001B6486">
          <w:rPr>
            <w:rStyle w:val="Hiperhivatkozs"/>
            <w:sz w:val="28"/>
            <w:szCs w:val="28"/>
          </w:rPr>
          <w:t>sj.bernath@centrum.sk</w:t>
        </w:r>
      </w:hyperlink>
      <w:r w:rsidR="00EB2D42">
        <w:rPr>
          <w:sz w:val="28"/>
          <w:szCs w:val="28"/>
        </w:rPr>
        <w:t xml:space="preserve">                                                        </w:t>
      </w:r>
      <w:r w:rsidR="00672C8A">
        <w:rPr>
          <w:sz w:val="28"/>
          <w:szCs w:val="28"/>
        </w:rPr>
        <w:t xml:space="preserve">                                 </w:t>
      </w:r>
      <w:r w:rsidR="00672C8A">
        <w:rPr>
          <w:b/>
          <w:sz w:val="28"/>
          <w:szCs w:val="28"/>
        </w:rPr>
        <w:t xml:space="preserve">  </w:t>
      </w:r>
      <w:r w:rsidR="00EB2D42">
        <w:rPr>
          <w:b/>
          <w:sz w:val="28"/>
          <w:szCs w:val="28"/>
        </w:rPr>
        <w:t xml:space="preserve"> </w:t>
      </w:r>
      <w:r w:rsidRPr="00EB2D42">
        <w:rPr>
          <w:b/>
          <w:sz w:val="28"/>
          <w:szCs w:val="28"/>
        </w:rPr>
        <w:t xml:space="preserve">Typ zmluvy:  </w:t>
      </w:r>
      <w:r w:rsidR="00EB2D42" w:rsidRPr="00EB2D42">
        <w:rPr>
          <w:sz w:val="28"/>
          <w:szCs w:val="28"/>
        </w:rPr>
        <w:t xml:space="preserve">Rámcová kúpna zmluva  </w:t>
      </w:r>
    </w:p>
    <w:p w:rsidR="00EB2D42" w:rsidRPr="00672C8A" w:rsidRDefault="00EB2D42" w:rsidP="00672C8A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 w:rsidRPr="00672C8A">
        <w:rPr>
          <w:b/>
          <w:sz w:val="28"/>
          <w:szCs w:val="28"/>
        </w:rPr>
        <w:t>Podrobný opis predmetu obstarávania:</w:t>
      </w:r>
    </w:p>
    <w:p w:rsidR="00EB2D42" w:rsidRPr="00EB2D42" w:rsidRDefault="00EB2D42" w:rsidP="00EB2D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Predmetom zákazky je nákup potravýn do školskej jedálne v nižšie uvedených predpokladaných množstvách na 1 rok vrátane dopravných nákladov na faktúru.</w:t>
      </w:r>
    </w:p>
    <w:p w:rsidR="00EB2D42" w:rsidRDefault="00EB2D42" w:rsidP="00EB2D42">
      <w:pPr>
        <w:pStyle w:val="Listaszerbekezds"/>
        <w:rPr>
          <w:sz w:val="28"/>
          <w:szCs w:val="28"/>
        </w:rPr>
      </w:pPr>
    </w:p>
    <w:p w:rsidR="00B80BA4" w:rsidRPr="00EB2D42" w:rsidRDefault="00EB2D42" w:rsidP="00EB2D4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B2D4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</w:t>
      </w:r>
    </w:p>
    <w:p w:rsidR="00672C8A" w:rsidRPr="005B66CB" w:rsidRDefault="00672C8A" w:rsidP="00672C8A">
      <w:pPr>
        <w:spacing w:after="120"/>
        <w:jc w:val="center"/>
        <w:rPr>
          <w:rFonts w:cstheme="minorHAnsi"/>
          <w:b/>
          <w:sz w:val="32"/>
          <w:szCs w:val="28"/>
        </w:rPr>
      </w:pPr>
      <w:r w:rsidRPr="009747BA">
        <w:rPr>
          <w:rFonts w:cstheme="minorHAnsi"/>
          <w:b/>
          <w:sz w:val="32"/>
          <w:szCs w:val="28"/>
        </w:rPr>
        <w:t>Špecifikácia predmetu zákazky –</w:t>
      </w:r>
      <w:r>
        <w:rPr>
          <w:rFonts w:cstheme="minorHAnsi"/>
          <w:b/>
          <w:sz w:val="32"/>
          <w:szCs w:val="28"/>
        </w:rPr>
        <w:t>Mlieko a mliečne výrobky</w:t>
      </w:r>
    </w:p>
    <w:p w:rsidR="00672C8A" w:rsidRDefault="00672C8A" w:rsidP="00672C8A">
      <w:pPr>
        <w:pStyle w:val="lfej"/>
        <w:tabs>
          <w:tab w:val="clear" w:pos="4536"/>
          <w:tab w:val="clear" w:pos="9072"/>
        </w:tabs>
        <w:spacing w:before="60"/>
        <w:rPr>
          <w:rFonts w:cstheme="minorHAnsi"/>
          <w:sz w:val="24"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596"/>
        <w:gridCol w:w="2037"/>
        <w:gridCol w:w="1365"/>
        <w:gridCol w:w="1417"/>
        <w:gridCol w:w="1276"/>
      </w:tblGrid>
      <w:tr w:rsidR="00672C8A" w:rsidRPr="009747BA" w:rsidTr="00672C8A">
        <w:trPr>
          <w:trHeight w:val="1178"/>
        </w:trPr>
        <w:tc>
          <w:tcPr>
            <w:tcW w:w="612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>Por. č.</w:t>
            </w:r>
          </w:p>
        </w:tc>
        <w:tc>
          <w:tcPr>
            <w:tcW w:w="1906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>Druh tovaru</w:t>
            </w:r>
          </w:p>
        </w:tc>
        <w:tc>
          <w:tcPr>
            <w:tcW w:w="596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MJ</w:t>
            </w:r>
          </w:p>
        </w:tc>
        <w:tc>
          <w:tcPr>
            <w:tcW w:w="2037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>Predpokladané množstvo</w:t>
            </w:r>
          </w:p>
        </w:tc>
        <w:tc>
          <w:tcPr>
            <w:tcW w:w="1365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>Cena spolu bez DPH v EUR</w:t>
            </w:r>
          </w:p>
        </w:tc>
        <w:tc>
          <w:tcPr>
            <w:tcW w:w="1417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>Jednotková  cena s DPH v EUR</w:t>
            </w: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>Cena</w:t>
            </w:r>
          </w:p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 xml:space="preserve"> spolu s DPH </w:t>
            </w:r>
          </w:p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 w:rsidRPr="009747BA">
              <w:rPr>
                <w:rFonts w:cstheme="minorHAnsi"/>
                <w:sz w:val="24"/>
              </w:rPr>
              <w:t>v EUR</w:t>
            </w:r>
          </w:p>
        </w:tc>
      </w:tr>
      <w:tr w:rsidR="00672C8A" w:rsidTr="00672C8A">
        <w:trPr>
          <w:trHeight w:val="530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Mlieko 1,5% trvanlivé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2037" w:type="dxa"/>
            <w:vAlign w:val="center"/>
          </w:tcPr>
          <w:p w:rsidR="00672C8A" w:rsidRDefault="00417B94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  <w:r w:rsidR="00672C8A">
              <w:rPr>
                <w:rFonts w:cstheme="minorHAnsi"/>
                <w:sz w:val="24"/>
              </w:rPr>
              <w:t>00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554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1906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Mlieko 3,5% trvanlivé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551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1906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Maslo 82 %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kg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558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4.</w:t>
            </w:r>
          </w:p>
        </w:tc>
        <w:tc>
          <w:tcPr>
            <w:tcW w:w="1906" w:type="dxa"/>
            <w:vAlign w:val="center"/>
          </w:tcPr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Jogurt biely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2037" w:type="dxa"/>
            <w:vAlign w:val="center"/>
          </w:tcPr>
          <w:p w:rsidR="00672C8A" w:rsidRDefault="00417B94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  <w:r w:rsidR="00672C8A">
              <w:rPr>
                <w:rFonts w:cstheme="minorHAnsi"/>
                <w:sz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375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Jogurt ovocný</w:t>
            </w:r>
          </w:p>
          <w:p w:rsidR="00672C8A" w:rsidRPr="009747B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ks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196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Jogurt čokoládový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ks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692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Tvarohový termizovaný</w:t>
            </w:r>
          </w:p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dezert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ks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559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Kyslomliečny nápoj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675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Smotana sladká 12 %</w:t>
            </w:r>
          </w:p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189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Smotana sladká 10 %</w:t>
            </w:r>
          </w:p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521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Smotana kyslá 12 %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411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Tvrdý syr 45%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kg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390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Syr tavený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kg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301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13.</w:t>
            </w: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Tvaroh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kg</w:t>
            </w: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120</w:t>
            </w: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72C8A" w:rsidTr="00672C8A">
        <w:trPr>
          <w:trHeight w:val="271"/>
        </w:trPr>
        <w:tc>
          <w:tcPr>
            <w:tcW w:w="612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</w:p>
          <w:p w:rsidR="00672C8A" w:rsidRPr="007C63FE" w:rsidRDefault="00672C8A" w:rsidP="00672C8A">
            <w:pPr>
              <w:pStyle w:val="lfej"/>
              <w:jc w:val="center"/>
              <w:rPr>
                <w:rFonts w:cstheme="minorHAnsi"/>
                <w:b/>
                <w:sz w:val="24"/>
              </w:rPr>
            </w:pPr>
            <w:r w:rsidRPr="007C63FE">
              <w:rPr>
                <w:rFonts w:cstheme="minorHAnsi"/>
                <w:b/>
                <w:sz w:val="24"/>
              </w:rPr>
              <w:t>Spolu:</w:t>
            </w:r>
          </w:p>
        </w:tc>
        <w:tc>
          <w:tcPr>
            <w:tcW w:w="596" w:type="dxa"/>
            <w:vAlign w:val="center"/>
          </w:tcPr>
          <w:p w:rsidR="00672C8A" w:rsidRDefault="00672C8A" w:rsidP="00672C8A">
            <w:pPr>
              <w:pStyle w:val="lfej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C8A" w:rsidRDefault="00672C8A" w:rsidP="00672C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4"/>
              </w:rPr>
            </w:pPr>
          </w:p>
        </w:tc>
      </w:tr>
    </w:tbl>
    <w:p w:rsidR="00672C8A" w:rsidRDefault="00672C8A" w:rsidP="00672C8A"/>
    <w:p w:rsidR="00672C8A" w:rsidRPr="005B66CB" w:rsidRDefault="00672C8A" w:rsidP="00672C8A">
      <w:pPr>
        <w:spacing w:after="120"/>
        <w:jc w:val="center"/>
        <w:rPr>
          <w:rFonts w:cstheme="minorHAnsi"/>
          <w:b/>
          <w:sz w:val="32"/>
          <w:szCs w:val="28"/>
        </w:rPr>
      </w:pPr>
      <w:r w:rsidRPr="009747BA">
        <w:rPr>
          <w:rFonts w:cstheme="minorHAnsi"/>
          <w:b/>
          <w:sz w:val="32"/>
          <w:szCs w:val="28"/>
        </w:rPr>
        <w:lastRenderedPageBreak/>
        <w:t>Špecifikácia predmetu zákazky –</w:t>
      </w:r>
      <w:r>
        <w:rPr>
          <w:rFonts w:cstheme="minorHAnsi"/>
          <w:b/>
          <w:sz w:val="32"/>
          <w:szCs w:val="28"/>
        </w:rPr>
        <w:t xml:space="preserve"> Suchý tovar </w:t>
      </w:r>
    </w:p>
    <w:tbl>
      <w:tblPr>
        <w:tblW w:w="10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807"/>
        <w:gridCol w:w="422"/>
        <w:gridCol w:w="1489"/>
        <w:gridCol w:w="783"/>
        <w:gridCol w:w="1255"/>
        <w:gridCol w:w="729"/>
        <w:gridCol w:w="2693"/>
      </w:tblGrid>
      <w:tr w:rsidR="00672C8A" w:rsidRPr="0065664D" w:rsidTr="00672C8A">
        <w:trPr>
          <w:trHeight w:val="53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Por. č.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Druh tovaru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MJ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cstheme="minorHAnsi"/>
                <w:color w:val="000000"/>
                <w:lang w:eastAsia="sk-SK"/>
              </w:rPr>
              <w:t>Predpokladané mn. v kg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 xml:space="preserve">Cena spolu </w:t>
            </w:r>
          </w:p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bez DPH v EUR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Jednotková  cena s DPH v EUR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 xml:space="preserve">Cena spolu </w:t>
            </w:r>
          </w:p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 xml:space="preserve">s DPH </w:t>
            </w:r>
          </w:p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v EUR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364915" w:rsidRDefault="00672C8A" w:rsidP="00672C8A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CPV</w:t>
            </w:r>
          </w:p>
        </w:tc>
      </w:tr>
      <w:tr w:rsidR="00672C8A" w:rsidRPr="0065664D" w:rsidTr="00672C8A">
        <w:trPr>
          <w:trHeight w:val="6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72C8A" w:rsidRPr="0065664D" w:rsidTr="00672C8A">
        <w:trPr>
          <w:trHeight w:val="53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8A" w:rsidRPr="00364915" w:rsidRDefault="00672C8A" w:rsidP="00672C8A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Múka hladká špeciál 1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15612100 - Pšeničná múka</w:t>
            </w:r>
          </w:p>
        </w:tc>
      </w:tr>
      <w:tr w:rsidR="00672C8A" w:rsidRPr="0065664D" w:rsidTr="00672C8A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Múka hrubá výberová 1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15612100 - Pšeničná múka</w:t>
            </w:r>
          </w:p>
        </w:tc>
      </w:tr>
      <w:tr w:rsidR="00672C8A" w:rsidRPr="0065664D" w:rsidTr="00672C8A">
        <w:trPr>
          <w:trHeight w:val="3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Múka polohr</w:t>
            </w:r>
            <w:r>
              <w:rPr>
                <w:rFonts w:ascii="Calibri" w:hAnsi="Calibri"/>
                <w:color w:val="000000"/>
                <w:lang w:eastAsia="sk-SK"/>
              </w:rPr>
              <w:t>ubá</w:t>
            </w:r>
            <w:r w:rsidRPr="00364915">
              <w:rPr>
                <w:rFonts w:ascii="Calibri" w:hAnsi="Calibri"/>
                <w:color w:val="000000"/>
                <w:lang w:eastAsia="sk-SK"/>
              </w:rPr>
              <w:t xml:space="preserve"> výber</w:t>
            </w:r>
            <w:r>
              <w:rPr>
                <w:rFonts w:ascii="Calibri" w:hAnsi="Calibri"/>
                <w:color w:val="000000"/>
                <w:lang w:eastAsia="sk-SK"/>
              </w:rPr>
              <w:t>.</w:t>
            </w:r>
            <w:r w:rsidRPr="00364915">
              <w:rPr>
                <w:rFonts w:ascii="Calibri" w:hAnsi="Calibri"/>
                <w:color w:val="000000"/>
                <w:lang w:eastAsia="sk-SK"/>
              </w:rPr>
              <w:t xml:space="preserve"> 1 k</w:t>
            </w:r>
            <w:r>
              <w:rPr>
                <w:rFonts w:ascii="Calibri" w:hAnsi="Calibri"/>
                <w:color w:val="000000"/>
                <w:lang w:eastAsia="sk-SK"/>
              </w:rPr>
              <w:t>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15612100 - Pšeničná múka</w:t>
            </w:r>
          </w:p>
        </w:tc>
      </w:tr>
      <w:tr w:rsidR="00672C8A" w:rsidRPr="0065664D" w:rsidTr="00672C8A">
        <w:trPr>
          <w:trHeight w:val="330"/>
        </w:trPr>
        <w:tc>
          <w:tcPr>
            <w:tcW w:w="5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Strúhanka 500g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  <w:r w:rsidR="00672C8A">
              <w:rPr>
                <w:rFonts w:ascii="Calibri" w:hAnsi="Calibri"/>
                <w:color w:val="000000"/>
                <w:lang w:eastAsia="sk-SK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15612500- 6 Pekárenské výrobky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Droždie čerstvé 42 g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  <w:r w:rsidR="00672C8A">
              <w:rPr>
                <w:rFonts w:ascii="Calibri" w:hAnsi="Calibri"/>
                <w:color w:val="000000"/>
                <w:lang w:eastAsia="sk-SK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15898000-9 Droždie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Zlatý klas 40g-200g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15620000-0 Škroby a škrobové výrobky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</w:t>
            </w:r>
            <w:r w:rsidRPr="00364915">
              <w:rPr>
                <w:rFonts w:ascii="Calibri" w:hAnsi="Calibri"/>
                <w:color w:val="000000"/>
                <w:lang w:eastAsia="sk-SK"/>
              </w:rPr>
              <w:t xml:space="preserve">.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Šošovica 1 kg, 5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03212211-2 Šošovica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8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Soľ 1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15872400-5 Soľ</w:t>
            </w:r>
          </w:p>
        </w:tc>
      </w:tr>
      <w:tr w:rsidR="00672C8A" w:rsidRPr="0065664D" w:rsidTr="00672C8A">
        <w:trPr>
          <w:trHeight w:val="4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9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 xml:space="preserve">Ryža 1 kg lúpaná guľatozrnná </w:t>
            </w:r>
          </w:p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I. trieda kvality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1561100 -4  Lúpaná ryža</w:t>
            </w:r>
          </w:p>
        </w:tc>
      </w:tr>
      <w:tr w:rsidR="00672C8A" w:rsidRPr="0065664D" w:rsidTr="00672C8A">
        <w:trPr>
          <w:trHeight w:val="40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Pohánka 1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1561200-1 Obilná alebo rastlinná múka a príbuzné výrobky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11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Ovsenné vločky 500g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15613380-5 Ovsené vločky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12.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Mak mletý 1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15800000-6 Rôzne potravinárske výrobky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lang w:eastAsia="sk-SK"/>
              </w:rPr>
              <w:t>3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Krupica  500g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15625000-5 Krupica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lang w:eastAsia="sk-SK"/>
              </w:rPr>
              <w:t>4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Krúpy 500g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15610000-7 Mlynské výrobky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lang w:eastAsia="sk-SK"/>
              </w:rPr>
              <w:t>5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Kukuričný škrob 100g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15620000-0 Škroby a škrobové výrobky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16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Hrach suchý lúpaný 1 kg , 5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03221220-4 Hrach</w:t>
            </w:r>
          </w:p>
        </w:tc>
      </w:tr>
      <w:tr w:rsidR="00672C8A" w:rsidRPr="0065664D" w:rsidTr="00672C8A">
        <w:trPr>
          <w:trHeight w:val="3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17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Fazuľa suchá lúpaná 1 kg , 5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03221210-1  Fazuľa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18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Cukor kryštálový biely 1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 xml:space="preserve">15831000 - 2 Cukor 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19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Cukor práškový 1 kg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 xml:space="preserve">15831000 - 2 Cukor 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Cukor vanilkový 20 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15830000-5 Cukor a jemu príbuzné výrobky</w:t>
            </w:r>
          </w:p>
        </w:tc>
      </w:tr>
      <w:tr w:rsidR="00672C8A" w:rsidRPr="0065664D" w:rsidTr="00672C8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2</w:t>
            </w:r>
            <w:r>
              <w:rPr>
                <w:rFonts w:ascii="Calibri" w:hAnsi="Calibri"/>
                <w:color w:val="000000"/>
                <w:lang w:eastAsia="sk-SK"/>
              </w:rPr>
              <w:t>1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Cícer suchý 500g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03212212-9 Cícer</w:t>
            </w:r>
          </w:p>
        </w:tc>
      </w:tr>
      <w:tr w:rsidR="00672C8A" w:rsidRPr="0065664D" w:rsidTr="00672C8A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2</w:t>
            </w:r>
            <w:r>
              <w:rPr>
                <w:rFonts w:ascii="Calibri" w:hAnsi="Calibri"/>
                <w:color w:val="000000"/>
                <w:lang w:eastAsia="sk-SK"/>
              </w:rPr>
              <w:t>2</w:t>
            </w:r>
            <w:r w:rsidRPr="00364915"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Kakao 100g</w:t>
            </w:r>
          </w:p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ks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417B94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2C8A" w:rsidRPr="00364915" w:rsidRDefault="00672C8A" w:rsidP="00672C8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 xml:space="preserve">15844000 - 8  Kakao,čokoláda </w:t>
            </w:r>
          </w:p>
          <w:p w:rsidR="00672C8A" w:rsidRPr="00364915" w:rsidRDefault="00672C8A" w:rsidP="00672C8A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364915">
              <w:rPr>
                <w:rFonts w:ascii="Calibri" w:hAnsi="Calibri"/>
                <w:color w:val="000000"/>
                <w:lang w:eastAsia="sk-SK"/>
              </w:rPr>
              <w:t>a cukrovinky</w:t>
            </w:r>
          </w:p>
        </w:tc>
      </w:tr>
    </w:tbl>
    <w:p w:rsidR="0074496E" w:rsidRPr="0074496E" w:rsidRDefault="0074496E" w:rsidP="0074496E">
      <w:pPr>
        <w:ind w:left="360"/>
        <w:rPr>
          <w:b/>
          <w:sz w:val="28"/>
          <w:szCs w:val="28"/>
        </w:rPr>
      </w:pPr>
    </w:p>
    <w:p w:rsidR="0074496E" w:rsidRPr="0074496E" w:rsidRDefault="0074496E" w:rsidP="0074496E">
      <w:pPr>
        <w:ind w:left="360"/>
        <w:rPr>
          <w:b/>
          <w:sz w:val="28"/>
          <w:szCs w:val="28"/>
        </w:rPr>
      </w:pPr>
    </w:p>
    <w:p w:rsidR="00672C8A" w:rsidRPr="00CA50D9" w:rsidRDefault="00672C8A" w:rsidP="00672C8A">
      <w:pPr>
        <w:spacing w:after="120"/>
        <w:jc w:val="center"/>
        <w:rPr>
          <w:rFonts w:cstheme="minorHAnsi"/>
          <w:b/>
          <w:sz w:val="32"/>
          <w:szCs w:val="32"/>
        </w:rPr>
      </w:pPr>
      <w:r w:rsidRPr="00523FC1">
        <w:rPr>
          <w:rFonts w:cstheme="minorHAnsi"/>
          <w:b/>
          <w:sz w:val="32"/>
          <w:szCs w:val="28"/>
        </w:rPr>
        <w:lastRenderedPageBreak/>
        <w:t xml:space="preserve">Špecifikácia predmetu zákazky – </w:t>
      </w:r>
      <w:r w:rsidRPr="00CA50D9">
        <w:rPr>
          <w:rFonts w:cstheme="minorHAnsi"/>
          <w:b/>
          <w:sz w:val="32"/>
          <w:szCs w:val="32"/>
        </w:rPr>
        <w:t>Chladené a mrazené ryby a ostatné mrazené potraviny</w:t>
      </w:r>
    </w:p>
    <w:tbl>
      <w:tblPr>
        <w:tblW w:w="98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268"/>
        <w:gridCol w:w="642"/>
        <w:gridCol w:w="1560"/>
        <w:gridCol w:w="1059"/>
        <w:gridCol w:w="1275"/>
        <w:gridCol w:w="993"/>
        <w:gridCol w:w="1350"/>
        <w:gridCol w:w="160"/>
      </w:tblGrid>
      <w:tr w:rsidR="00672C8A" w:rsidRPr="00523FC1" w:rsidTr="00672C8A">
        <w:trPr>
          <w:trHeight w:val="50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Por. č.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Druh tovaru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J</w:t>
            </w:r>
            <w:r w:rsidRPr="00523FC1">
              <w:rPr>
                <w:rFonts w:cstheme="minorHAnsi"/>
                <w:color w:val="000000"/>
                <w:lang w:eastAsia="sk-SK"/>
              </w:rPr>
              <w:t>edn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Predpokladané mn</w:t>
            </w:r>
            <w:r>
              <w:rPr>
                <w:rFonts w:cstheme="minorHAnsi"/>
                <w:color w:val="000000"/>
                <w:lang w:eastAsia="sk-SK"/>
              </w:rPr>
              <w:t>. v kg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Cena spolu</w:t>
            </w:r>
          </w:p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bez DPH v 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Jednotková  cena s DPH v EUR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Cena spolu s DPH v EUR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CPV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3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50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72C8A" w:rsidRPr="00523FC1" w:rsidRDefault="00672C8A" w:rsidP="00672C8A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7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Rybie filé z aljašskej tresky, glazovanie do 10 %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15221000-3</w:t>
            </w:r>
          </w:p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Mrazené ryby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8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72334" w:rsidRDefault="00672C8A" w:rsidP="00672C8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Losos s kožou bez kosti a plutiev</w:t>
            </w:r>
          </w:p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Čerstvý, chladený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417B94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15221000-3</w:t>
            </w:r>
          </w:p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Mrazené ryby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3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CA50D9" w:rsidRDefault="00672C8A" w:rsidP="00672C8A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Kukurica mrazená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 xml:space="preserve">Špenát mrazený </w:t>
            </w:r>
          </w:p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94" w:rsidRPr="00523FC1" w:rsidRDefault="00417B94" w:rsidP="00417B94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           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CA50D9" w:rsidRDefault="00672C8A" w:rsidP="00672C8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Tekvica Hokaido- pyré mrazená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Default="00417B94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0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CA50D9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Tekvica mrazená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Default="00417B94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2</w:t>
            </w:r>
            <w:r w:rsidR="00672C8A">
              <w:rPr>
                <w:rFonts w:cstheme="minorHAnsi"/>
                <w:color w:val="000000"/>
                <w:lang w:eastAsia="sk-SK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Zelenina jednodruhová</w:t>
            </w:r>
          </w:p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hrášok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Zelenina jednodruhová</w:t>
            </w:r>
          </w:p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mrkva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Zelenina jednodruhová</w:t>
            </w:r>
          </w:p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karfiol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Zelenina jednodruhová</w:t>
            </w:r>
          </w:p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brokolica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417B94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15331170-9 mrazená zelenina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315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00"/>
        </w:trPr>
        <w:tc>
          <w:tcPr>
            <w:tcW w:w="507" w:type="dxa"/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Knedličky tvarohové mrazené</w:t>
            </w:r>
          </w:p>
          <w:p w:rsidR="00672C8A" w:rsidRPr="00372334" w:rsidRDefault="00672C8A" w:rsidP="00672C8A">
            <w:pPr>
              <w:pStyle w:val="lfej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sz w:val="24"/>
              </w:rPr>
            </w:pPr>
            <w:r w:rsidRPr="00372334">
              <w:rPr>
                <w:rFonts w:cstheme="minorHAnsi"/>
                <w:sz w:val="24"/>
              </w:rPr>
              <w:t>/rôzne ovocné náplne/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15896000-5 Hlboko mrazené potraviny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417B94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 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417B94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Šúľance mrazené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417B94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15896000-5 Hlboko mrazené potraviny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417B94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417B94" w:rsidRDefault="00417B94" w:rsidP="00417B94">
            <w:pPr>
              <w:pStyle w:val="lfej"/>
              <w:tabs>
                <w:tab w:val="clear" w:pos="4536"/>
                <w:tab w:val="clear" w:pos="9072"/>
              </w:tabs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Mrazené slivky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417B94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417B94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           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372334">
              <w:rPr>
                <w:rFonts w:cstheme="minorHAnsi"/>
                <w:sz w:val="24"/>
              </w:rPr>
              <w:t>15896000-5 Hlboko mrazené potraviny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417B94">
            <w:pPr>
              <w:spacing w:after="0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417B94">
            <w:pPr>
              <w:spacing w:after="0"/>
              <w:rPr>
                <w:rFonts w:cstheme="minorHAnsi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7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057F6E">
              <w:rPr>
                <w:rFonts w:cstheme="minorHAnsi"/>
                <w:b/>
                <w:color w:val="000000"/>
                <w:lang w:eastAsia="sk-SK"/>
              </w:rPr>
              <w:t>Spolu: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672C8A" w:rsidRPr="00523FC1" w:rsidTr="00672C8A">
        <w:trPr>
          <w:trHeight w:val="600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C8A" w:rsidRPr="00523FC1" w:rsidRDefault="00672C8A" w:rsidP="00672C8A">
            <w:pPr>
              <w:spacing w:after="0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2C8A" w:rsidRPr="00057F6E" w:rsidRDefault="00672C8A" w:rsidP="00672C8A">
            <w:pPr>
              <w:spacing w:after="0"/>
              <w:jc w:val="center"/>
              <w:rPr>
                <w:rFonts w:cstheme="minorHAnsi"/>
                <w:b/>
                <w:color w:val="000000"/>
                <w:lang w:eastAsia="sk-SK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057F6E" w:rsidRDefault="00672C8A" w:rsidP="00672C8A">
            <w:pPr>
              <w:spacing w:after="0"/>
              <w:jc w:val="center"/>
              <w:rPr>
                <w:rFonts w:cstheme="minorHAnsi"/>
                <w:b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057F6E" w:rsidRDefault="00672C8A" w:rsidP="00672C8A">
            <w:pPr>
              <w:spacing w:after="0"/>
              <w:jc w:val="center"/>
              <w:rPr>
                <w:rFonts w:cstheme="minorHAnsi"/>
                <w:b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72C8A" w:rsidRPr="00523FC1" w:rsidRDefault="00672C8A" w:rsidP="00672C8A">
            <w:pPr>
              <w:spacing w:after="0"/>
              <w:rPr>
                <w:rFonts w:cstheme="minorHAnsi"/>
                <w:color w:val="000000"/>
                <w:lang w:eastAsia="sk-SK"/>
              </w:rPr>
            </w:pPr>
          </w:p>
        </w:tc>
      </w:tr>
    </w:tbl>
    <w:p w:rsidR="00672C8A" w:rsidRDefault="00672C8A" w:rsidP="00672C8A">
      <w:pPr>
        <w:spacing w:after="12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Špecifikácia predmetu zákazky – Ovocie a zelenina </w:t>
      </w:r>
    </w:p>
    <w:tbl>
      <w:tblPr>
        <w:tblW w:w="1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425"/>
        <w:gridCol w:w="1560"/>
        <w:gridCol w:w="1134"/>
        <w:gridCol w:w="1275"/>
        <w:gridCol w:w="1276"/>
        <w:gridCol w:w="2126"/>
        <w:gridCol w:w="709"/>
      </w:tblGrid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Por.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Druh tovaru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Predpokladané mn. v kg</w:t>
            </w:r>
          </w:p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spolu bez DPH v EUR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Jednotková cena  s DPH</w:t>
            </w:r>
          </w:p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 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Cena spolu s DPH</w:t>
            </w:r>
          </w:p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v EUR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DPH sadzba 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Banány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03222111-4 Banány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Broskyne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03222332-9 Broskyne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Citróny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417B94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03222210-8 Citróny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Jablká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03222321-9 Jablká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Mandarínka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03222200-5 Citrusové plody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Hrozno biele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03222341-5 Stolové hrozno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Marhule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03222331-2 Marhule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Hrušky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03222322-6 Hrušky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Pomaranče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03222200-5 Citrusové plody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Nektárinky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03222110-7 Tropické ovocie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Cesnak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03221000-6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Pr="008612F7">
              <w:rPr>
                <w:rFonts w:cstheme="minorHAnsi"/>
                <w:color w:val="000000"/>
              </w:rPr>
              <w:t>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Cibuľa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03221113-1 Cibuľa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Hliva čerstvá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03221260-6 Huby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Pr="008612F7">
              <w:rPr>
                <w:rFonts w:cstheme="minorHAnsi"/>
                <w:color w:val="000000"/>
              </w:rPr>
              <w:t>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Kaleráb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03221000-6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Kapusta červ.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Kapusta biela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417B94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61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Kapusta čínska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2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7503D5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Kapusta kys.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20 %</w:t>
            </w:r>
          </w:p>
        </w:tc>
      </w:tr>
    </w:tbl>
    <w:p w:rsidR="0074496E" w:rsidRPr="0074496E" w:rsidRDefault="0074496E" w:rsidP="0074496E">
      <w:pPr>
        <w:jc w:val="both"/>
        <w:rPr>
          <w:sz w:val="28"/>
          <w:szCs w:val="28"/>
        </w:rPr>
      </w:pPr>
    </w:p>
    <w:p w:rsidR="00672C8A" w:rsidRDefault="00672C8A" w:rsidP="00672C8A">
      <w:pPr>
        <w:spacing w:after="12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Špecifikácia predmetu zákazky – Ovocie a zelenina </w:t>
      </w:r>
    </w:p>
    <w:tbl>
      <w:tblPr>
        <w:tblW w:w="1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425"/>
        <w:gridCol w:w="1560"/>
        <w:gridCol w:w="1134"/>
        <w:gridCol w:w="1275"/>
        <w:gridCol w:w="1276"/>
        <w:gridCol w:w="2126"/>
        <w:gridCol w:w="709"/>
      </w:tblGrid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Por.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Druh tovaru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Predpokladané mn. v kg</w:t>
            </w:r>
          </w:p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spolu bez DPH v EUR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Jednotková cena  s DPH</w:t>
            </w:r>
          </w:p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 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Cena spolu s DPH</w:t>
            </w:r>
          </w:p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v EUR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DPH sadzba 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Banány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03222111-4 Banány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Broskyne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03222332-9 Broskyne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Citróny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03222210-8 Citróny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 xml:space="preserve">Jablká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03222321-9 Jablká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Mandarínka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03222200-5 Citrusové plody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Hrozno biele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03222341-5 Stolové hrozno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Marhule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03222331-2 Marhule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Hrušky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03222322-6 Hrušky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Pomaranče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03222200-5 Citrusové plody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Nektárinky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03222110-7 Tropické ovocie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Cesnak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03221000-6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Pr="008612F7">
              <w:rPr>
                <w:rFonts w:cstheme="minorHAnsi"/>
                <w:color w:val="000000"/>
              </w:rPr>
              <w:t>0 %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Cibuľa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03221113-1 Cibuľa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Hliva čerstvá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03221260-6 Huby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Pr="008612F7">
              <w:rPr>
                <w:rFonts w:cstheme="minorHAnsi"/>
                <w:color w:val="000000"/>
              </w:rPr>
              <w:t>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Kaleráb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03221000-6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Kapusta červ.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Kapusta biela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61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Kapusta čínska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Pr="008612F7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 w:rsidRPr="008612F7">
              <w:rPr>
                <w:rFonts w:cstheme="minorHAnsi"/>
                <w:color w:val="000000"/>
              </w:rPr>
              <w:t>10%</w:t>
            </w:r>
          </w:p>
        </w:tc>
      </w:tr>
      <w:tr w:rsidR="00672C8A" w:rsidTr="00672C8A">
        <w:trPr>
          <w:trHeight w:val="2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Pr="007503D5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Kapusta kys.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03221400-0 Kapustovitá zelenina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8A" w:rsidRDefault="00672C8A" w:rsidP="00672C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20 %</w:t>
            </w:r>
          </w:p>
        </w:tc>
      </w:tr>
    </w:tbl>
    <w:p w:rsidR="0074496E" w:rsidRPr="0074496E" w:rsidRDefault="0074496E" w:rsidP="0074496E">
      <w:pPr>
        <w:pStyle w:val="Listaszerbekezds"/>
        <w:ind w:left="780"/>
        <w:rPr>
          <w:sz w:val="28"/>
          <w:szCs w:val="28"/>
        </w:rPr>
      </w:pPr>
    </w:p>
    <w:p w:rsidR="00BC0159" w:rsidRPr="00BC0159" w:rsidRDefault="00BC0159">
      <w:pPr>
        <w:rPr>
          <w:rFonts w:cstheme="minorHAnsi"/>
          <w:i/>
          <w:sz w:val="28"/>
          <w:szCs w:val="28"/>
          <w:u w:val="single"/>
        </w:rPr>
      </w:pPr>
    </w:p>
    <w:p w:rsidR="004D0AA7" w:rsidRPr="00523FC1" w:rsidRDefault="004D0AA7" w:rsidP="004D0AA7">
      <w:pPr>
        <w:spacing w:after="120"/>
        <w:jc w:val="center"/>
        <w:rPr>
          <w:rFonts w:cstheme="minorHAnsi"/>
          <w:b/>
          <w:sz w:val="32"/>
          <w:szCs w:val="28"/>
        </w:rPr>
      </w:pPr>
      <w:r w:rsidRPr="00523FC1">
        <w:rPr>
          <w:rFonts w:cstheme="minorHAnsi"/>
          <w:b/>
          <w:sz w:val="32"/>
          <w:szCs w:val="28"/>
        </w:rPr>
        <w:t>Špecifikácia predmetu zákazky – Mäso a mäsové výrobky</w:t>
      </w: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268"/>
        <w:gridCol w:w="709"/>
        <w:gridCol w:w="1559"/>
        <w:gridCol w:w="993"/>
        <w:gridCol w:w="1275"/>
        <w:gridCol w:w="993"/>
        <w:gridCol w:w="1275"/>
        <w:gridCol w:w="851"/>
      </w:tblGrid>
      <w:tr w:rsidR="004D0AA7" w:rsidRPr="00523FC1" w:rsidTr="00010591">
        <w:trPr>
          <w:trHeight w:val="50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Por. č.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Druh tovaru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J</w:t>
            </w:r>
            <w:r w:rsidRPr="00523FC1">
              <w:rPr>
                <w:rFonts w:cstheme="minorHAnsi"/>
                <w:color w:val="000000"/>
                <w:lang w:eastAsia="sk-SK"/>
              </w:rPr>
              <w:t>edn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Predpokladané mn</w:t>
            </w:r>
            <w:r>
              <w:rPr>
                <w:rFonts w:cstheme="minorHAnsi"/>
                <w:color w:val="000000"/>
                <w:lang w:eastAsia="sk-SK"/>
              </w:rPr>
              <w:t>. v kg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Cena spolu</w:t>
            </w:r>
          </w:p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bez DPH v 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Jednotková  cena s DPH v EUR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Cena spolu s DPH v 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CPV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DPH  sadzba</w:t>
            </w:r>
          </w:p>
        </w:tc>
      </w:tr>
      <w:tr w:rsidR="004D0AA7" w:rsidRPr="00523FC1" w:rsidTr="00010591">
        <w:trPr>
          <w:trHeight w:val="63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4D0AA7" w:rsidRPr="00523FC1" w:rsidTr="00010591">
        <w:trPr>
          <w:trHeight w:val="50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A7" w:rsidRPr="00523FC1" w:rsidRDefault="004D0AA7" w:rsidP="00010591">
            <w:pPr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</w:tr>
      <w:tr w:rsidR="004D0AA7" w:rsidRPr="00523FC1" w:rsidTr="00010591">
        <w:trPr>
          <w:trHeight w:val="7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Bravčové karé bez kosti </w:t>
            </w:r>
            <w:r w:rsidRPr="00523FC1">
              <w:rPr>
                <w:rFonts w:cstheme="minorHAnsi"/>
                <w:color w:val="000000"/>
                <w:lang w:eastAsia="sk-SK"/>
              </w:rPr>
              <w:t>(chladené ,bez mastných šliach, bledoružovej farby)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15113000-3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Bravčové mäso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68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Bravčové plece bez kosti </w:t>
            </w:r>
            <w:r w:rsidRPr="00523FC1">
              <w:rPr>
                <w:rFonts w:cstheme="minorHAnsi"/>
                <w:color w:val="000000"/>
                <w:lang w:eastAsia="sk-SK"/>
              </w:rPr>
              <w:t>(chladené , bez kože,</w:t>
            </w:r>
            <w:r>
              <w:rPr>
                <w:rFonts w:cstheme="minorHAnsi"/>
                <w:color w:val="000000"/>
                <w:lang w:eastAsia="sk-SK"/>
              </w:rPr>
              <w:t xml:space="preserve"> </w:t>
            </w:r>
            <w:r w:rsidRPr="00523FC1">
              <w:rPr>
                <w:rFonts w:cstheme="minorHAnsi"/>
                <w:color w:val="000000"/>
                <w:lang w:eastAsia="sk-SK"/>
              </w:rPr>
              <w:t>bledoružovej farby)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15113000-3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Bravčové mäso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3</w:t>
            </w:r>
            <w:r>
              <w:rPr>
                <w:rFonts w:cstheme="minorHAns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Bravčové stehno </w:t>
            </w:r>
            <w:r w:rsidRPr="00523FC1">
              <w:rPr>
                <w:rFonts w:cstheme="minorHAnsi"/>
                <w:color w:val="000000"/>
                <w:lang w:eastAsia="sk-SK"/>
              </w:rPr>
              <w:t>(chladené bez kosti, kuchynská úprava, orech, bledoružovej farby)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15113000-3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Bravčové mäso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Hovädzie zadné bez kosti (</w:t>
            </w:r>
            <w:r w:rsidRPr="00523FC1">
              <w:rPr>
                <w:rFonts w:cstheme="minorHAnsi"/>
                <w:color w:val="000000"/>
                <w:lang w:eastAsia="sk-SK"/>
              </w:rPr>
              <w:t>chladené, bez kože, bez mastných častí,</w:t>
            </w:r>
            <w:r>
              <w:rPr>
                <w:rFonts w:cstheme="minorHAnsi"/>
                <w:color w:val="000000"/>
                <w:lang w:eastAsia="sk-SK"/>
              </w:rPr>
              <w:t xml:space="preserve"> bledočervenej farby, biely tuk)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15111100-</w:t>
            </w:r>
            <w:r>
              <w:rPr>
                <w:rFonts w:cstheme="minorHAnsi"/>
                <w:lang w:eastAsia="sk-SK"/>
              </w:rPr>
              <w:t>0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 xml:space="preserve"> Hovädzie mäso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Hovädzia roštenka</w:t>
            </w:r>
            <w:r w:rsidRPr="00523FC1">
              <w:rPr>
                <w:rFonts w:cstheme="minorHAnsi"/>
                <w:color w:val="000000"/>
                <w:lang w:eastAsia="sk-SK"/>
              </w:rPr>
              <w:t xml:space="preserve"> (chladen</w:t>
            </w:r>
            <w:r>
              <w:rPr>
                <w:rFonts w:cstheme="minorHAnsi"/>
                <w:color w:val="000000"/>
                <w:lang w:eastAsia="sk-SK"/>
              </w:rPr>
              <w:t>á</w:t>
            </w:r>
            <w:r w:rsidRPr="00523FC1">
              <w:rPr>
                <w:rFonts w:cstheme="minorHAnsi"/>
                <w:color w:val="000000"/>
                <w:lang w:eastAsia="sk-SK"/>
              </w:rPr>
              <w:t>, bez kože, bez mastných častí,</w:t>
            </w:r>
            <w:r>
              <w:rPr>
                <w:rFonts w:cstheme="minorHAnsi"/>
                <w:color w:val="000000"/>
                <w:lang w:eastAsia="sk-SK"/>
              </w:rPr>
              <w:t xml:space="preserve"> bledočervenej farby, biely tuk)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Default="004D0AA7" w:rsidP="004D0AA7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          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15111100-</w:t>
            </w:r>
            <w:r>
              <w:rPr>
                <w:rFonts w:cstheme="minorHAnsi"/>
                <w:lang w:eastAsia="sk-SK"/>
              </w:rPr>
              <w:t>0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 xml:space="preserve"> Hovädzie mäso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60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Teľacie mäso</w:t>
            </w:r>
          </w:p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(</w:t>
            </w:r>
            <w:r w:rsidRPr="00523FC1">
              <w:rPr>
                <w:rFonts w:cstheme="minorHAnsi"/>
                <w:color w:val="000000"/>
                <w:lang w:eastAsia="sk-SK"/>
              </w:rPr>
              <w:t>chladen</w:t>
            </w:r>
            <w:r>
              <w:rPr>
                <w:rFonts w:cstheme="minorHAnsi"/>
                <w:color w:val="000000"/>
                <w:lang w:eastAsia="sk-SK"/>
              </w:rPr>
              <w:t>é</w:t>
            </w:r>
            <w:r w:rsidRPr="00523FC1">
              <w:rPr>
                <w:rFonts w:cstheme="minorHAnsi"/>
                <w:color w:val="000000"/>
                <w:lang w:eastAsia="sk-SK"/>
              </w:rPr>
              <w:t>, bez kože, bez mastných častí,</w:t>
            </w:r>
            <w:r>
              <w:rPr>
                <w:rFonts w:cstheme="minorHAnsi"/>
                <w:color w:val="000000"/>
                <w:lang w:eastAsia="sk-SK"/>
              </w:rPr>
              <w:t xml:space="preserve"> bledočervenej farby, biely tuk)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15111200-1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Teľacie mäso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Kuracie prsia chladené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(</w:t>
            </w:r>
            <w:r w:rsidRPr="00523FC1">
              <w:rPr>
                <w:rFonts w:cstheme="minorHAnsi"/>
                <w:color w:val="000000"/>
                <w:lang w:eastAsia="sk-SK"/>
              </w:rPr>
              <w:t>voľné, bez kosti a kože)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4D0AA7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          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151121</w:t>
            </w:r>
            <w:r>
              <w:rPr>
                <w:rFonts w:cstheme="minorHAnsi"/>
                <w:color w:val="000000"/>
                <w:lang w:eastAsia="sk-SK"/>
              </w:rPr>
              <w:t>00</w:t>
            </w:r>
            <w:r w:rsidRPr="00523FC1">
              <w:rPr>
                <w:rFonts w:cstheme="minorHAnsi"/>
                <w:color w:val="000000"/>
                <w:lang w:eastAsia="sk-SK"/>
              </w:rPr>
              <w:t>-</w:t>
            </w:r>
            <w:r>
              <w:rPr>
                <w:rFonts w:cstheme="minorHAnsi"/>
                <w:color w:val="000000"/>
                <w:lang w:eastAsia="sk-SK"/>
              </w:rPr>
              <w:t xml:space="preserve">7 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Čerstvá hydina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6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Kuracie stehná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(chladené, kalibrované) 180-220g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D36B35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20</w:t>
            </w:r>
            <w:r w:rsidR="004D0AA7">
              <w:rPr>
                <w:rFonts w:cstheme="minorHAnsi"/>
                <w:color w:val="00000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151121</w:t>
            </w:r>
            <w:r>
              <w:rPr>
                <w:rFonts w:cstheme="minorHAnsi"/>
                <w:color w:val="000000"/>
                <w:lang w:eastAsia="sk-SK"/>
              </w:rPr>
              <w:t>00</w:t>
            </w:r>
            <w:r w:rsidRPr="00523FC1">
              <w:rPr>
                <w:rFonts w:cstheme="minorHAnsi"/>
                <w:color w:val="000000"/>
                <w:lang w:eastAsia="sk-SK"/>
              </w:rPr>
              <w:t>-</w:t>
            </w:r>
            <w:r>
              <w:rPr>
                <w:rFonts w:cstheme="minorHAnsi"/>
                <w:color w:val="000000"/>
                <w:lang w:eastAsia="sk-SK"/>
              </w:rPr>
              <w:t xml:space="preserve">7 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Čerstvá hydina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Kuracie stehná</w:t>
            </w:r>
            <w:r>
              <w:rPr>
                <w:rFonts w:cstheme="minorHAnsi"/>
                <w:color w:val="000000"/>
                <w:lang w:eastAsia="sk-SK"/>
              </w:rPr>
              <w:t xml:space="preserve"> bez kosti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(</w:t>
            </w:r>
            <w:r w:rsidRPr="00523FC1">
              <w:rPr>
                <w:rFonts w:cstheme="minorHAnsi"/>
                <w:color w:val="000000"/>
                <w:lang w:eastAsia="sk-SK"/>
              </w:rPr>
              <w:t>chladené, bez kože)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151121</w:t>
            </w:r>
            <w:r>
              <w:rPr>
                <w:rFonts w:cstheme="minorHAnsi"/>
                <w:color w:val="000000"/>
                <w:lang w:eastAsia="sk-SK"/>
              </w:rPr>
              <w:t>00</w:t>
            </w:r>
            <w:r w:rsidRPr="00523FC1">
              <w:rPr>
                <w:rFonts w:cstheme="minorHAnsi"/>
                <w:color w:val="000000"/>
                <w:lang w:eastAsia="sk-SK"/>
              </w:rPr>
              <w:t>-</w:t>
            </w:r>
            <w:r>
              <w:rPr>
                <w:rFonts w:cstheme="minorHAnsi"/>
                <w:color w:val="000000"/>
                <w:lang w:eastAsia="sk-SK"/>
              </w:rPr>
              <w:t xml:space="preserve">7 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Čerstvá hydina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Kurča chladené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(</w:t>
            </w:r>
            <w:r w:rsidRPr="00523FC1">
              <w:rPr>
                <w:rFonts w:cstheme="minorHAnsi"/>
                <w:color w:val="000000"/>
                <w:lang w:eastAsia="sk-SK"/>
              </w:rPr>
              <w:t>bez drobkov)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D36B35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 xml:space="preserve">15112130-6 </w:t>
            </w:r>
            <w:r>
              <w:rPr>
                <w:rFonts w:cstheme="minorHAnsi"/>
                <w:color w:val="000000"/>
                <w:lang w:eastAsia="sk-SK"/>
              </w:rPr>
              <w:t>K</w:t>
            </w:r>
            <w:r w:rsidRPr="00523FC1">
              <w:rPr>
                <w:rFonts w:cstheme="minorHAnsi"/>
                <w:color w:val="000000"/>
                <w:lang w:eastAsia="sk-SK"/>
              </w:rPr>
              <w:t>určatá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10%</w:t>
            </w:r>
          </w:p>
        </w:tc>
      </w:tr>
      <w:tr w:rsidR="004D0AA7" w:rsidRPr="00523FC1" w:rsidTr="00010591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Kuracia pečeň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(</w:t>
            </w:r>
            <w:r w:rsidRPr="00523FC1">
              <w:rPr>
                <w:rFonts w:cstheme="minorHAnsi"/>
                <w:color w:val="000000"/>
                <w:lang w:eastAsia="sk-SK"/>
              </w:rPr>
              <w:t>čistá, bez blán)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 xml:space="preserve">15112130-6 </w:t>
            </w:r>
            <w:r>
              <w:rPr>
                <w:rFonts w:cstheme="minorHAnsi"/>
                <w:color w:val="000000"/>
                <w:lang w:eastAsia="sk-SK"/>
              </w:rPr>
              <w:t>K</w:t>
            </w:r>
            <w:r w:rsidRPr="00523FC1">
              <w:rPr>
                <w:rFonts w:cstheme="minorHAnsi"/>
                <w:color w:val="000000"/>
                <w:lang w:eastAsia="sk-SK"/>
              </w:rPr>
              <w:t>určatá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20 %</w:t>
            </w:r>
          </w:p>
        </w:tc>
      </w:tr>
      <w:tr w:rsidR="004D0AA7" w:rsidRPr="00523FC1" w:rsidTr="00010591">
        <w:trPr>
          <w:trHeight w:val="6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Slanina údená voľná, bez kože (čerstvá)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D36B35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1513</w:t>
            </w:r>
            <w:r>
              <w:rPr>
                <w:rFonts w:cstheme="minorHAnsi"/>
                <w:lang w:eastAsia="sk-SK"/>
              </w:rPr>
              <w:t>1220</w:t>
            </w:r>
            <w:r w:rsidRPr="00523FC1">
              <w:rPr>
                <w:rFonts w:cstheme="minorHAnsi"/>
                <w:lang w:eastAsia="sk-SK"/>
              </w:rPr>
              <w:t>-</w:t>
            </w:r>
            <w:r>
              <w:rPr>
                <w:rFonts w:cstheme="minorHAnsi"/>
                <w:lang w:eastAsia="sk-SK"/>
              </w:rPr>
              <w:t>3</w:t>
            </w:r>
            <w:r w:rsidRPr="00523FC1">
              <w:rPr>
                <w:rFonts w:cstheme="minorHAnsi"/>
                <w:lang w:eastAsia="sk-SK"/>
              </w:rPr>
              <w:t xml:space="preserve"> </w:t>
            </w:r>
            <w:r>
              <w:rPr>
                <w:rFonts w:cstheme="minorHAnsi"/>
                <w:lang w:eastAsia="sk-SK"/>
              </w:rPr>
              <w:t>Slanina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20 %</w:t>
            </w:r>
          </w:p>
        </w:tc>
      </w:tr>
      <w:tr w:rsidR="004D0AA7" w:rsidRPr="00523FC1" w:rsidTr="00010591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Údená krkovička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(</w:t>
            </w:r>
            <w:r w:rsidRPr="00523FC1">
              <w:rPr>
                <w:rFonts w:cstheme="minorHAnsi"/>
                <w:color w:val="000000"/>
                <w:lang w:eastAsia="sk-SK"/>
              </w:rPr>
              <w:t>čerstvá, bez kosti, svetloružovej farby)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1513</w:t>
            </w:r>
            <w:r>
              <w:rPr>
                <w:rFonts w:cstheme="minorHAnsi"/>
                <w:lang w:eastAsia="sk-SK"/>
              </w:rPr>
              <w:t>1200-7</w:t>
            </w:r>
            <w:r w:rsidRPr="00523FC1">
              <w:rPr>
                <w:rFonts w:cstheme="minorHAnsi"/>
                <w:lang w:eastAsia="sk-SK"/>
              </w:rPr>
              <w:t xml:space="preserve"> 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Údené mäso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20 %</w:t>
            </w:r>
          </w:p>
        </w:tc>
      </w:tr>
      <w:tr w:rsidR="004D0AA7" w:rsidRPr="00523FC1" w:rsidTr="00010591">
        <w:trPr>
          <w:trHeight w:val="6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Údené stehno bez kosti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(</w:t>
            </w:r>
            <w:r w:rsidRPr="00523FC1">
              <w:rPr>
                <w:rFonts w:cstheme="minorHAnsi"/>
                <w:color w:val="000000"/>
                <w:lang w:eastAsia="sk-SK"/>
              </w:rPr>
              <w:t>čerstvé, svetloružovej farby)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1513</w:t>
            </w:r>
            <w:r>
              <w:rPr>
                <w:rFonts w:cstheme="minorHAnsi"/>
                <w:lang w:eastAsia="sk-SK"/>
              </w:rPr>
              <w:t>1200-7</w:t>
            </w:r>
            <w:r w:rsidRPr="00523FC1">
              <w:rPr>
                <w:rFonts w:cstheme="minorHAnsi"/>
                <w:lang w:eastAsia="sk-SK"/>
              </w:rPr>
              <w:t xml:space="preserve"> 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Údené mäso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20 %</w:t>
            </w:r>
          </w:p>
        </w:tc>
      </w:tr>
      <w:tr w:rsidR="004D0AA7" w:rsidRPr="00523FC1" w:rsidTr="00010591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Bravčová klobása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(čerstvá, údená, podiel mäsa min. 80%)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1513</w:t>
            </w:r>
            <w:r>
              <w:rPr>
                <w:rFonts w:cstheme="minorHAnsi"/>
                <w:lang w:eastAsia="sk-SK"/>
              </w:rPr>
              <w:t>1400-9</w:t>
            </w:r>
            <w:r w:rsidRPr="00523FC1">
              <w:rPr>
                <w:rFonts w:cstheme="minorHAnsi"/>
                <w:lang w:eastAsia="sk-SK"/>
              </w:rPr>
              <w:t xml:space="preserve"> 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Bravčové</w:t>
            </w:r>
            <w:r w:rsidRPr="00523FC1">
              <w:rPr>
                <w:rFonts w:cstheme="minorHAnsi"/>
                <w:lang w:eastAsia="sk-SK"/>
              </w:rPr>
              <w:t xml:space="preserve"> výrobky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20 %</w:t>
            </w:r>
          </w:p>
        </w:tc>
      </w:tr>
      <w:tr w:rsidR="004D0AA7" w:rsidRPr="00523FC1" w:rsidTr="00010591">
        <w:trPr>
          <w:trHeight w:val="6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Šunka dusená</w:t>
            </w:r>
            <w:r>
              <w:rPr>
                <w:rFonts w:cstheme="minorHAnsi"/>
                <w:color w:val="000000"/>
                <w:lang w:eastAsia="sk-SK"/>
              </w:rPr>
              <w:t xml:space="preserve"> (</w:t>
            </w:r>
            <w:r w:rsidRPr="00523FC1">
              <w:rPr>
                <w:rFonts w:cstheme="minorHAnsi"/>
                <w:color w:val="000000"/>
                <w:lang w:eastAsia="sk-SK"/>
              </w:rPr>
              <w:t>čerstvá, bezlepková potravina, min.podiel mäsa 80%)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4D0AA7" w:rsidP="004D0AA7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1513</w:t>
            </w:r>
            <w:r>
              <w:rPr>
                <w:rFonts w:cstheme="minorHAnsi"/>
                <w:lang w:eastAsia="sk-SK"/>
              </w:rPr>
              <w:t>0000-8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 xml:space="preserve"> Mäsové výrobky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20 %</w:t>
            </w:r>
          </w:p>
        </w:tc>
      </w:tr>
      <w:tr w:rsidR="004D0AA7" w:rsidRPr="00523FC1" w:rsidTr="00010591">
        <w:trPr>
          <w:trHeight w:val="7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Párky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(čerstvé, podiel mäsa min.80%)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A7" w:rsidRPr="00523FC1" w:rsidRDefault="00D36B35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3</w:t>
            </w:r>
            <w:r w:rsidR="004D0AA7">
              <w:rPr>
                <w:rFonts w:cstheme="minorHAnsi"/>
                <w:color w:val="00000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 xml:space="preserve">15130000-8 </w:t>
            </w:r>
          </w:p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523FC1">
              <w:rPr>
                <w:rFonts w:cstheme="minorHAnsi"/>
                <w:lang w:eastAsia="sk-SK"/>
              </w:rPr>
              <w:t>Mäsové výrobky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A7" w:rsidRPr="00523FC1" w:rsidRDefault="004D0AA7" w:rsidP="00010591">
            <w:pPr>
              <w:spacing w:after="0"/>
              <w:jc w:val="center"/>
              <w:rPr>
                <w:rFonts w:cstheme="minorHAnsi"/>
                <w:color w:val="000000"/>
                <w:lang w:eastAsia="sk-SK"/>
              </w:rPr>
            </w:pPr>
            <w:r w:rsidRPr="00523FC1">
              <w:rPr>
                <w:rFonts w:cstheme="minorHAnsi"/>
                <w:color w:val="000000"/>
                <w:lang w:eastAsia="sk-SK"/>
              </w:rPr>
              <w:t>20 %</w:t>
            </w:r>
          </w:p>
        </w:tc>
      </w:tr>
    </w:tbl>
    <w:p w:rsidR="00BC0159" w:rsidRDefault="00BC0159"/>
    <w:p w:rsidR="00D36B35" w:rsidRDefault="00D36B35"/>
    <w:p w:rsidR="00D36B35" w:rsidRPr="002D4B1D" w:rsidRDefault="002D4B1D">
      <w:pPr>
        <w:rPr>
          <w:sz w:val="28"/>
          <w:szCs w:val="28"/>
        </w:rPr>
      </w:pPr>
      <w:r>
        <w:rPr>
          <w:sz w:val="28"/>
          <w:szCs w:val="28"/>
        </w:rPr>
        <w:t>Cenové ponuky žiadame doručiť osobne, na horeuvedenú adresu školy, resp. na mail v termíne do 23.08.2021</w:t>
      </w:r>
    </w:p>
    <w:p w:rsidR="00D36B35" w:rsidRDefault="00D36B35">
      <w:pPr>
        <w:rPr>
          <w:sz w:val="28"/>
          <w:szCs w:val="28"/>
        </w:rPr>
      </w:pPr>
      <w:r>
        <w:rPr>
          <w:sz w:val="28"/>
          <w:szCs w:val="28"/>
        </w:rPr>
        <w:t>Obstarávateľ si vyhradzuje právo zrušiť túto súťaž, alebo neprijať ani jednu z predložených ponúk, ak sa zmenia okolnosti za ktorých bola súťaž zverejnená.</w:t>
      </w:r>
    </w:p>
    <w:p w:rsidR="00D36B35" w:rsidRDefault="002D4B1D">
      <w:pPr>
        <w:rPr>
          <w:sz w:val="28"/>
          <w:szCs w:val="28"/>
        </w:rPr>
      </w:pPr>
      <w:r>
        <w:rPr>
          <w:sz w:val="28"/>
          <w:szCs w:val="28"/>
        </w:rPr>
        <w:t>Ďakujeme za účasť!</w:t>
      </w:r>
    </w:p>
    <w:p w:rsidR="00D36B35" w:rsidRDefault="002D4B1D">
      <w:pPr>
        <w:rPr>
          <w:sz w:val="28"/>
          <w:szCs w:val="28"/>
        </w:rPr>
      </w:pPr>
      <w:r>
        <w:rPr>
          <w:sz w:val="28"/>
          <w:szCs w:val="28"/>
        </w:rPr>
        <w:t>V Orechovej Potôni dňa:  26</w:t>
      </w:r>
      <w:r w:rsidR="00D36B35">
        <w:rPr>
          <w:sz w:val="28"/>
          <w:szCs w:val="28"/>
        </w:rPr>
        <w:t>.07.2021</w:t>
      </w:r>
    </w:p>
    <w:p w:rsidR="00D36B35" w:rsidRDefault="00D36B35">
      <w:pPr>
        <w:rPr>
          <w:sz w:val="28"/>
          <w:szCs w:val="28"/>
        </w:rPr>
      </w:pPr>
    </w:p>
    <w:p w:rsidR="00D36B35" w:rsidRPr="00D36B35" w:rsidRDefault="00D36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Žaneta Bernáth, vedúca šj.</w:t>
      </w:r>
    </w:p>
    <w:sectPr w:rsidR="00D36B35" w:rsidRPr="00D3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6FA8"/>
    <w:multiLevelType w:val="hybridMultilevel"/>
    <w:tmpl w:val="12AED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66E"/>
    <w:multiLevelType w:val="hybridMultilevel"/>
    <w:tmpl w:val="61685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520"/>
    <w:multiLevelType w:val="hybridMultilevel"/>
    <w:tmpl w:val="8BA25F7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578E"/>
    <w:multiLevelType w:val="hybridMultilevel"/>
    <w:tmpl w:val="3F423E0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AE79ED"/>
    <w:multiLevelType w:val="hybridMultilevel"/>
    <w:tmpl w:val="9F2E45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435D"/>
    <w:multiLevelType w:val="hybridMultilevel"/>
    <w:tmpl w:val="32F0B08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534203"/>
    <w:multiLevelType w:val="hybridMultilevel"/>
    <w:tmpl w:val="2ECA6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9"/>
    <w:rsid w:val="002D4B1D"/>
    <w:rsid w:val="00417B94"/>
    <w:rsid w:val="004D0AA7"/>
    <w:rsid w:val="00672C8A"/>
    <w:rsid w:val="0074496E"/>
    <w:rsid w:val="00830F38"/>
    <w:rsid w:val="00B80BA4"/>
    <w:rsid w:val="00BC0159"/>
    <w:rsid w:val="00D36B35"/>
    <w:rsid w:val="00E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CB64D-4048-44A0-A019-191600A7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015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49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80B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B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B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0B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0B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BA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80BA4"/>
    <w:rPr>
      <w:color w:val="0563C1" w:themeColor="hyperlink"/>
      <w:u w:val="single"/>
    </w:rPr>
  </w:style>
  <w:style w:type="table" w:styleId="Rcsostblzat">
    <w:name w:val="Table Grid"/>
    <w:basedOn w:val="Normltblzat"/>
    <w:uiPriority w:val="99"/>
    <w:rsid w:val="0067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7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.bernath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Zsani</dc:creator>
  <cp:keywords/>
  <dc:description/>
  <cp:lastModifiedBy>Zsani</cp:lastModifiedBy>
  <cp:revision>2</cp:revision>
  <dcterms:created xsi:type="dcterms:W3CDTF">2021-07-26T06:54:00Z</dcterms:created>
  <dcterms:modified xsi:type="dcterms:W3CDTF">2021-07-26T08:27:00Z</dcterms:modified>
</cp:coreProperties>
</file>