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D3" w:rsidRDefault="009138D3" w:rsidP="009138D3">
      <w:pPr>
        <w:tabs>
          <w:tab w:val="left" w:pos="2385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Temat: Ważne decyzje – ciąg dalszy.</w:t>
      </w:r>
    </w:p>
    <w:p w:rsidR="009138D3" w:rsidRDefault="009138D3" w:rsidP="009138D3">
      <w:pPr>
        <w:rPr>
          <w:sz w:val="24"/>
          <w:szCs w:val="24"/>
        </w:rPr>
      </w:pPr>
      <w:r>
        <w:rPr>
          <w:sz w:val="24"/>
          <w:szCs w:val="24"/>
        </w:rPr>
        <w:t xml:space="preserve">W zeszłym tygodniu zastanawiałeś/zastanawiałaś się nad sytuacją Janka, który znalazł telefon.  Jak powinien się zachować? Czy powinien postąpić uczciwie? Co według Ciebie oznacza </w:t>
      </w:r>
      <w:r w:rsidR="00190D37">
        <w:rPr>
          <w:sz w:val="24"/>
          <w:szCs w:val="24"/>
        </w:rPr>
        <w:t>termin „poszanowanie własności”? A co z szacunkiem do innych osób?</w:t>
      </w:r>
    </w:p>
    <w:p w:rsidR="00190D37" w:rsidRDefault="00190D37" w:rsidP="009138D3">
      <w:pPr>
        <w:rPr>
          <w:sz w:val="24"/>
          <w:szCs w:val="24"/>
        </w:rPr>
      </w:pPr>
      <w:r>
        <w:rPr>
          <w:sz w:val="24"/>
          <w:szCs w:val="24"/>
        </w:rPr>
        <w:t>Spróbuj odpowiedzieć na następujące pytanie:</w:t>
      </w:r>
    </w:p>
    <w:p w:rsidR="00190D37" w:rsidRDefault="00190D37" w:rsidP="009138D3">
      <w:pPr>
        <w:rPr>
          <w:sz w:val="24"/>
          <w:szCs w:val="24"/>
        </w:rPr>
      </w:pPr>
      <w:r>
        <w:rPr>
          <w:sz w:val="24"/>
          <w:szCs w:val="24"/>
        </w:rPr>
        <w:t>Jak nastolatki mogą okazywać szacunek w prezentowanych sytuacjach?</w:t>
      </w:r>
    </w:p>
    <w:p w:rsidR="00190D37" w:rsidRDefault="002F540F" w:rsidP="009138D3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1E26E72" wp14:editId="3E7DF033">
            <wp:extent cx="5760720" cy="36391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40F" w:rsidRDefault="002F540F" w:rsidP="009138D3">
      <w:pPr>
        <w:rPr>
          <w:sz w:val="24"/>
          <w:szCs w:val="24"/>
        </w:rPr>
      </w:pPr>
    </w:p>
    <w:p w:rsidR="00BA5F96" w:rsidRDefault="0003705E">
      <w:r>
        <w:rPr>
          <w:sz w:val="24"/>
          <w:szCs w:val="24"/>
        </w:rPr>
        <w:t>Pamiętaj, że to Ty decydujesz o tym, jakie warto</w:t>
      </w:r>
      <w:r w:rsidR="00707EF0">
        <w:rPr>
          <w:sz w:val="24"/>
          <w:szCs w:val="24"/>
        </w:rPr>
        <w:t xml:space="preserve">ści są dla Ciebie najważniejsze. Czy jest to właśnie szacunek, czy też miłość, zdrowie, rodzina, przyjaźń, czy uczciwość.  </w:t>
      </w:r>
      <w:r w:rsidR="00E26A34">
        <w:rPr>
          <w:sz w:val="24"/>
          <w:szCs w:val="24"/>
        </w:rPr>
        <w:t>Jednak w</w:t>
      </w:r>
      <w:r w:rsidR="00813E76">
        <w:rPr>
          <w:sz w:val="24"/>
          <w:szCs w:val="24"/>
        </w:rPr>
        <w:t xml:space="preserve">pływ na to, jakim człowiekiem jesteś teraz i jaki  będziesz w przyszłości, ma kilka czynników. Na to, jakie  wartości prezentujesz wpływa </w:t>
      </w:r>
      <w:r w:rsidR="000E53D0">
        <w:rPr>
          <w:sz w:val="24"/>
          <w:szCs w:val="24"/>
        </w:rPr>
        <w:t>przede wszystkim Twoja rodzina, ale nie tylko - r</w:t>
      </w:r>
      <w:bookmarkStart w:id="0" w:name="_GoBack"/>
      <w:bookmarkEnd w:id="0"/>
      <w:r w:rsidR="00813E76">
        <w:rPr>
          <w:sz w:val="24"/>
          <w:szCs w:val="24"/>
        </w:rPr>
        <w:t xml:space="preserve">ównież szkoła, społeczeństwo, przyjaciele, telewizja, </w:t>
      </w:r>
      <w:r w:rsidR="005F0DB8">
        <w:rPr>
          <w:sz w:val="24"/>
          <w:szCs w:val="24"/>
        </w:rPr>
        <w:t xml:space="preserve">Internet, kultura czy kościół. </w:t>
      </w:r>
      <w:r w:rsidR="00813E76">
        <w:rPr>
          <w:sz w:val="24"/>
          <w:szCs w:val="24"/>
        </w:rPr>
        <w:t xml:space="preserve"> Często uznawane wartości wpływają na podejmowane przez nas decyzje.  </w:t>
      </w:r>
    </w:p>
    <w:sectPr w:rsidR="00BA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B2420"/>
    <w:multiLevelType w:val="hybridMultilevel"/>
    <w:tmpl w:val="4EB62F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D3"/>
    <w:rsid w:val="0003705E"/>
    <w:rsid w:val="000E53D0"/>
    <w:rsid w:val="00190D37"/>
    <w:rsid w:val="002F540F"/>
    <w:rsid w:val="005F0DB8"/>
    <w:rsid w:val="00707EF0"/>
    <w:rsid w:val="007417DB"/>
    <w:rsid w:val="00813E76"/>
    <w:rsid w:val="009138D3"/>
    <w:rsid w:val="00BA5F96"/>
    <w:rsid w:val="00C4396D"/>
    <w:rsid w:val="00E2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222F2-557E-418A-8549-755D10F7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8D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dcterms:created xsi:type="dcterms:W3CDTF">2021-03-02T10:00:00Z</dcterms:created>
  <dcterms:modified xsi:type="dcterms:W3CDTF">2021-03-02T16:27:00Z</dcterms:modified>
</cp:coreProperties>
</file>