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49" w:rsidRPr="005E005B" w:rsidRDefault="005E005B" w:rsidP="005E005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  <w:r w:rsidR="005D2C34" w:rsidRPr="005E005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Wyprawka przedszkolna dla grupy </w:t>
      </w:r>
      <w:r w:rsidR="00E61487" w:rsidRPr="005E005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dla grup zerowych (grupa 4 i </w:t>
      </w:r>
      <w:r w:rsidR="003D352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grupa </w:t>
      </w:r>
      <w:r w:rsidR="00E61487" w:rsidRPr="005E005B">
        <w:rPr>
          <w:rFonts w:ascii="Times New Roman" w:hAnsi="Times New Roman" w:cs="Times New Roman"/>
          <w:b/>
          <w:i/>
          <w:color w:val="FF0000"/>
          <w:sz w:val="32"/>
          <w:szCs w:val="32"/>
        </w:rPr>
        <w:t>5)</w:t>
      </w:r>
    </w:p>
    <w:p w:rsidR="005D2C34" w:rsidRDefault="005D2C34" w:rsidP="005D2C34">
      <w:pPr>
        <w:jc w:val="center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512"/>
        <w:gridCol w:w="1985"/>
      </w:tblGrid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>Nazwa produktu</w:t>
            </w:r>
          </w:p>
          <w:p w:rsidR="005D2C34" w:rsidRPr="005E005B" w:rsidRDefault="005D2C34" w:rsidP="005E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C34" w:rsidRPr="00FF5A00" w:rsidRDefault="005E005B" w:rsidP="005E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D2C34" w:rsidRPr="00FF5A00">
              <w:rPr>
                <w:rFonts w:ascii="Times New Roman" w:hAnsi="Times New Roman" w:cs="Times New Roman"/>
                <w:b/>
                <w:sz w:val="24"/>
                <w:szCs w:val="24"/>
              </w:rPr>
              <w:t>lość</w:t>
            </w:r>
          </w:p>
        </w:tc>
      </w:tr>
      <w:tr w:rsidR="005D2C34" w:rsidRPr="00FF5A00" w:rsidTr="002213E6">
        <w:tc>
          <w:tcPr>
            <w:tcW w:w="7512" w:type="dxa"/>
          </w:tcPr>
          <w:p w:rsidR="000E6649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 xml:space="preserve">Blok techniczny </w:t>
            </w:r>
            <w:r w:rsidR="00290E7F">
              <w:rPr>
                <w:rFonts w:ascii="Times New Roman" w:hAnsi="Times New Roman" w:cs="Times New Roman"/>
                <w:b/>
                <w:sz w:val="28"/>
                <w:szCs w:val="28"/>
              </w:rPr>
              <w:t>BIAŁY A4</w:t>
            </w:r>
          </w:p>
        </w:tc>
        <w:tc>
          <w:tcPr>
            <w:tcW w:w="1985" w:type="dxa"/>
          </w:tcPr>
          <w:p w:rsidR="005D2C34" w:rsidRPr="00FF5A00" w:rsidRDefault="00290E7F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E7F" w:rsidRPr="00FF5A00" w:rsidTr="002213E6">
        <w:tc>
          <w:tcPr>
            <w:tcW w:w="7512" w:type="dxa"/>
          </w:tcPr>
          <w:p w:rsidR="00290E7F" w:rsidRPr="005E005B" w:rsidRDefault="00290E7F" w:rsidP="0029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Blok rysunkowy </w:t>
            </w:r>
            <w:r w:rsidR="002213E6">
              <w:rPr>
                <w:rFonts w:ascii="Times New Roman" w:hAnsi="Times New Roman" w:cs="Times New Roman"/>
                <w:b/>
                <w:sz w:val="28"/>
                <w:szCs w:val="28"/>
              </w:rPr>
              <w:t>BIAŁY</w:t>
            </w:r>
            <w:r w:rsidRPr="00290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A4</w:t>
            </w:r>
          </w:p>
        </w:tc>
        <w:tc>
          <w:tcPr>
            <w:tcW w:w="1985" w:type="dxa"/>
          </w:tcPr>
          <w:p w:rsidR="00290E7F" w:rsidRDefault="002A06E6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 xml:space="preserve">Blok techniczny </w:t>
            </w:r>
            <w:r w:rsidR="00290E7F">
              <w:rPr>
                <w:rFonts w:ascii="Times New Roman" w:hAnsi="Times New Roman" w:cs="Times New Roman"/>
                <w:b/>
                <w:sz w:val="28"/>
                <w:szCs w:val="28"/>
              </w:rPr>
              <w:t>KOLOROWY  A4</w:t>
            </w:r>
          </w:p>
        </w:tc>
        <w:tc>
          <w:tcPr>
            <w:tcW w:w="1985" w:type="dxa"/>
          </w:tcPr>
          <w:p w:rsidR="005D2C34" w:rsidRPr="00FF5A00" w:rsidRDefault="00290E7F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C34" w:rsidRPr="00FF5A00" w:rsidTr="002213E6">
        <w:trPr>
          <w:trHeight w:val="70"/>
        </w:trPr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Kredki świecowe</w:t>
            </w:r>
          </w:p>
        </w:tc>
        <w:tc>
          <w:tcPr>
            <w:tcW w:w="1985" w:type="dxa"/>
          </w:tcPr>
          <w:p w:rsidR="005D2C34" w:rsidRPr="00FF5A00" w:rsidRDefault="005D2C34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Kredki ołówkowe + piórnik</w:t>
            </w:r>
          </w:p>
        </w:tc>
        <w:tc>
          <w:tcPr>
            <w:tcW w:w="1985" w:type="dxa"/>
          </w:tcPr>
          <w:p w:rsidR="005D2C34" w:rsidRPr="00FF5A00" w:rsidRDefault="005D2C34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Mazaki + piórnik</w:t>
            </w:r>
          </w:p>
        </w:tc>
        <w:tc>
          <w:tcPr>
            <w:tcW w:w="1985" w:type="dxa"/>
          </w:tcPr>
          <w:p w:rsidR="005D2C34" w:rsidRPr="00FF5A00" w:rsidRDefault="005D2C34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541" w:rsidRPr="00FF5A00" w:rsidTr="002213E6">
        <w:tc>
          <w:tcPr>
            <w:tcW w:w="7512" w:type="dxa"/>
          </w:tcPr>
          <w:p w:rsidR="00F87541" w:rsidRPr="005E005B" w:rsidRDefault="00F87541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Zeszyt w trzy linie</w:t>
            </w:r>
          </w:p>
        </w:tc>
        <w:tc>
          <w:tcPr>
            <w:tcW w:w="1985" w:type="dxa"/>
          </w:tcPr>
          <w:p w:rsidR="00F87541" w:rsidRPr="00FF5A00" w:rsidRDefault="00F87541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541" w:rsidRPr="00FF5A00" w:rsidTr="002213E6">
        <w:tc>
          <w:tcPr>
            <w:tcW w:w="7512" w:type="dxa"/>
          </w:tcPr>
          <w:p w:rsidR="00F87541" w:rsidRDefault="00F87541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Zeszyt w kratkę</w:t>
            </w:r>
          </w:p>
        </w:tc>
        <w:tc>
          <w:tcPr>
            <w:tcW w:w="1985" w:type="dxa"/>
          </w:tcPr>
          <w:p w:rsidR="00F87541" w:rsidRDefault="00F87541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2A06E6" w:rsidP="002A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Plastelina 12 kolorów</w:t>
            </w:r>
          </w:p>
        </w:tc>
        <w:tc>
          <w:tcPr>
            <w:tcW w:w="1985" w:type="dxa"/>
          </w:tcPr>
          <w:p w:rsidR="002A06E6" w:rsidRDefault="002A06E6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C34" w:rsidRPr="00FF5A00" w:rsidRDefault="000E6649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Ołówek</w:t>
            </w:r>
          </w:p>
        </w:tc>
        <w:tc>
          <w:tcPr>
            <w:tcW w:w="1985" w:type="dxa"/>
          </w:tcPr>
          <w:p w:rsidR="005D2C34" w:rsidRPr="00FF5A00" w:rsidRDefault="005D2C34" w:rsidP="005D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Temperówka</w:t>
            </w:r>
          </w:p>
        </w:tc>
        <w:tc>
          <w:tcPr>
            <w:tcW w:w="1985" w:type="dxa"/>
          </w:tcPr>
          <w:p w:rsidR="005D2C34" w:rsidRPr="00FF5A00" w:rsidRDefault="005D2C34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Gumka</w:t>
            </w:r>
          </w:p>
        </w:tc>
        <w:tc>
          <w:tcPr>
            <w:tcW w:w="1985" w:type="dxa"/>
          </w:tcPr>
          <w:p w:rsidR="005D2C34" w:rsidRPr="00FF5A00" w:rsidRDefault="005D2C34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Nożyczki</w:t>
            </w:r>
            <w:r w:rsidR="00F87541">
              <w:rPr>
                <w:rFonts w:ascii="Times New Roman" w:hAnsi="Times New Roman" w:cs="Times New Roman"/>
                <w:sz w:val="28"/>
                <w:szCs w:val="28"/>
              </w:rPr>
              <w:t xml:space="preserve"> z zaokrąglonymi końcami</w:t>
            </w:r>
          </w:p>
        </w:tc>
        <w:tc>
          <w:tcPr>
            <w:tcW w:w="1985" w:type="dxa"/>
          </w:tcPr>
          <w:p w:rsidR="005D2C34" w:rsidRPr="00FF5A00" w:rsidRDefault="005D2C34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5D2C34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Farby PLAKATOWE (12 kolorów)</w:t>
            </w:r>
          </w:p>
        </w:tc>
        <w:tc>
          <w:tcPr>
            <w:tcW w:w="1985" w:type="dxa"/>
          </w:tcPr>
          <w:p w:rsidR="005D2C34" w:rsidRPr="00FF5A00" w:rsidRDefault="005D2C34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541" w:rsidRPr="00FF5A00" w:rsidTr="002213E6">
        <w:tc>
          <w:tcPr>
            <w:tcW w:w="7512" w:type="dxa"/>
          </w:tcPr>
          <w:p w:rsidR="00F87541" w:rsidRPr="005E005B" w:rsidRDefault="00F87541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Kubek do farb</w:t>
            </w:r>
          </w:p>
        </w:tc>
        <w:tc>
          <w:tcPr>
            <w:tcW w:w="1985" w:type="dxa"/>
          </w:tcPr>
          <w:p w:rsidR="00F87541" w:rsidRPr="00FF5A00" w:rsidRDefault="00F87541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487" w:rsidRPr="00FF5A00" w:rsidTr="002213E6">
        <w:tc>
          <w:tcPr>
            <w:tcW w:w="7512" w:type="dxa"/>
          </w:tcPr>
          <w:p w:rsidR="00E61487" w:rsidRPr="005E005B" w:rsidRDefault="00E61487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Pędzle</w:t>
            </w:r>
          </w:p>
        </w:tc>
        <w:tc>
          <w:tcPr>
            <w:tcW w:w="1985" w:type="dxa"/>
          </w:tcPr>
          <w:p w:rsidR="00E61487" w:rsidRDefault="00E61487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duży</w:t>
            </w:r>
          </w:p>
          <w:p w:rsidR="00E61487" w:rsidRPr="00FF5A00" w:rsidRDefault="00E61487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mały</w:t>
            </w:r>
          </w:p>
        </w:tc>
        <w:bookmarkStart w:id="0" w:name="_GoBack"/>
        <w:bookmarkEnd w:id="0"/>
      </w:tr>
      <w:tr w:rsidR="005D2C34" w:rsidRPr="00FF5A00" w:rsidTr="002213E6">
        <w:tc>
          <w:tcPr>
            <w:tcW w:w="7512" w:type="dxa"/>
          </w:tcPr>
          <w:p w:rsidR="005D2C34" w:rsidRPr="005E005B" w:rsidRDefault="00A9648E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Klej –</w:t>
            </w:r>
            <w:r w:rsidR="005E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6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6649"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>rodzaje:</w:t>
            </w: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 xml:space="preserve"> magik, w sztyfcie</w:t>
            </w:r>
            <w:r w:rsidR="00FF5A00" w:rsidRPr="005E005B">
              <w:rPr>
                <w:rFonts w:ascii="Times New Roman" w:hAnsi="Times New Roman" w:cs="Times New Roman"/>
                <w:sz w:val="28"/>
                <w:szCs w:val="28"/>
              </w:rPr>
              <w:t xml:space="preserve"> (proszę sprawdzić termin ważności)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 xml:space="preserve"> – zielony AMOS ( uzupełnienie w miarę potrzeb)</w:t>
            </w:r>
          </w:p>
        </w:tc>
        <w:tc>
          <w:tcPr>
            <w:tcW w:w="1985" w:type="dxa"/>
          </w:tcPr>
          <w:p w:rsidR="005D2C34" w:rsidRPr="00FF5A00" w:rsidRDefault="00A9648E" w:rsidP="000E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0E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A9648E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Teczka na prace plastyczne (na gumkę)</w:t>
            </w:r>
          </w:p>
        </w:tc>
        <w:tc>
          <w:tcPr>
            <w:tcW w:w="1985" w:type="dxa"/>
          </w:tcPr>
          <w:p w:rsidR="005D2C34" w:rsidRPr="00FF5A00" w:rsidRDefault="002A06E6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A9648E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Papier kolorowy</w:t>
            </w:r>
          </w:p>
        </w:tc>
        <w:tc>
          <w:tcPr>
            <w:tcW w:w="1985" w:type="dxa"/>
          </w:tcPr>
          <w:p w:rsidR="005D2C34" w:rsidRPr="00FF5A00" w:rsidRDefault="002A06E6" w:rsidP="00A9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1F2D35" w:rsidRDefault="000E6649" w:rsidP="005E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35">
              <w:rPr>
                <w:rFonts w:ascii="Times New Roman" w:hAnsi="Times New Roman" w:cs="Times New Roman"/>
                <w:b/>
                <w:sz w:val="28"/>
                <w:szCs w:val="28"/>
              </w:rPr>
              <w:t>Blok rysunkowy kolorowy A4</w:t>
            </w:r>
          </w:p>
        </w:tc>
        <w:tc>
          <w:tcPr>
            <w:tcW w:w="1985" w:type="dxa"/>
          </w:tcPr>
          <w:p w:rsidR="005D2C34" w:rsidRPr="00FF5A00" w:rsidRDefault="002A06E6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C34" w:rsidRPr="00FF5A00" w:rsidTr="002213E6">
        <w:tc>
          <w:tcPr>
            <w:tcW w:w="7512" w:type="dxa"/>
          </w:tcPr>
          <w:p w:rsidR="005D2C34" w:rsidRPr="005E005B" w:rsidRDefault="00A9648E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Chusteczki higieniczne wyciągane</w:t>
            </w:r>
          </w:p>
        </w:tc>
        <w:tc>
          <w:tcPr>
            <w:tcW w:w="1985" w:type="dxa"/>
          </w:tcPr>
          <w:p w:rsidR="005D2C34" w:rsidRPr="00FF5A00" w:rsidRDefault="00A9648E" w:rsidP="007A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649" w:rsidRPr="00FF5A00" w:rsidTr="002213E6">
        <w:tc>
          <w:tcPr>
            <w:tcW w:w="7512" w:type="dxa"/>
          </w:tcPr>
          <w:p w:rsidR="000E6649" w:rsidRPr="005E005B" w:rsidRDefault="000E6649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5B">
              <w:rPr>
                <w:rFonts w:ascii="Times New Roman" w:hAnsi="Times New Roman" w:cs="Times New Roman"/>
                <w:sz w:val="28"/>
                <w:szCs w:val="28"/>
              </w:rPr>
              <w:t>Buty na zmianę + worek</w:t>
            </w:r>
          </w:p>
        </w:tc>
        <w:tc>
          <w:tcPr>
            <w:tcW w:w="1985" w:type="dxa"/>
          </w:tcPr>
          <w:p w:rsidR="000E6649" w:rsidRPr="00FF5A00" w:rsidRDefault="000E6649" w:rsidP="007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541" w:rsidRPr="00FF5A00" w:rsidTr="002213E6">
        <w:tc>
          <w:tcPr>
            <w:tcW w:w="7512" w:type="dxa"/>
          </w:tcPr>
          <w:p w:rsidR="00F87541" w:rsidRPr="005E005B" w:rsidRDefault="00F87541" w:rsidP="005E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Ubranie na zmianę + worek</w:t>
            </w:r>
          </w:p>
        </w:tc>
        <w:tc>
          <w:tcPr>
            <w:tcW w:w="1985" w:type="dxa"/>
          </w:tcPr>
          <w:p w:rsidR="00F87541" w:rsidRDefault="00F87541" w:rsidP="007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1FE8" w:rsidRDefault="004E1FE8" w:rsidP="00FF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E3E" w:rsidRDefault="000E6649" w:rsidP="003D0E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05B">
        <w:rPr>
          <w:rFonts w:ascii="Times New Roman" w:hAnsi="Times New Roman" w:cs="Times New Roman"/>
          <w:b/>
          <w:i/>
          <w:sz w:val="28"/>
          <w:szCs w:val="28"/>
        </w:rPr>
        <w:t xml:space="preserve">Wszystkie zakupione rzeczy </w:t>
      </w:r>
      <w:r w:rsidR="00A9648E" w:rsidRPr="005E005B">
        <w:rPr>
          <w:rFonts w:ascii="Times New Roman" w:hAnsi="Times New Roman" w:cs="Times New Roman"/>
          <w:b/>
          <w:i/>
          <w:sz w:val="28"/>
          <w:szCs w:val="28"/>
        </w:rPr>
        <w:t>powinny być podpisane</w:t>
      </w:r>
      <w:r w:rsidRPr="005E005B">
        <w:rPr>
          <w:rFonts w:ascii="Times New Roman" w:hAnsi="Times New Roman" w:cs="Times New Roman"/>
          <w:b/>
          <w:i/>
          <w:sz w:val="28"/>
          <w:szCs w:val="28"/>
        </w:rPr>
        <w:t xml:space="preserve"> imieniem i nazwiskiem dziecka</w:t>
      </w:r>
      <w:r w:rsidR="00A9648E" w:rsidRPr="005E005B">
        <w:rPr>
          <w:rFonts w:ascii="Times New Roman" w:hAnsi="Times New Roman" w:cs="Times New Roman"/>
          <w:b/>
          <w:i/>
          <w:sz w:val="28"/>
          <w:szCs w:val="28"/>
        </w:rPr>
        <w:t xml:space="preserve"> wodoodpornym mazakiem, markerem lub korektorem. </w:t>
      </w:r>
      <w:r w:rsidR="00FF5A00" w:rsidRPr="005E005B">
        <w:rPr>
          <w:rFonts w:ascii="Times New Roman" w:hAnsi="Times New Roman" w:cs="Times New Roman"/>
          <w:b/>
          <w:i/>
          <w:sz w:val="28"/>
          <w:szCs w:val="28"/>
        </w:rPr>
        <w:t xml:space="preserve"> Krepin</w:t>
      </w:r>
      <w:r w:rsidRPr="005E005B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FF5A00" w:rsidRPr="005E005B">
        <w:rPr>
          <w:rFonts w:ascii="Times New Roman" w:hAnsi="Times New Roman" w:cs="Times New Roman"/>
          <w:b/>
          <w:i/>
          <w:sz w:val="28"/>
          <w:szCs w:val="28"/>
        </w:rPr>
        <w:t>, bibuł</w:t>
      </w:r>
      <w:r w:rsidRPr="005E005B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FF5A00" w:rsidRPr="005E005B">
        <w:rPr>
          <w:rFonts w:ascii="Times New Roman" w:hAnsi="Times New Roman" w:cs="Times New Roman"/>
          <w:b/>
          <w:i/>
          <w:sz w:val="28"/>
          <w:szCs w:val="28"/>
        </w:rPr>
        <w:t>, brystole</w:t>
      </w:r>
      <w:r w:rsidR="00F87541">
        <w:rPr>
          <w:rFonts w:ascii="Times New Roman" w:hAnsi="Times New Roman" w:cs="Times New Roman"/>
          <w:b/>
          <w:i/>
          <w:sz w:val="28"/>
          <w:szCs w:val="28"/>
        </w:rPr>
        <w:t>, papier xero</w:t>
      </w:r>
      <w:r w:rsidR="00FF5A00" w:rsidRPr="005E005B">
        <w:rPr>
          <w:rFonts w:ascii="Times New Roman" w:hAnsi="Times New Roman" w:cs="Times New Roman"/>
          <w:b/>
          <w:i/>
          <w:sz w:val="28"/>
          <w:szCs w:val="28"/>
        </w:rPr>
        <w:t xml:space="preserve"> i inne materiały plastyczne </w:t>
      </w:r>
      <w:r w:rsidRPr="005E005B">
        <w:rPr>
          <w:rFonts w:ascii="Times New Roman" w:hAnsi="Times New Roman" w:cs="Times New Roman"/>
          <w:b/>
          <w:i/>
          <w:sz w:val="28"/>
          <w:szCs w:val="28"/>
        </w:rPr>
        <w:t>kupowane będą w miarę potrzeb</w:t>
      </w:r>
      <w:r w:rsidR="00FF5A00" w:rsidRPr="005E005B">
        <w:rPr>
          <w:rFonts w:ascii="Times New Roman" w:hAnsi="Times New Roman" w:cs="Times New Roman"/>
          <w:i/>
          <w:sz w:val="28"/>
          <w:szCs w:val="28"/>
        </w:rPr>
        <w:t>.</w:t>
      </w:r>
    </w:p>
    <w:p w:rsidR="002A06E6" w:rsidRPr="005E005B" w:rsidRDefault="002A06E6" w:rsidP="003D0E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 jednego piórnika wkładamy: kredki ołówkowe, ołówek, gumkę i temperówkę, do drugiego mazaki, nożyczki oraz klej.</w:t>
      </w:r>
      <w:r w:rsidR="00F87541">
        <w:rPr>
          <w:rFonts w:ascii="Times New Roman" w:hAnsi="Times New Roman" w:cs="Times New Roman"/>
          <w:i/>
          <w:sz w:val="28"/>
          <w:szCs w:val="28"/>
        </w:rPr>
        <w:t xml:space="preserve"> Każdy słoiczek farby proszę podpisać inicjałami dziecka.</w:t>
      </w:r>
    </w:p>
    <w:p w:rsidR="003D0E3E" w:rsidRPr="003D0E3E" w:rsidRDefault="003D0E3E" w:rsidP="003D0E3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6D7F96A8" wp14:editId="52C3ACCE">
            <wp:extent cx="6469653" cy="1657350"/>
            <wp:effectExtent l="0" t="0" r="0" b="0"/>
            <wp:docPr id="1" name="Obraz 1" descr="dzień dziecka 2019 – Brzeski Ośrodek Sportu i Rekre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2019 – Brzeski Ośrodek Sportu i Rekreac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51" cy="16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E3E" w:rsidRPr="003D0E3E" w:rsidSect="005E0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3D"/>
    <w:rsid w:val="000E6649"/>
    <w:rsid w:val="00120EBE"/>
    <w:rsid w:val="001F2D35"/>
    <w:rsid w:val="002213E6"/>
    <w:rsid w:val="00290E7F"/>
    <w:rsid w:val="002A06E6"/>
    <w:rsid w:val="003A233D"/>
    <w:rsid w:val="003D0E3E"/>
    <w:rsid w:val="003D3520"/>
    <w:rsid w:val="004E1FE8"/>
    <w:rsid w:val="005D2C34"/>
    <w:rsid w:val="005E005B"/>
    <w:rsid w:val="00726249"/>
    <w:rsid w:val="00A9648E"/>
    <w:rsid w:val="00AA40A2"/>
    <w:rsid w:val="00E61487"/>
    <w:rsid w:val="00F8754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C26A"/>
  <w15:docId w15:val="{84074B96-6949-4780-ABAB-258F6DD5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Rochala</cp:lastModifiedBy>
  <cp:revision>5</cp:revision>
  <cp:lastPrinted>2021-06-17T07:21:00Z</cp:lastPrinted>
  <dcterms:created xsi:type="dcterms:W3CDTF">2022-08-18T12:13:00Z</dcterms:created>
  <dcterms:modified xsi:type="dcterms:W3CDTF">2022-08-19T06:59:00Z</dcterms:modified>
</cp:coreProperties>
</file>