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TEMAT:Powtórzenie wiadomości.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 ramach powtórzenia proszę poćwiczyć rozwiązywanie testów  ze  strony internetowej: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www.testy.egzaminzawodowy.info</w:t>
        </w:r>
      </w:hyperlink>
      <w:r w:rsidDel="00000000" w:rsidR="00000000" w:rsidRPr="00000000">
        <w:rPr>
          <w:rtl w:val="0"/>
        </w:rPr>
        <w:t xml:space="preserve">    oraz  zadań  praktycznych  ze  strony:arkusze.pl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esty.egzaminzawodowy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