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1"/>
            </w:r>
          </w:p>
        </w:tc>
      </w:tr>
      <w:tr w:rsidR="00C55AF0" w:rsidRPr="008E4DF9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BA15B5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31DB8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 w:rsidR="0052431A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 </w:t>
            </w:r>
            <w:r w:rsidR="00531DB8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 w:rsidR="00531DB8"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2"/>
            </w:r>
          </w:p>
        </w:tc>
      </w:tr>
      <w:tr w:rsidR="00C55AF0" w:rsidRPr="008E4DF9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="00531DB8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E54231"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państwami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Polski </w:t>
            </w:r>
          </w:p>
          <w:p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C854BD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:rsidR="00BD4B0D" w:rsidRPr="00BA15B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28F0"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mechanizm powstawania lodowców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struktura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:rsidTr="00E54231"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autostrad i dróg ekspresowych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strukturę zatrudnienia w konurbacji katowickiej i aglomeracji łódzkiej przed 1989 r.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zabudowy oraz strukturze demograficznej w strefach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:rsidTr="00E54231"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00" w:rsidRDefault="00986E00" w:rsidP="00F406B9">
      <w:r>
        <w:separator/>
      </w:r>
    </w:p>
  </w:endnote>
  <w:endnote w:type="continuationSeparator" w:id="0">
    <w:p w:rsidR="00986E00" w:rsidRDefault="00986E00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00" w:rsidRDefault="00986E00" w:rsidP="00F406B9">
      <w:r>
        <w:separator/>
      </w:r>
    </w:p>
  </w:footnote>
  <w:footnote w:type="continuationSeparator" w:id="0">
    <w:p w:rsidR="00986E00" w:rsidRDefault="00986E00" w:rsidP="00F406B9">
      <w:r>
        <w:continuationSeparator/>
      </w:r>
    </w:p>
  </w:footnote>
  <w:footnote w:id="1">
    <w:p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2">
    <w:p w:rsidR="00531DB8" w:rsidRDefault="00531DB8" w:rsidP="00531DB8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4D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293B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7AFF-8C0C-4A0A-9327-67BC3E08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4137</Words>
  <Characters>24828</Characters>
  <Application>Microsoft Office Word</Application>
  <DocSecurity>4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Jurek</cp:lastModifiedBy>
  <cp:revision>2</cp:revision>
  <cp:lastPrinted>2017-08-02T09:04:00Z</cp:lastPrinted>
  <dcterms:created xsi:type="dcterms:W3CDTF">2019-09-06T06:49:00Z</dcterms:created>
  <dcterms:modified xsi:type="dcterms:W3CDTF">2019-09-06T06:49:00Z</dcterms:modified>
</cp:coreProperties>
</file>