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A3" w:rsidRDefault="00CE07A3" w:rsidP="00CE07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4letnia</w:t>
      </w:r>
    </w:p>
    <w:p w:rsidR="00CE07A3" w:rsidRDefault="00CE07A3" w:rsidP="00CE07A3">
      <w:r>
        <w:rPr>
          <w:b/>
          <w:sz w:val="28"/>
          <w:szCs w:val="28"/>
          <w:u w:val="single"/>
        </w:rPr>
        <w:t>15 – 19 czerwca 2020r.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>Temat: Powtórzenie i utrwalenie wiadomości objętych programem nauczania.</w:t>
      </w:r>
    </w:p>
    <w:p w:rsidR="00CE07A3" w:rsidRDefault="00CE07A3" w:rsidP="00CE07A3">
      <w:pPr>
        <w:rPr>
          <w:sz w:val="24"/>
          <w:szCs w:val="24"/>
        </w:rPr>
      </w:pPr>
    </w:p>
    <w:p w:rsidR="00CE07A3" w:rsidRPr="00B14B5B" w:rsidRDefault="00CE07A3" w:rsidP="00CE07A3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Osoby, które chcą poprawić oceny</w:t>
      </w:r>
      <w:r w:rsidRPr="00B14B5B">
        <w:rPr>
          <w:rFonts w:cstheme="minorHAnsi"/>
          <w:color w:val="FF0000"/>
          <w:sz w:val="28"/>
          <w:szCs w:val="28"/>
        </w:rPr>
        <w:t xml:space="preserve"> proszę o zgłoszenie się na konsultacje.</w:t>
      </w:r>
    </w:p>
    <w:p w:rsidR="00CE07A3" w:rsidRDefault="00CE07A3" w:rsidP="00CE07A3"/>
    <w:p w:rsidR="00CE07A3" w:rsidRDefault="00CE07A3" w:rsidP="00CE07A3"/>
    <w:p w:rsidR="00CE07A3" w:rsidRDefault="00CE07A3" w:rsidP="00CE07A3"/>
    <w:p w:rsidR="00BF759B" w:rsidRDefault="00BF759B"/>
    <w:sectPr w:rsidR="00BF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07A3"/>
    <w:rsid w:val="00BF759B"/>
    <w:rsid w:val="00CE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2020-06-14T07:15:00Z</dcterms:created>
  <dcterms:modified xsi:type="dcterms:W3CDTF">2020-06-14T07:16:00Z</dcterms:modified>
</cp:coreProperties>
</file>