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081428">
              <w:rPr>
                <w:b/>
              </w:rPr>
              <w:t>Klub učiteľov MATG a PRIG II. stupeň Z</w:t>
            </w:r>
            <w:r w:rsidRPr="00471567">
              <w:t>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81FE9" w:rsidRDefault="00430C28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115939" w:rsidRPr="00081FE9">
              <w:rPr>
                <w:b/>
              </w:rPr>
              <w:t>.</w:t>
            </w:r>
            <w:r w:rsidR="00081428">
              <w:rPr>
                <w:b/>
              </w:rPr>
              <w:t>0</w:t>
            </w:r>
            <w:r>
              <w:rPr>
                <w:b/>
              </w:rPr>
              <w:t>4.</w:t>
            </w:r>
            <w:r w:rsidR="00115939" w:rsidRPr="00081FE9">
              <w:rPr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081FE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0317E">
              <w:t xml:space="preserve">Eva </w:t>
            </w:r>
            <w:proofErr w:type="spellStart"/>
            <w:r w:rsidR="00B0317E"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050872" w:rsidRDefault="00F305BB" w:rsidP="00050872">
            <w:pPr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330120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  <w:p w:rsidR="00081428" w:rsidRPr="007B6C7D" w:rsidRDefault="00081428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B2660E">
        <w:trPr>
          <w:trHeight w:val="1999"/>
        </w:trPr>
        <w:tc>
          <w:tcPr>
            <w:tcW w:w="9212" w:type="dxa"/>
            <w:gridSpan w:val="2"/>
          </w:tcPr>
          <w:p w:rsidR="00F305BB" w:rsidRPr="00050872" w:rsidRDefault="00F305BB" w:rsidP="000508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t>Manažérske zhrnutie:</w:t>
            </w:r>
          </w:p>
          <w:p w:rsidR="00B2660E" w:rsidRDefault="00F305BB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  <w:r w:rsidR="00B037E6">
              <w:rPr>
                <w:rFonts w:ascii="Times New Roman" w:hAnsi="Times New Roman"/>
              </w:rPr>
              <w:t xml:space="preserve"> - </w:t>
            </w:r>
            <w:r w:rsidR="00430C28">
              <w:rPr>
                <w:rFonts w:ascii="Times New Roman" w:hAnsi="Times New Roman"/>
              </w:rPr>
              <w:t xml:space="preserve">slovná úloha, kvalitatívne a kvantitatívne úlohy, </w:t>
            </w:r>
            <w:r w:rsidR="00921ED5">
              <w:rPr>
                <w:rFonts w:ascii="Times New Roman" w:hAnsi="Times New Roman"/>
              </w:rPr>
              <w:t xml:space="preserve">riešenie slovných úloh, </w:t>
            </w:r>
            <w:r w:rsidR="00430C28">
              <w:rPr>
                <w:rFonts w:ascii="Times New Roman" w:hAnsi="Times New Roman"/>
              </w:rPr>
              <w:t>analýza, syntéza</w:t>
            </w:r>
          </w:p>
          <w:p w:rsidR="00154C31" w:rsidRDefault="00154C31" w:rsidP="00FD43C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37E6" w:rsidRPr="007B6C7D" w:rsidRDefault="00E6523B" w:rsidP="00430C2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bolo </w:t>
            </w:r>
            <w:r w:rsidR="00430C28">
              <w:rPr>
                <w:rFonts w:ascii="Times New Roman" w:hAnsi="Times New Roman"/>
              </w:rPr>
              <w:t>oboznámiť členov</w:t>
            </w:r>
            <w:r>
              <w:rPr>
                <w:rFonts w:ascii="Times New Roman" w:hAnsi="Times New Roman"/>
              </w:rPr>
              <w:t xml:space="preserve"> klubu </w:t>
            </w:r>
            <w:r w:rsidR="00430C28">
              <w:rPr>
                <w:rFonts w:ascii="Times New Roman" w:hAnsi="Times New Roman"/>
              </w:rPr>
              <w:t>so základnými</w:t>
            </w:r>
            <w:r w:rsidR="00081428">
              <w:rPr>
                <w:rFonts w:ascii="Times New Roman" w:hAnsi="Times New Roman"/>
              </w:rPr>
              <w:t xml:space="preserve"> </w:t>
            </w:r>
            <w:r w:rsidR="00430C28">
              <w:rPr>
                <w:rFonts w:ascii="Times New Roman" w:hAnsi="Times New Roman"/>
              </w:rPr>
              <w:t>poznatkami o</w:t>
            </w:r>
            <w:r w:rsidR="00154C31">
              <w:rPr>
                <w:rFonts w:ascii="Times New Roman" w:hAnsi="Times New Roman"/>
              </w:rPr>
              <w:t xml:space="preserve"> tvorbe </w:t>
            </w:r>
            <w:r w:rsidR="00430C28">
              <w:rPr>
                <w:rFonts w:ascii="Times New Roman" w:hAnsi="Times New Roman"/>
              </w:rPr>
              <w:t>slovných úlohách.</w:t>
            </w:r>
            <w:r w:rsidR="00081428">
              <w:rPr>
                <w:rFonts w:ascii="Times New Roman" w:hAnsi="Times New Roman"/>
              </w:rPr>
              <w:t xml:space="preserve"> </w:t>
            </w:r>
            <w:r w:rsidR="00430C28">
              <w:rPr>
                <w:rFonts w:ascii="Times New Roman" w:hAnsi="Times New Roman"/>
              </w:rPr>
              <w:t>Spoznať typológiu týchto úloh z viacerých hľadísk na praktických ukážkach. Spoznať aj spôsob riešenia pomocou analýzy a syntézy.</w:t>
            </w:r>
          </w:p>
        </w:tc>
      </w:tr>
      <w:tr w:rsidR="00B2660E" w:rsidRPr="007B6C7D" w:rsidTr="009A64E0">
        <w:trPr>
          <w:trHeight w:val="9497"/>
        </w:trPr>
        <w:tc>
          <w:tcPr>
            <w:tcW w:w="9212" w:type="dxa"/>
            <w:gridSpan w:val="2"/>
          </w:tcPr>
          <w:p w:rsidR="00B2660E" w:rsidRPr="007B6C7D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50872">
              <w:rPr>
                <w:rFonts w:ascii="Times New Roman" w:hAnsi="Times New Roman"/>
                <w:b/>
              </w:rPr>
              <w:lastRenderedPageBreak/>
              <w:t xml:space="preserve">Hlavné body, témy stretnutia, </w:t>
            </w:r>
            <w:r>
              <w:rPr>
                <w:rFonts w:ascii="Times New Roman" w:hAnsi="Times New Roman"/>
                <w:b/>
              </w:rPr>
              <w:t>zhrnutie priebehu stretnutia</w:t>
            </w:r>
          </w:p>
          <w:p w:rsidR="00B2660E" w:rsidRDefault="00B2660E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B2660E" w:rsidRPr="00FD43C0" w:rsidRDefault="00430C28" w:rsidP="00B2660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Definícia slovnej úlohy a typológia slovných úloh</w:t>
            </w:r>
          </w:p>
          <w:p w:rsidR="00B2660E" w:rsidRPr="008731E6" w:rsidRDefault="00C41FDD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 slovných úlohách majú žiaci svojou intelektuálnou činnosťou dospieť k riešeniu úlohy. Ide o matematickú alebo prírodovednú úlohu zadanú určitým textom.</w:t>
            </w:r>
          </w:p>
          <w:p w:rsidR="00B2660E" w:rsidRPr="004C1F57" w:rsidRDefault="00C41FDD" w:rsidP="00B266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Úlohy môžu byť</w:t>
            </w:r>
            <w:r w:rsidR="00B2660E" w:rsidRPr="004C1F57">
              <w:rPr>
                <w:rFonts w:ascii="Times New Roman" w:hAnsi="Times New Roman"/>
                <w:sz w:val="24"/>
              </w:rPr>
              <w:t xml:space="preserve">: </w:t>
            </w:r>
          </w:p>
          <w:p w:rsidR="00B2660E" w:rsidRPr="004C1F57" w:rsidRDefault="004C1F57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kvalitatívne</w:t>
            </w:r>
          </w:p>
          <w:p w:rsidR="00B2660E" w:rsidRDefault="004C1F57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kvantitatívne</w:t>
            </w:r>
          </w:p>
          <w:p w:rsidR="004C1F57" w:rsidRPr="004C1F57" w:rsidRDefault="004C1F57" w:rsidP="004C1F5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C1F57" w:rsidRPr="004C1F57" w:rsidRDefault="004C1F57" w:rsidP="004C1F5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Ďalšie delenie: podľa cieľov poznania:</w:t>
            </w:r>
          </w:p>
          <w:p w:rsidR="00B2660E" w:rsidRPr="004C1F57" w:rsidRDefault="004C1F57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problémové</w:t>
            </w:r>
          </w:p>
          <w:p w:rsidR="00B2660E" w:rsidRDefault="004C1F57" w:rsidP="00B2660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neproblémové</w:t>
            </w:r>
          </w:p>
          <w:p w:rsidR="004C1F57" w:rsidRPr="004C1F57" w:rsidRDefault="004C1F57" w:rsidP="004C1F5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2660E" w:rsidRPr="004C1F57" w:rsidRDefault="004C1F57" w:rsidP="004C1F5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 xml:space="preserve">Podľa spôsobu zadania: </w:t>
            </w:r>
          </w:p>
          <w:p w:rsidR="00B2660E" w:rsidRPr="004C1F57" w:rsidRDefault="004C1F57" w:rsidP="00B2660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textové</w:t>
            </w:r>
          </w:p>
          <w:p w:rsidR="004C1F57" w:rsidRPr="004C1F57" w:rsidRDefault="004C1F57" w:rsidP="00B2660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grafické</w:t>
            </w:r>
          </w:p>
          <w:p w:rsidR="004C1F57" w:rsidRPr="004C1F57" w:rsidRDefault="004C1F57" w:rsidP="00B2660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C1F57">
              <w:rPr>
                <w:rFonts w:ascii="Times New Roman" w:hAnsi="Times New Roman"/>
                <w:sz w:val="24"/>
              </w:rPr>
              <w:t>experimentálne</w:t>
            </w:r>
          </w:p>
          <w:p w:rsidR="00B2660E" w:rsidRPr="004C1F57" w:rsidRDefault="00B2660E" w:rsidP="002D3A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2660E" w:rsidRPr="004C1F57" w:rsidRDefault="00B2660E" w:rsidP="008731E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640B" w:rsidRPr="004C1F57" w:rsidRDefault="004C1F57" w:rsidP="004C1F5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4C1F57">
              <w:rPr>
                <w:rFonts w:ascii="Times New Roman" w:hAnsi="Times New Roman"/>
                <w:sz w:val="24"/>
                <w:u w:val="single"/>
              </w:rPr>
              <w:t>Spôsoby riešenia kvalitatívnych úloh</w:t>
            </w:r>
          </w:p>
          <w:p w:rsidR="00B2660E" w:rsidRDefault="004C1F57" w:rsidP="008731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Význam kvalitatívnych úloh je z metodického hľadiska nesporný. Tieto úlohy nútia žiakov logicky uvažovať a umožňujú prakticky aplikovať nadobudnuté vedomosti. Učiteľ týmito úlohami zvyšuje záujem žiakov o prírodovedné predmety.</w:t>
            </w:r>
          </w:p>
          <w:p w:rsidR="004C1F57" w:rsidRPr="004C1F57" w:rsidRDefault="004C1F57" w:rsidP="008731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Pri riešení kvalitatívnych úloh sa používajú tieto </w:t>
            </w:r>
            <w:r w:rsidRPr="00DB69F1">
              <w:rPr>
                <w:rFonts w:ascii="Times New Roman" w:hAnsi="Times New Roman"/>
                <w:b/>
                <w:sz w:val="24"/>
              </w:rPr>
              <w:t>spôsoby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2660E" w:rsidRPr="004C1F57" w:rsidRDefault="004C1F57" w:rsidP="004C1F5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69F1">
              <w:rPr>
                <w:rFonts w:ascii="Times New Roman" w:hAnsi="Times New Roman"/>
                <w:sz w:val="24"/>
                <w:u w:val="single"/>
              </w:rPr>
              <w:t>Heuristický</w:t>
            </w:r>
            <w:r>
              <w:rPr>
                <w:rFonts w:ascii="Times New Roman" w:hAnsi="Times New Roman"/>
                <w:sz w:val="24"/>
              </w:rPr>
              <w:t xml:space="preserve"> –žiaci sa učia analyzovať javy v úlohe a syntézou vytvoria závery. Podmienkou je poznanie</w:t>
            </w:r>
            <w:r w:rsidR="00DB69F1">
              <w:rPr>
                <w:rFonts w:ascii="Times New Roman" w:hAnsi="Times New Roman"/>
                <w:sz w:val="24"/>
              </w:rPr>
              <w:t xml:space="preserve"> prírodovedných zákonov.</w:t>
            </w:r>
          </w:p>
          <w:p w:rsidR="00B2660E" w:rsidRPr="004C1F57" w:rsidRDefault="00DB69F1" w:rsidP="00DB69F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69F1">
              <w:rPr>
                <w:rFonts w:ascii="Times New Roman" w:hAnsi="Times New Roman"/>
                <w:sz w:val="24"/>
                <w:u w:val="single"/>
              </w:rPr>
              <w:t>Grafický</w:t>
            </w:r>
            <w:r>
              <w:rPr>
                <w:rFonts w:ascii="Times New Roman" w:hAnsi="Times New Roman"/>
                <w:sz w:val="24"/>
              </w:rPr>
              <w:t xml:space="preserve"> – úloha je formulovaná prostredníctvom náčrtu, grafu, schémy, obrázka alebo fotografie. Výhodou je názornosť a stručnosť. Žiaci sa učia názornosti a dôslednosti. Pomocou analýzy dôsledne preskúmajú graf, schému a náčrt.</w:t>
            </w:r>
          </w:p>
          <w:p w:rsidR="00B2660E" w:rsidRPr="00B2660E" w:rsidRDefault="00DB69F1" w:rsidP="009A64E0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A64E0">
              <w:rPr>
                <w:rFonts w:ascii="Times New Roman" w:hAnsi="Times New Roman"/>
                <w:sz w:val="24"/>
                <w:u w:val="single"/>
              </w:rPr>
              <w:t>Experimentálny</w:t>
            </w:r>
            <w:r w:rsidRPr="009A64E0">
              <w:rPr>
                <w:rFonts w:ascii="Times New Roman" w:hAnsi="Times New Roman"/>
                <w:sz w:val="24"/>
              </w:rPr>
              <w:t xml:space="preserve"> - odpoveď na otázku získame pomocou pokusu, žiaci sa stávajú bádateľmi.</w:t>
            </w:r>
          </w:p>
        </w:tc>
      </w:tr>
      <w:tr w:rsidR="00F305BB" w:rsidRPr="007B6C7D" w:rsidTr="009A64E0">
        <w:trPr>
          <w:trHeight w:val="3260"/>
        </w:trPr>
        <w:tc>
          <w:tcPr>
            <w:tcW w:w="9212" w:type="dxa"/>
            <w:gridSpan w:val="2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  <w:b/>
              </w:rPr>
              <w:t>Závery a odporúčania:</w:t>
            </w:r>
          </w:p>
          <w:p w:rsidR="00DB69F1" w:rsidRDefault="00DB69F1" w:rsidP="00DB69F1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Spoznať typológiu slovných úloh z viacerých hľadísk na praktických ukážkach</w:t>
            </w:r>
          </w:p>
          <w:p w:rsidR="00F305BB" w:rsidRPr="00330120" w:rsidRDefault="00C929F3" w:rsidP="00DB69F1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 xml:space="preserve">Pri </w:t>
            </w:r>
            <w:r w:rsidR="00DB69F1">
              <w:rPr>
                <w:rFonts w:ascii="Times New Roman" w:hAnsi="Times New Roman"/>
              </w:rPr>
              <w:t>riešení kvalitatívnych úloh</w:t>
            </w:r>
            <w:r w:rsidRPr="00330120">
              <w:rPr>
                <w:rFonts w:ascii="Times New Roman" w:hAnsi="Times New Roman"/>
              </w:rPr>
              <w:t xml:space="preserve"> sa zamerať na </w:t>
            </w:r>
            <w:r w:rsidR="00DB69F1">
              <w:rPr>
                <w:rFonts w:ascii="Times New Roman" w:hAnsi="Times New Roman"/>
              </w:rPr>
              <w:t>heuristický, grafický a experimentálny spôsob riešenia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9A64E0" w:rsidRPr="00B440DB" w:rsidRDefault="009A64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B69F1" w:rsidP="00DB69F1">
            <w:pPr>
              <w:tabs>
                <w:tab w:val="left" w:pos="1114"/>
              </w:tabs>
              <w:spacing w:after="0" w:line="240" w:lineRule="auto"/>
            </w:pPr>
            <w:r>
              <w:t>Paed</w:t>
            </w:r>
            <w:r w:rsidR="00081FE9">
              <w:t xml:space="preserve">Dr. </w:t>
            </w:r>
            <w:r>
              <w:t xml:space="preserve">Eva </w:t>
            </w:r>
            <w:proofErr w:type="spellStart"/>
            <w:r>
              <w:t>Strivinská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B69F1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330120">
              <w:t>4.</w:t>
            </w:r>
            <w:r>
              <w:t>04</w:t>
            </w:r>
            <w:r w:rsidR="00330120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81FE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B69F1" w:rsidP="00DB69F1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330120">
              <w:t>4.</w:t>
            </w:r>
            <w:r>
              <w:t>04</w:t>
            </w:r>
            <w:r w:rsidR="00330120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330120" w:rsidRDefault="00F305BB" w:rsidP="00330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12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9A64E0" w:rsidRDefault="009A64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30120" w:rsidRDefault="00330120" w:rsidP="00330120">
      <w:bookmarkStart w:id="0" w:name="_GoBack"/>
      <w:bookmarkEnd w:id="0"/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20" w:rsidRPr="001544C0" w:rsidRDefault="00330120" w:rsidP="0033012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1620FF" w:rsidRDefault="00330120" w:rsidP="00CA14A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330120" w:rsidRPr="001620FF" w:rsidRDefault="00330120" w:rsidP="00CA14A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013325" w:rsidRPr="0005087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330120" w:rsidRPr="007B6C7D" w:rsidTr="00CA14A6">
        <w:tc>
          <w:tcPr>
            <w:tcW w:w="3528" w:type="dxa"/>
          </w:tcPr>
          <w:p w:rsidR="00330120" w:rsidRPr="007B6C7D" w:rsidRDefault="00330120" w:rsidP="00CA14A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330120" w:rsidRPr="00081428" w:rsidRDefault="00330120" w:rsidP="00CA14A6">
            <w:pPr>
              <w:rPr>
                <w:b/>
                <w:spacing w:val="20"/>
                <w:sz w:val="20"/>
                <w:szCs w:val="20"/>
              </w:rPr>
            </w:pPr>
            <w:r w:rsidRPr="00081428">
              <w:rPr>
                <w:b/>
              </w:rPr>
              <w:t>Klub učiteľov MATG a PRIG II. stupeň ZŠ</w:t>
            </w:r>
          </w:p>
        </w:tc>
      </w:tr>
    </w:tbl>
    <w:p w:rsidR="00330120" w:rsidRDefault="00330120" w:rsidP="00330120"/>
    <w:p w:rsidR="00330120" w:rsidRPr="001B69AF" w:rsidRDefault="00330120" w:rsidP="0033012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330120" w:rsidRDefault="00330120" w:rsidP="00330120"/>
    <w:p w:rsidR="00330120" w:rsidRDefault="00330120" w:rsidP="00330120">
      <w:r>
        <w:t xml:space="preserve">Miesto konania stretnutia: ZŠ , </w:t>
      </w:r>
      <w:proofErr w:type="spellStart"/>
      <w:r>
        <w:t>M.R.Štefánika</w:t>
      </w:r>
      <w:proofErr w:type="spellEnd"/>
      <w:r>
        <w:t xml:space="preserve">  910/51, Trebišov, učebňa č.68</w:t>
      </w:r>
    </w:p>
    <w:p w:rsidR="00330120" w:rsidRPr="00081428" w:rsidRDefault="00330120" w:rsidP="00330120">
      <w:pPr>
        <w:rPr>
          <w:b/>
        </w:rPr>
      </w:pPr>
      <w:r>
        <w:t xml:space="preserve">Dátum konania stretnutia:  </w:t>
      </w:r>
      <w:r w:rsidR="00DB69F1" w:rsidRPr="00081428">
        <w:rPr>
          <w:b/>
        </w:rPr>
        <w:t>24</w:t>
      </w:r>
      <w:r w:rsidRPr="00081428">
        <w:rPr>
          <w:b/>
        </w:rPr>
        <w:t>.</w:t>
      </w:r>
      <w:r w:rsidR="00DB69F1" w:rsidRPr="00081428">
        <w:rPr>
          <w:b/>
        </w:rPr>
        <w:t>04.</w:t>
      </w:r>
      <w:r w:rsidRPr="00081428">
        <w:rPr>
          <w:b/>
        </w:rPr>
        <w:t>2019</w:t>
      </w:r>
    </w:p>
    <w:p w:rsidR="00330120" w:rsidRDefault="00330120" w:rsidP="00330120">
      <w:r>
        <w:t xml:space="preserve">Trvanie stretnutia:  </w:t>
      </w:r>
      <w:r w:rsidR="00081428">
        <w:t xml:space="preserve">        </w:t>
      </w:r>
      <w:r>
        <w:t>od  1</w:t>
      </w:r>
      <w:r w:rsidR="00883E27">
        <w:t>3.30 hod</w:t>
      </w:r>
      <w:r w:rsidR="00883E27">
        <w:tab/>
        <w:t>do 15.3</w:t>
      </w:r>
      <w:r>
        <w:t>0 hod</w:t>
      </w:r>
      <w:r>
        <w:tab/>
      </w:r>
    </w:p>
    <w:p w:rsidR="00330120" w:rsidRDefault="00330120" w:rsidP="00330120"/>
    <w:p w:rsidR="00330120" w:rsidRDefault="00330120" w:rsidP="00330120">
      <w:r>
        <w:t xml:space="preserve">Zoznam účastníkov/členov pedagogického </w:t>
      </w:r>
      <w:proofErr w:type="spellStart"/>
      <w:r>
        <w:t>klubu:</w:t>
      </w:r>
      <w:r w:rsidR="00081FE9" w:rsidRPr="00081FE9">
        <w:rPr>
          <w:b/>
        </w:rPr>
        <w:t>Klub</w:t>
      </w:r>
      <w:proofErr w:type="spellEnd"/>
      <w:r w:rsidR="00081FE9" w:rsidRPr="00081FE9">
        <w:rPr>
          <w:b/>
        </w:rPr>
        <w:t xml:space="preserve">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 w:rsidRPr="007B6C7D">
              <w:t>č.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 w:rsidRPr="007B6C7D">
              <w:t>Meno a priezvisko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  <w:r w:rsidRPr="007B6C7D">
              <w:t>Podpis</w:t>
            </w: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t>Inštitúcia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1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Gabriela</w:t>
            </w:r>
            <w:r w:rsidR="00081FE9">
              <w:t xml:space="preserve"> </w:t>
            </w:r>
            <w:proofErr w:type="spellStart"/>
            <w:r w:rsidR="00081FE9">
              <w:t>Belasová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2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Eva</w:t>
            </w:r>
            <w:r w:rsidR="00081FE9">
              <w:t xml:space="preserve"> </w:t>
            </w:r>
            <w:proofErr w:type="spellStart"/>
            <w:r w:rsidR="00081FE9">
              <w:t>Gibová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3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Ľubomír</w:t>
            </w:r>
            <w:r w:rsidR="00081FE9">
              <w:t xml:space="preserve"> </w:t>
            </w:r>
            <w:proofErr w:type="spellStart"/>
            <w:r w:rsidR="00081FE9">
              <w:t>Halász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37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4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Tatiana</w:t>
            </w:r>
            <w:r w:rsidR="00081428">
              <w:t xml:space="preserve"> </w:t>
            </w:r>
            <w:proofErr w:type="spellStart"/>
            <w:r w:rsidR="00081FE9">
              <w:t>Jenčová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5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 xml:space="preserve">Iveta </w:t>
            </w:r>
            <w:r w:rsidR="00081FE9">
              <w:t xml:space="preserve"> Kučerová</w:t>
            </w:r>
          </w:p>
        </w:tc>
        <w:tc>
          <w:tcPr>
            <w:tcW w:w="3434" w:type="dxa"/>
          </w:tcPr>
          <w:p w:rsidR="00330120" w:rsidRPr="007B6C7D" w:rsidRDefault="00154C31" w:rsidP="00081428">
            <w:pPr>
              <w:spacing w:after="0"/>
            </w:pPr>
            <w:r>
              <w:t>neprítomná</w:t>
            </w: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6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Eva</w:t>
            </w:r>
            <w:r w:rsidR="00081FE9">
              <w:t xml:space="preserve"> </w:t>
            </w:r>
            <w:proofErr w:type="spellStart"/>
            <w:r w:rsidR="00081FE9">
              <w:t>Strivinská</w:t>
            </w:r>
            <w:proofErr w:type="spellEnd"/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330120" w:rsidRPr="007B6C7D" w:rsidTr="00CA14A6">
        <w:trPr>
          <w:trHeight w:val="355"/>
        </w:trPr>
        <w:tc>
          <w:tcPr>
            <w:tcW w:w="544" w:type="dxa"/>
          </w:tcPr>
          <w:p w:rsidR="00330120" w:rsidRPr="007B6C7D" w:rsidRDefault="00330120" w:rsidP="00081428">
            <w:pPr>
              <w:spacing w:after="0"/>
            </w:pPr>
            <w:r>
              <w:t>7</w:t>
            </w:r>
          </w:p>
        </w:tc>
        <w:tc>
          <w:tcPr>
            <w:tcW w:w="2928" w:type="dxa"/>
          </w:tcPr>
          <w:p w:rsidR="00330120" w:rsidRPr="007B6C7D" w:rsidRDefault="00330120" w:rsidP="00081428">
            <w:pPr>
              <w:spacing w:after="0"/>
            </w:pPr>
            <w:r>
              <w:t>Tatiana</w:t>
            </w:r>
            <w:r w:rsidR="00081FE9">
              <w:t xml:space="preserve"> Tkáčová</w:t>
            </w:r>
          </w:p>
        </w:tc>
        <w:tc>
          <w:tcPr>
            <w:tcW w:w="3434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2306" w:type="dxa"/>
          </w:tcPr>
          <w:p w:rsidR="00330120" w:rsidRPr="007B6C7D" w:rsidRDefault="00330120" w:rsidP="00081428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81FE9" w:rsidRPr="007B6C7D" w:rsidTr="00CA14A6">
        <w:trPr>
          <w:trHeight w:val="355"/>
        </w:trPr>
        <w:tc>
          <w:tcPr>
            <w:tcW w:w="544" w:type="dxa"/>
          </w:tcPr>
          <w:p w:rsidR="00081FE9" w:rsidRDefault="00081FE9" w:rsidP="00081428">
            <w:pPr>
              <w:spacing w:after="0"/>
            </w:pPr>
            <w:r>
              <w:t>8.</w:t>
            </w:r>
          </w:p>
        </w:tc>
        <w:tc>
          <w:tcPr>
            <w:tcW w:w="2928" w:type="dxa"/>
          </w:tcPr>
          <w:p w:rsidR="00081FE9" w:rsidRDefault="00081FE9" w:rsidP="00081428">
            <w:pPr>
              <w:spacing w:after="0"/>
            </w:pPr>
            <w:r>
              <w:t xml:space="preserve">Lucia </w:t>
            </w:r>
            <w:proofErr w:type="spellStart"/>
            <w:r>
              <w:t>Jurašková</w:t>
            </w:r>
            <w:proofErr w:type="spellEnd"/>
          </w:p>
        </w:tc>
        <w:tc>
          <w:tcPr>
            <w:tcW w:w="3434" w:type="dxa"/>
          </w:tcPr>
          <w:p w:rsidR="00081FE9" w:rsidRPr="007B6C7D" w:rsidRDefault="00081FE9" w:rsidP="00081428">
            <w:pPr>
              <w:spacing w:after="0"/>
              <w:jc w:val="center"/>
            </w:pPr>
          </w:p>
        </w:tc>
        <w:tc>
          <w:tcPr>
            <w:tcW w:w="2306" w:type="dxa"/>
          </w:tcPr>
          <w:p w:rsidR="00081FE9" w:rsidRDefault="00081FE9" w:rsidP="000814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330120" w:rsidRPr="006A3977" w:rsidRDefault="00330120" w:rsidP="00081428">
      <w:pPr>
        <w:spacing w:after="0"/>
        <w:jc w:val="both"/>
        <w:rPr>
          <w:rFonts w:ascii="Arial" w:hAnsi="Arial" w:cs="Arial"/>
          <w:bCs/>
          <w:sz w:val="20"/>
        </w:rPr>
      </w:pPr>
    </w:p>
    <w:p w:rsidR="00330120" w:rsidRDefault="00330120" w:rsidP="00081428">
      <w:pPr>
        <w:spacing w:after="0"/>
      </w:pPr>
    </w:p>
    <w:p w:rsidR="00330120" w:rsidRDefault="00330120" w:rsidP="00081428">
      <w:pPr>
        <w:spacing w:after="0"/>
        <w:jc w:val="both"/>
      </w:pPr>
      <w:r>
        <w:t>Meno prizvaných odborníkov/iných účastníkov, ktorí nie sú členmi pedagogického klubu  a podpis/y:</w:t>
      </w:r>
    </w:p>
    <w:p w:rsidR="00330120" w:rsidRDefault="00330120" w:rsidP="00081428">
      <w:pPr>
        <w:spacing w:after="0"/>
      </w:pP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330120" w:rsidRPr="007B6C7D" w:rsidTr="00CA14A6">
        <w:trPr>
          <w:trHeight w:val="337"/>
        </w:trPr>
        <w:tc>
          <w:tcPr>
            <w:tcW w:w="610" w:type="dxa"/>
          </w:tcPr>
          <w:p w:rsidR="00330120" w:rsidRPr="007B6C7D" w:rsidRDefault="00330120" w:rsidP="00081428">
            <w:pPr>
              <w:spacing w:after="0"/>
            </w:pPr>
            <w:r w:rsidRPr="007B6C7D">
              <w:t>č.</w:t>
            </w:r>
          </w:p>
        </w:tc>
        <w:tc>
          <w:tcPr>
            <w:tcW w:w="4680" w:type="dxa"/>
          </w:tcPr>
          <w:p w:rsidR="00330120" w:rsidRPr="007B6C7D" w:rsidRDefault="00330120" w:rsidP="00081428">
            <w:pPr>
              <w:spacing w:after="0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330120" w:rsidRPr="007B6C7D" w:rsidRDefault="00330120" w:rsidP="00081428">
            <w:pPr>
              <w:spacing w:after="0"/>
            </w:pPr>
            <w:r w:rsidRPr="007B6C7D">
              <w:t>Podpis</w:t>
            </w:r>
          </w:p>
        </w:tc>
        <w:tc>
          <w:tcPr>
            <w:tcW w:w="1985" w:type="dxa"/>
          </w:tcPr>
          <w:p w:rsidR="00330120" w:rsidRPr="007B6C7D" w:rsidRDefault="00330120" w:rsidP="00081428">
            <w:pPr>
              <w:spacing w:after="0"/>
            </w:pPr>
            <w:r>
              <w:t>Inštitúcia</w:t>
            </w:r>
          </w:p>
        </w:tc>
      </w:tr>
      <w:tr w:rsidR="00330120" w:rsidRPr="007B6C7D" w:rsidTr="00CA14A6">
        <w:trPr>
          <w:trHeight w:val="337"/>
        </w:trPr>
        <w:tc>
          <w:tcPr>
            <w:tcW w:w="610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4680" w:type="dxa"/>
          </w:tcPr>
          <w:p w:rsidR="00330120" w:rsidRPr="007B6C7D" w:rsidRDefault="00330120" w:rsidP="00081428">
            <w:pPr>
              <w:spacing w:after="0"/>
              <w:jc w:val="center"/>
            </w:pPr>
          </w:p>
        </w:tc>
        <w:tc>
          <w:tcPr>
            <w:tcW w:w="1726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1985" w:type="dxa"/>
          </w:tcPr>
          <w:p w:rsidR="00330120" w:rsidRPr="007B6C7D" w:rsidRDefault="00330120" w:rsidP="00081428">
            <w:pPr>
              <w:spacing w:after="0"/>
            </w:pPr>
          </w:p>
        </w:tc>
      </w:tr>
      <w:tr w:rsidR="00330120" w:rsidRPr="007B6C7D" w:rsidTr="00CA14A6">
        <w:trPr>
          <w:trHeight w:val="337"/>
        </w:trPr>
        <w:tc>
          <w:tcPr>
            <w:tcW w:w="610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4680" w:type="dxa"/>
          </w:tcPr>
          <w:p w:rsidR="00330120" w:rsidRPr="007B6C7D" w:rsidRDefault="00330120" w:rsidP="00081428">
            <w:pPr>
              <w:spacing w:after="0"/>
              <w:jc w:val="center"/>
            </w:pPr>
          </w:p>
        </w:tc>
        <w:tc>
          <w:tcPr>
            <w:tcW w:w="1726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1985" w:type="dxa"/>
          </w:tcPr>
          <w:p w:rsidR="00330120" w:rsidRPr="007B6C7D" w:rsidRDefault="00330120" w:rsidP="00081428">
            <w:pPr>
              <w:spacing w:after="0"/>
            </w:pPr>
          </w:p>
        </w:tc>
      </w:tr>
      <w:tr w:rsidR="00330120" w:rsidRPr="007B6C7D" w:rsidTr="00CA14A6">
        <w:trPr>
          <w:trHeight w:val="355"/>
        </w:trPr>
        <w:tc>
          <w:tcPr>
            <w:tcW w:w="610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4680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1726" w:type="dxa"/>
          </w:tcPr>
          <w:p w:rsidR="00330120" w:rsidRPr="007B6C7D" w:rsidRDefault="00330120" w:rsidP="00081428">
            <w:pPr>
              <w:spacing w:after="0"/>
            </w:pPr>
          </w:p>
        </w:tc>
        <w:tc>
          <w:tcPr>
            <w:tcW w:w="1985" w:type="dxa"/>
          </w:tcPr>
          <w:p w:rsidR="00330120" w:rsidRPr="007B6C7D" w:rsidRDefault="00330120" w:rsidP="00081428">
            <w:pPr>
              <w:spacing w:after="0"/>
            </w:pPr>
          </w:p>
        </w:tc>
      </w:tr>
    </w:tbl>
    <w:p w:rsidR="00330120" w:rsidRDefault="00330120" w:rsidP="00081428">
      <w:pPr>
        <w:spacing w:after="0" w:line="240" w:lineRule="auto"/>
        <w:rPr>
          <w:rFonts w:ascii="Times New Roman" w:hAnsi="Times New Roman"/>
        </w:rPr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081428">
      <w:pPr>
        <w:spacing w:after="0"/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C" w:rsidRDefault="00C37A6C" w:rsidP="00CF35D8">
      <w:pPr>
        <w:spacing w:after="0" w:line="240" w:lineRule="auto"/>
      </w:pPr>
      <w:r>
        <w:separator/>
      </w:r>
    </w:p>
  </w:endnote>
  <w:end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C" w:rsidRDefault="00C37A6C" w:rsidP="00CF35D8">
      <w:pPr>
        <w:spacing w:after="0" w:line="240" w:lineRule="auto"/>
      </w:pPr>
      <w:r>
        <w:separator/>
      </w:r>
    </w:p>
  </w:footnote>
  <w:foot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773F"/>
    <w:multiLevelType w:val="hybridMultilevel"/>
    <w:tmpl w:val="F8DA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5F4"/>
    <w:multiLevelType w:val="hybridMultilevel"/>
    <w:tmpl w:val="403A5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69C"/>
    <w:multiLevelType w:val="hybridMultilevel"/>
    <w:tmpl w:val="CBAAD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6CE707A"/>
    <w:multiLevelType w:val="hybridMultilevel"/>
    <w:tmpl w:val="9D901BB4"/>
    <w:lvl w:ilvl="0" w:tplc="FC201A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0325"/>
    <w:multiLevelType w:val="hybridMultilevel"/>
    <w:tmpl w:val="8C7E4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F4D96"/>
    <w:multiLevelType w:val="hybridMultilevel"/>
    <w:tmpl w:val="94249D00"/>
    <w:lvl w:ilvl="0" w:tplc="13C4A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C10CAD"/>
    <w:multiLevelType w:val="hybridMultilevel"/>
    <w:tmpl w:val="1A302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13325"/>
    <w:rsid w:val="000447BB"/>
    <w:rsid w:val="00050872"/>
    <w:rsid w:val="00053B89"/>
    <w:rsid w:val="00081428"/>
    <w:rsid w:val="00081FE9"/>
    <w:rsid w:val="000E6FBF"/>
    <w:rsid w:val="000F127B"/>
    <w:rsid w:val="00115939"/>
    <w:rsid w:val="00137050"/>
    <w:rsid w:val="00151F6C"/>
    <w:rsid w:val="001544C0"/>
    <w:rsid w:val="00154C31"/>
    <w:rsid w:val="001620FF"/>
    <w:rsid w:val="001745A4"/>
    <w:rsid w:val="00195BD6"/>
    <w:rsid w:val="001A5EA2"/>
    <w:rsid w:val="001B69AF"/>
    <w:rsid w:val="001D498E"/>
    <w:rsid w:val="00203036"/>
    <w:rsid w:val="00225CD9"/>
    <w:rsid w:val="002C702B"/>
    <w:rsid w:val="002D3A61"/>
    <w:rsid w:val="002D7F9B"/>
    <w:rsid w:val="002D7FC6"/>
    <w:rsid w:val="002E3F1A"/>
    <w:rsid w:val="00330120"/>
    <w:rsid w:val="0034733D"/>
    <w:rsid w:val="003700F7"/>
    <w:rsid w:val="0037650D"/>
    <w:rsid w:val="003C7612"/>
    <w:rsid w:val="003F10E0"/>
    <w:rsid w:val="00423CC3"/>
    <w:rsid w:val="00430C28"/>
    <w:rsid w:val="00446402"/>
    <w:rsid w:val="00471567"/>
    <w:rsid w:val="00497A30"/>
    <w:rsid w:val="004C05D7"/>
    <w:rsid w:val="004C1F5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742A7"/>
    <w:rsid w:val="006A3977"/>
    <w:rsid w:val="006B1EC8"/>
    <w:rsid w:val="006B6CBE"/>
    <w:rsid w:val="006E77C5"/>
    <w:rsid w:val="00700170"/>
    <w:rsid w:val="0079206D"/>
    <w:rsid w:val="007A5170"/>
    <w:rsid w:val="007A6CFA"/>
    <w:rsid w:val="007B6C7D"/>
    <w:rsid w:val="007C2D25"/>
    <w:rsid w:val="007F640B"/>
    <w:rsid w:val="008058B8"/>
    <w:rsid w:val="00864D89"/>
    <w:rsid w:val="008721DB"/>
    <w:rsid w:val="008731E6"/>
    <w:rsid w:val="00883E27"/>
    <w:rsid w:val="008C3B1D"/>
    <w:rsid w:val="008C3C41"/>
    <w:rsid w:val="00921ED5"/>
    <w:rsid w:val="009A64E0"/>
    <w:rsid w:val="009B4132"/>
    <w:rsid w:val="009C3018"/>
    <w:rsid w:val="009F4F76"/>
    <w:rsid w:val="00A71E3A"/>
    <w:rsid w:val="00A9043F"/>
    <w:rsid w:val="00AB111C"/>
    <w:rsid w:val="00AD5B6E"/>
    <w:rsid w:val="00AF5989"/>
    <w:rsid w:val="00B0317E"/>
    <w:rsid w:val="00B037E6"/>
    <w:rsid w:val="00B2660E"/>
    <w:rsid w:val="00B440DB"/>
    <w:rsid w:val="00B46375"/>
    <w:rsid w:val="00B71530"/>
    <w:rsid w:val="00BB5601"/>
    <w:rsid w:val="00BF2F35"/>
    <w:rsid w:val="00BF4683"/>
    <w:rsid w:val="00BF4792"/>
    <w:rsid w:val="00C065E1"/>
    <w:rsid w:val="00C37A6C"/>
    <w:rsid w:val="00C41FDD"/>
    <w:rsid w:val="00C67067"/>
    <w:rsid w:val="00C929F3"/>
    <w:rsid w:val="00CA0B4D"/>
    <w:rsid w:val="00CA771E"/>
    <w:rsid w:val="00CD7D64"/>
    <w:rsid w:val="00CE3EBC"/>
    <w:rsid w:val="00CF35D8"/>
    <w:rsid w:val="00CF589B"/>
    <w:rsid w:val="00D0796E"/>
    <w:rsid w:val="00D25EF0"/>
    <w:rsid w:val="00D5619C"/>
    <w:rsid w:val="00DA6ABC"/>
    <w:rsid w:val="00DB69F1"/>
    <w:rsid w:val="00DD1AA4"/>
    <w:rsid w:val="00E36C97"/>
    <w:rsid w:val="00E57949"/>
    <w:rsid w:val="00E6523B"/>
    <w:rsid w:val="00E926D8"/>
    <w:rsid w:val="00EC5730"/>
    <w:rsid w:val="00F305BB"/>
    <w:rsid w:val="00F36E61"/>
    <w:rsid w:val="00F61779"/>
    <w:rsid w:val="00FD0DC6"/>
    <w:rsid w:val="00FD3420"/>
    <w:rsid w:val="00FD43C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081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549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26</cp:revision>
  <cp:lastPrinted>2019-03-19T15:04:00Z</cp:lastPrinted>
  <dcterms:created xsi:type="dcterms:W3CDTF">2019-03-13T09:15:00Z</dcterms:created>
  <dcterms:modified xsi:type="dcterms:W3CDTF">2019-04-30T12:03:00Z</dcterms:modified>
</cp:coreProperties>
</file>