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1B" w:rsidRDefault="00FB0C1B" w:rsidP="00FB0C1B">
      <w:pPr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9 do Planu pracy Szkoły Podstawowej</w:t>
      </w:r>
    </w:p>
    <w:p w:rsidR="00FB0C1B" w:rsidRDefault="00FB0C1B" w:rsidP="00FB0C1B">
      <w:pPr>
        <w:rPr>
          <w:rFonts w:ascii="Arial" w:eastAsia="Andale Sans UI" w:hAnsi="Arial" w:cs="Arial"/>
          <w:kern w:val="2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z Oddziałami Integracyjnymi nr 82 I</w:t>
      </w:r>
      <w:r w:rsidR="00E70B5F">
        <w:rPr>
          <w:rFonts w:ascii="Arial" w:hAnsi="Arial" w:cs="Arial"/>
          <w:sz w:val="16"/>
          <w:szCs w:val="16"/>
        </w:rPr>
        <w:t xml:space="preserve">m. Jana </w:t>
      </w:r>
      <w:r w:rsidR="00E52B08">
        <w:rPr>
          <w:rFonts w:ascii="Arial" w:hAnsi="Arial" w:cs="Arial"/>
          <w:sz w:val="16"/>
          <w:szCs w:val="16"/>
        </w:rPr>
        <w:t>Pawła II w Warszawie /30.08.2019</w:t>
      </w:r>
      <w:r>
        <w:rPr>
          <w:rFonts w:ascii="Arial" w:hAnsi="Arial" w:cs="Arial"/>
          <w:sz w:val="16"/>
          <w:szCs w:val="16"/>
        </w:rPr>
        <w:t>r</w:t>
      </w:r>
      <w:r w:rsidR="00E52B0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/</w:t>
      </w:r>
    </w:p>
    <w:p w:rsidR="001E368E" w:rsidRDefault="001E368E" w:rsidP="001E368E">
      <w:pPr>
        <w:jc w:val="center"/>
        <w:rPr>
          <w:rFonts w:cs="Calibri"/>
          <w:b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b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b/>
          <w:sz w:val="48"/>
          <w:szCs w:val="48"/>
        </w:rPr>
      </w:pPr>
    </w:p>
    <w:p w:rsidR="001E368E" w:rsidRPr="00EE4B2F" w:rsidRDefault="00C82435" w:rsidP="00EE4B2F">
      <w:pPr>
        <w:spacing w:after="0" w:line="360" w:lineRule="auto"/>
        <w:jc w:val="center"/>
        <w:rPr>
          <w:rFonts w:ascii="Book Antiqua" w:hAnsi="Book Antiqua" w:cs="Calibri"/>
          <w:sz w:val="48"/>
          <w:szCs w:val="48"/>
        </w:rPr>
      </w:pPr>
      <w:bookmarkStart w:id="0" w:name="_Hlk492579016"/>
      <w:r>
        <w:rPr>
          <w:rFonts w:ascii="Book Antiqua" w:hAnsi="Book Antiqua" w:cs="Calibri"/>
          <w:b/>
          <w:sz w:val="48"/>
          <w:szCs w:val="48"/>
        </w:rPr>
        <w:t>PRO</w:t>
      </w:r>
      <w:r w:rsidR="002D4688">
        <w:rPr>
          <w:rFonts w:ascii="Book Antiqua" w:hAnsi="Book Antiqua" w:cs="Calibri"/>
          <w:b/>
          <w:sz w:val="48"/>
          <w:szCs w:val="48"/>
        </w:rPr>
        <w:t>G</w:t>
      </w:r>
      <w:r>
        <w:rPr>
          <w:rFonts w:ascii="Book Antiqua" w:hAnsi="Book Antiqua" w:cs="Calibri"/>
          <w:b/>
          <w:sz w:val="48"/>
          <w:szCs w:val="48"/>
        </w:rPr>
        <w:t>R</w:t>
      </w:r>
      <w:r w:rsidR="002D4688">
        <w:rPr>
          <w:rFonts w:ascii="Book Antiqua" w:hAnsi="Book Antiqua" w:cs="Calibri"/>
          <w:b/>
          <w:sz w:val="48"/>
          <w:szCs w:val="48"/>
        </w:rPr>
        <w:t>AM</w:t>
      </w:r>
      <w:r w:rsidR="0098103F">
        <w:rPr>
          <w:rFonts w:ascii="Book Antiqua" w:hAnsi="Book Antiqua" w:cs="Calibri"/>
          <w:b/>
          <w:sz w:val="48"/>
          <w:szCs w:val="48"/>
        </w:rPr>
        <w:t xml:space="preserve"> DZIAŁAŃ</w:t>
      </w:r>
      <w:r w:rsidR="001E368E" w:rsidRPr="00EE4B2F">
        <w:rPr>
          <w:rFonts w:ascii="Book Antiqua" w:hAnsi="Book Antiqua" w:cs="Calibri"/>
          <w:b/>
          <w:sz w:val="48"/>
          <w:szCs w:val="48"/>
        </w:rPr>
        <w:t xml:space="preserve"> ADAPTACYJNY</w:t>
      </w:r>
      <w:r w:rsidR="0098103F">
        <w:rPr>
          <w:rFonts w:ascii="Book Antiqua" w:hAnsi="Book Antiqua" w:cs="Calibri"/>
          <w:b/>
          <w:sz w:val="48"/>
          <w:szCs w:val="48"/>
        </w:rPr>
        <w:t>CH</w:t>
      </w:r>
      <w:r w:rsidR="001E368E" w:rsidRPr="00EE4B2F">
        <w:rPr>
          <w:rFonts w:ascii="Book Antiqua" w:hAnsi="Book Antiqua" w:cs="Calibri"/>
          <w:sz w:val="48"/>
          <w:szCs w:val="48"/>
        </w:rPr>
        <w:t xml:space="preserve">           </w:t>
      </w:r>
    </w:p>
    <w:p w:rsidR="001E368E" w:rsidRPr="00DF1BD0" w:rsidRDefault="00EE4B2F" w:rsidP="00EE4B2F">
      <w:pPr>
        <w:spacing w:after="0" w:line="360" w:lineRule="auto"/>
        <w:jc w:val="center"/>
        <w:rPr>
          <w:rFonts w:ascii="Book Antiqua" w:hAnsi="Book Antiqua" w:cs="Calibri"/>
          <w:sz w:val="44"/>
          <w:szCs w:val="44"/>
        </w:rPr>
      </w:pPr>
      <w:r>
        <w:rPr>
          <w:rFonts w:ascii="Book Antiqua" w:hAnsi="Book Antiqua" w:cs="Calibri"/>
          <w:sz w:val="44"/>
          <w:szCs w:val="44"/>
        </w:rPr>
        <w:t xml:space="preserve">DLA UCZNIÓW KLAS </w:t>
      </w:r>
      <w:r w:rsidR="0051720D">
        <w:rPr>
          <w:rFonts w:ascii="Book Antiqua" w:hAnsi="Book Antiqua" w:cs="Calibri"/>
          <w:sz w:val="44"/>
          <w:szCs w:val="44"/>
        </w:rPr>
        <w:t>PIERWSZYCH</w:t>
      </w:r>
      <w:r w:rsidR="0051720D" w:rsidRPr="00DF1BD0">
        <w:rPr>
          <w:rFonts w:ascii="Book Antiqua" w:hAnsi="Book Antiqua" w:cs="Calibri"/>
          <w:sz w:val="44"/>
          <w:szCs w:val="44"/>
        </w:rPr>
        <w:t xml:space="preserve"> </w:t>
      </w:r>
      <w:r w:rsidR="001E368E" w:rsidRPr="00DF1BD0">
        <w:rPr>
          <w:rFonts w:ascii="Book Antiqua" w:hAnsi="Book Antiqua" w:cs="Calibri"/>
          <w:sz w:val="44"/>
          <w:szCs w:val="44"/>
        </w:rPr>
        <w:t xml:space="preserve">                   </w:t>
      </w:r>
    </w:p>
    <w:p w:rsidR="00AE102D" w:rsidRDefault="001E368E" w:rsidP="00EE4B2F">
      <w:pPr>
        <w:spacing w:after="0" w:line="360" w:lineRule="auto"/>
        <w:jc w:val="center"/>
        <w:rPr>
          <w:rFonts w:ascii="Book Antiqua" w:hAnsi="Book Antiqua" w:cs="Calibri"/>
          <w:sz w:val="44"/>
          <w:szCs w:val="44"/>
        </w:rPr>
      </w:pPr>
      <w:r w:rsidRPr="00DF1BD0">
        <w:rPr>
          <w:rFonts w:ascii="Book Antiqua" w:hAnsi="Book Antiqua" w:cs="Calibri"/>
          <w:sz w:val="44"/>
          <w:szCs w:val="44"/>
        </w:rPr>
        <w:t>W SZKOLE</w:t>
      </w:r>
      <w:r w:rsidR="00AE102D">
        <w:rPr>
          <w:rFonts w:ascii="Book Antiqua" w:hAnsi="Book Antiqua" w:cs="Calibri"/>
          <w:sz w:val="44"/>
          <w:szCs w:val="44"/>
        </w:rPr>
        <w:t xml:space="preserve"> PODSTAWOWEJ</w:t>
      </w:r>
    </w:p>
    <w:p w:rsidR="001E368E" w:rsidRPr="00DF1BD0" w:rsidRDefault="001E368E" w:rsidP="00EE4B2F">
      <w:pPr>
        <w:spacing w:after="0" w:line="360" w:lineRule="auto"/>
        <w:jc w:val="center"/>
        <w:rPr>
          <w:rFonts w:ascii="Book Antiqua" w:hAnsi="Book Antiqua" w:cs="Calibri"/>
          <w:sz w:val="44"/>
          <w:szCs w:val="44"/>
        </w:rPr>
      </w:pPr>
      <w:r w:rsidRPr="00DF1BD0">
        <w:rPr>
          <w:rFonts w:ascii="Book Antiqua" w:hAnsi="Book Antiqua" w:cs="Calibri"/>
          <w:sz w:val="44"/>
          <w:szCs w:val="44"/>
        </w:rPr>
        <w:t>Z ODDZ</w:t>
      </w:r>
      <w:r w:rsidR="00EE4B2F">
        <w:rPr>
          <w:rFonts w:ascii="Book Antiqua" w:hAnsi="Book Antiqua" w:cs="Calibri"/>
          <w:sz w:val="44"/>
          <w:szCs w:val="44"/>
        </w:rPr>
        <w:t>IAŁAMI INTEGRACYJNYMI NR 82</w:t>
      </w:r>
      <w:r w:rsidRPr="00DF1BD0">
        <w:rPr>
          <w:rFonts w:ascii="Book Antiqua" w:hAnsi="Book Antiqua" w:cs="Calibri"/>
          <w:sz w:val="44"/>
          <w:szCs w:val="44"/>
        </w:rPr>
        <w:t xml:space="preserve">  </w:t>
      </w:r>
    </w:p>
    <w:p w:rsidR="001E368E" w:rsidRDefault="001E368E" w:rsidP="00EE4B2F">
      <w:pPr>
        <w:spacing w:after="0" w:line="360" w:lineRule="auto"/>
        <w:jc w:val="center"/>
        <w:rPr>
          <w:rFonts w:ascii="Book Antiqua" w:hAnsi="Book Antiqua" w:cs="Calibri"/>
          <w:sz w:val="44"/>
          <w:szCs w:val="44"/>
        </w:rPr>
      </w:pPr>
      <w:r w:rsidRPr="00DF1BD0">
        <w:rPr>
          <w:rFonts w:ascii="Book Antiqua" w:hAnsi="Book Antiqua" w:cs="Calibri"/>
          <w:sz w:val="44"/>
          <w:szCs w:val="44"/>
        </w:rPr>
        <w:t>im. JANA PAWŁA II W WARSZAWIE</w:t>
      </w:r>
    </w:p>
    <w:p w:rsidR="00A3775E" w:rsidRPr="00DF1BD0" w:rsidRDefault="00E70B5F" w:rsidP="00EE4B2F">
      <w:pPr>
        <w:spacing w:after="0" w:line="360" w:lineRule="auto"/>
        <w:jc w:val="center"/>
        <w:rPr>
          <w:rFonts w:ascii="Book Antiqua" w:hAnsi="Book Antiqua" w:cs="Calibri"/>
          <w:sz w:val="44"/>
          <w:szCs w:val="44"/>
        </w:rPr>
      </w:pPr>
      <w:r>
        <w:rPr>
          <w:rFonts w:ascii="Book Antiqua" w:hAnsi="Book Antiqua" w:cs="Calibri"/>
          <w:sz w:val="44"/>
          <w:szCs w:val="44"/>
        </w:rPr>
        <w:t>w roku szkol. 201</w:t>
      </w:r>
      <w:r w:rsidR="00E52B08">
        <w:rPr>
          <w:rFonts w:ascii="Book Antiqua" w:hAnsi="Book Antiqua" w:cs="Calibri"/>
          <w:sz w:val="44"/>
          <w:szCs w:val="44"/>
        </w:rPr>
        <w:t>9</w:t>
      </w:r>
      <w:r>
        <w:rPr>
          <w:rFonts w:ascii="Book Antiqua" w:hAnsi="Book Antiqua" w:cs="Calibri"/>
          <w:sz w:val="44"/>
          <w:szCs w:val="44"/>
        </w:rPr>
        <w:t>/20</w:t>
      </w:r>
      <w:r w:rsidR="00E52B08">
        <w:rPr>
          <w:rFonts w:ascii="Book Antiqua" w:hAnsi="Book Antiqua" w:cs="Calibri"/>
          <w:sz w:val="44"/>
          <w:szCs w:val="44"/>
        </w:rPr>
        <w:t>20</w:t>
      </w:r>
    </w:p>
    <w:bookmarkEnd w:id="0"/>
    <w:p w:rsidR="001E368E" w:rsidRDefault="001E368E" w:rsidP="00EE4B2F">
      <w:pPr>
        <w:spacing w:after="0"/>
        <w:jc w:val="center"/>
        <w:rPr>
          <w:rFonts w:cs="Calibri"/>
          <w:sz w:val="24"/>
          <w:szCs w:val="24"/>
        </w:rPr>
      </w:pPr>
    </w:p>
    <w:p w:rsidR="001E368E" w:rsidRDefault="001E368E" w:rsidP="001E368E">
      <w:pPr>
        <w:jc w:val="center"/>
        <w:rPr>
          <w:rFonts w:cs="Calibri"/>
          <w:sz w:val="24"/>
          <w:szCs w:val="24"/>
        </w:rPr>
      </w:pPr>
    </w:p>
    <w:p w:rsidR="006A01A9" w:rsidRDefault="006A01A9" w:rsidP="001E368E">
      <w:pPr>
        <w:jc w:val="center"/>
        <w:rPr>
          <w:rFonts w:cs="Calibri"/>
          <w:sz w:val="24"/>
          <w:szCs w:val="24"/>
        </w:rPr>
      </w:pPr>
    </w:p>
    <w:p w:rsidR="00EC1D85" w:rsidRDefault="00EC1D85" w:rsidP="001E368E">
      <w:pPr>
        <w:jc w:val="center"/>
        <w:rPr>
          <w:rFonts w:cs="Calibri"/>
          <w:sz w:val="24"/>
          <w:szCs w:val="24"/>
        </w:rPr>
      </w:pPr>
    </w:p>
    <w:p w:rsidR="001E368E" w:rsidRPr="00EE4B2F" w:rsidRDefault="001E368E" w:rsidP="00EB46D7">
      <w:pPr>
        <w:rPr>
          <w:rFonts w:ascii="Arial" w:hAnsi="Arial" w:cs="Arial"/>
        </w:rPr>
      </w:pPr>
    </w:p>
    <w:p w:rsidR="00AE102D" w:rsidRPr="00C06FED" w:rsidRDefault="0098103F" w:rsidP="00EE4B2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06FED">
        <w:rPr>
          <w:rFonts w:ascii="Arial" w:hAnsi="Arial" w:cs="Arial"/>
          <w:b/>
          <w:sz w:val="20"/>
          <w:szCs w:val="20"/>
        </w:rPr>
        <w:t xml:space="preserve">ZAŁOŻENIA </w:t>
      </w:r>
    </w:p>
    <w:p w:rsidR="00EE4B2F" w:rsidRPr="00C06FED" w:rsidRDefault="007C3F05" w:rsidP="00EE4B2F">
      <w:pPr>
        <w:spacing w:line="360" w:lineRule="auto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Dzieci</w:t>
      </w:r>
      <w:r w:rsidR="00333F8D" w:rsidRPr="00C06FED">
        <w:rPr>
          <w:rFonts w:ascii="Arial" w:hAnsi="Arial" w:cs="Arial"/>
          <w:sz w:val="20"/>
          <w:szCs w:val="20"/>
        </w:rPr>
        <w:t xml:space="preserve"> rozpoczynające edukację w szkole podstawowej</w:t>
      </w:r>
      <w:r w:rsidRPr="00C06FED">
        <w:rPr>
          <w:rFonts w:ascii="Arial" w:hAnsi="Arial" w:cs="Arial"/>
          <w:sz w:val="20"/>
          <w:szCs w:val="20"/>
        </w:rPr>
        <w:t xml:space="preserve"> </w:t>
      </w:r>
      <w:r w:rsidRPr="00C06FED">
        <w:rPr>
          <w:rFonts w:ascii="Arial" w:eastAsia="Times New Roman" w:hAnsi="Arial" w:cs="Arial"/>
          <w:sz w:val="20"/>
          <w:szCs w:val="20"/>
        </w:rPr>
        <w:t>napotykają</w:t>
      </w:r>
      <w:r w:rsidR="00333F8D" w:rsidRPr="00C06FED">
        <w:rPr>
          <w:rFonts w:ascii="Arial" w:eastAsia="Times New Roman" w:hAnsi="Arial" w:cs="Arial"/>
          <w:sz w:val="20"/>
          <w:szCs w:val="20"/>
        </w:rPr>
        <w:t xml:space="preserve"> różne problemy. Najczęściej</w:t>
      </w:r>
      <w:r w:rsidR="00EE4B2F" w:rsidRPr="00C06FED">
        <w:rPr>
          <w:rFonts w:ascii="Arial" w:eastAsia="Times New Roman" w:hAnsi="Arial" w:cs="Arial"/>
          <w:sz w:val="20"/>
          <w:szCs w:val="20"/>
        </w:rPr>
        <w:t xml:space="preserve"> dotyczą</w:t>
      </w:r>
      <w:r w:rsidR="00333F8D" w:rsidRPr="00C06FED">
        <w:rPr>
          <w:rFonts w:ascii="Arial" w:eastAsia="Times New Roman" w:hAnsi="Arial" w:cs="Arial"/>
          <w:sz w:val="20"/>
          <w:szCs w:val="20"/>
        </w:rPr>
        <w:t xml:space="preserve"> one</w:t>
      </w:r>
      <w:r w:rsidR="00EE4B2F" w:rsidRPr="00C06FED">
        <w:rPr>
          <w:rFonts w:ascii="Arial" w:eastAsia="Times New Roman" w:hAnsi="Arial" w:cs="Arial"/>
          <w:sz w:val="20"/>
          <w:szCs w:val="20"/>
        </w:rPr>
        <w:t>:</w:t>
      </w:r>
    </w:p>
    <w:p w:rsidR="00333F8D" w:rsidRPr="00C06FED" w:rsidRDefault="00333F8D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 xml:space="preserve">nieznajomości miejsca przyszłej </w:t>
      </w:r>
      <w:r w:rsidR="002D4688" w:rsidRPr="00C06FED">
        <w:rPr>
          <w:rFonts w:ascii="Arial" w:eastAsia="Times New Roman" w:hAnsi="Arial" w:cs="Arial"/>
          <w:sz w:val="20"/>
          <w:szCs w:val="20"/>
        </w:rPr>
        <w:t>nauki</w:t>
      </w:r>
      <w:r w:rsidR="002D4688" w:rsidRPr="00C06FED">
        <w:rPr>
          <w:rFonts w:ascii="Arial" w:hAnsi="Arial" w:cs="Arial"/>
          <w:sz w:val="20"/>
          <w:szCs w:val="20"/>
        </w:rPr>
        <w:t>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s</w:t>
      </w:r>
      <w:r w:rsidR="00BA1C41" w:rsidRPr="00C06FED">
        <w:rPr>
          <w:rFonts w:ascii="Arial" w:hAnsi="Arial" w:cs="Arial"/>
          <w:sz w:val="20"/>
          <w:szCs w:val="20"/>
        </w:rPr>
        <w:t>potkania</w:t>
      </w:r>
      <w:r w:rsidR="00965208" w:rsidRPr="00C06FED">
        <w:rPr>
          <w:rFonts w:ascii="Arial" w:hAnsi="Arial" w:cs="Arial"/>
          <w:sz w:val="20"/>
          <w:szCs w:val="20"/>
        </w:rPr>
        <w:t xml:space="preserve"> z nowym wychowawcą,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o</w:t>
      </w:r>
      <w:r w:rsidR="00EE4B2F" w:rsidRPr="00C06FED">
        <w:rPr>
          <w:rFonts w:ascii="Arial" w:eastAsia="Times New Roman" w:hAnsi="Arial" w:cs="Arial"/>
          <w:sz w:val="20"/>
          <w:szCs w:val="20"/>
        </w:rPr>
        <w:t>baw ucz</w:t>
      </w:r>
      <w:r w:rsidR="00965208" w:rsidRPr="00C06FED">
        <w:rPr>
          <w:rFonts w:ascii="Arial" w:eastAsia="Times New Roman" w:hAnsi="Arial" w:cs="Arial"/>
          <w:sz w:val="20"/>
          <w:szCs w:val="20"/>
        </w:rPr>
        <w:t>niów przed nowymi nauczycielami,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s</w:t>
      </w:r>
      <w:r w:rsidR="00965208" w:rsidRPr="00C06FED">
        <w:rPr>
          <w:rFonts w:ascii="Arial" w:eastAsia="Times New Roman" w:hAnsi="Arial" w:cs="Arial"/>
          <w:sz w:val="20"/>
          <w:szCs w:val="20"/>
        </w:rPr>
        <w:t>posobu oceniania,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k</w:t>
      </w:r>
      <w:r w:rsidR="00EE4B2F" w:rsidRPr="00C06FED">
        <w:rPr>
          <w:rFonts w:ascii="Arial" w:eastAsia="Times New Roman" w:hAnsi="Arial" w:cs="Arial"/>
          <w:sz w:val="20"/>
          <w:szCs w:val="20"/>
        </w:rPr>
        <w:t>łopotów związanych z wdrożeniem si</w:t>
      </w:r>
      <w:r w:rsidR="00965208" w:rsidRPr="00C06FED">
        <w:rPr>
          <w:rFonts w:ascii="Arial" w:eastAsia="Times New Roman" w:hAnsi="Arial" w:cs="Arial"/>
          <w:sz w:val="20"/>
          <w:szCs w:val="20"/>
        </w:rPr>
        <w:t>ę uczniów do samodzielnej pracy,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p</w:t>
      </w:r>
      <w:r w:rsidR="00EE4B2F" w:rsidRPr="00C06FED">
        <w:rPr>
          <w:rFonts w:ascii="Arial" w:eastAsia="Times New Roman" w:hAnsi="Arial" w:cs="Arial"/>
          <w:sz w:val="20"/>
          <w:szCs w:val="20"/>
        </w:rPr>
        <w:t>onoszenia odpowiedzialności</w:t>
      </w:r>
      <w:r w:rsidR="00965208" w:rsidRPr="00C06FED">
        <w:rPr>
          <w:rFonts w:ascii="Arial" w:eastAsia="Times New Roman" w:hAnsi="Arial" w:cs="Arial"/>
          <w:sz w:val="20"/>
          <w:szCs w:val="20"/>
        </w:rPr>
        <w:t xml:space="preserve"> w związku z nowymi obowiązkami,</w:t>
      </w:r>
      <w:r w:rsidR="00EE4B2F" w:rsidRPr="00C06FED">
        <w:rPr>
          <w:rFonts w:ascii="Arial" w:eastAsia="Times New Roman" w:hAnsi="Arial" w:cs="Arial"/>
          <w:sz w:val="20"/>
          <w:szCs w:val="20"/>
        </w:rPr>
        <w:t xml:space="preserve"> 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a</w:t>
      </w:r>
      <w:r w:rsidR="00965208" w:rsidRPr="00C06FED">
        <w:rPr>
          <w:rFonts w:ascii="Arial" w:eastAsia="Times New Roman" w:hAnsi="Arial" w:cs="Arial"/>
          <w:sz w:val="20"/>
          <w:szCs w:val="20"/>
        </w:rPr>
        <w:t>kceptacji przez rówieśników,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o</w:t>
      </w:r>
      <w:r w:rsidR="00EC1D85" w:rsidRPr="00C06FED">
        <w:rPr>
          <w:rFonts w:ascii="Arial" w:eastAsia="Times New Roman" w:hAnsi="Arial" w:cs="Arial"/>
          <w:sz w:val="20"/>
          <w:szCs w:val="20"/>
        </w:rPr>
        <w:t>bawy przed wymaganiami nauczycieli i tempem pracy na lekcji</w:t>
      </w:r>
      <w:r w:rsidR="00965208" w:rsidRPr="00C06FED">
        <w:rPr>
          <w:rFonts w:ascii="Arial" w:eastAsia="Times New Roman" w:hAnsi="Arial" w:cs="Arial"/>
          <w:sz w:val="20"/>
          <w:szCs w:val="20"/>
        </w:rPr>
        <w:t>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o</w:t>
      </w:r>
      <w:r w:rsidR="00333F8D" w:rsidRPr="00C06FED">
        <w:rPr>
          <w:rFonts w:ascii="Arial" w:eastAsia="Times New Roman" w:hAnsi="Arial" w:cs="Arial"/>
          <w:sz w:val="20"/>
          <w:szCs w:val="20"/>
        </w:rPr>
        <w:t>bawy o niewystarczające kontakty</w:t>
      </w:r>
      <w:r w:rsidR="00965208" w:rsidRPr="00C06FED">
        <w:rPr>
          <w:rFonts w:ascii="Arial" w:eastAsia="Times New Roman" w:hAnsi="Arial" w:cs="Arial"/>
          <w:sz w:val="20"/>
          <w:szCs w:val="20"/>
        </w:rPr>
        <w:t xml:space="preserve"> z wychowawcą klasy,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l</w:t>
      </w:r>
      <w:r w:rsidR="00EE4B2F" w:rsidRPr="00C06FED">
        <w:rPr>
          <w:rFonts w:ascii="Arial" w:eastAsia="Times New Roman" w:hAnsi="Arial" w:cs="Arial"/>
          <w:sz w:val="20"/>
          <w:szCs w:val="20"/>
        </w:rPr>
        <w:t>ęku i niepewności w związku z kon</w:t>
      </w:r>
      <w:r w:rsidR="00965208" w:rsidRPr="00C06FED">
        <w:rPr>
          <w:rFonts w:ascii="Arial" w:eastAsia="Times New Roman" w:hAnsi="Arial" w:cs="Arial"/>
          <w:sz w:val="20"/>
          <w:szCs w:val="20"/>
        </w:rPr>
        <w:t>iecznością usamodzielniania się,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k</w:t>
      </w:r>
      <w:r w:rsidR="00EE4B2F" w:rsidRPr="00C06FED">
        <w:rPr>
          <w:rFonts w:ascii="Arial" w:eastAsia="Times New Roman" w:hAnsi="Arial" w:cs="Arial"/>
          <w:sz w:val="20"/>
          <w:szCs w:val="20"/>
        </w:rPr>
        <w:t>łopo</w:t>
      </w:r>
      <w:r w:rsidR="00965208" w:rsidRPr="00C06FED">
        <w:rPr>
          <w:rFonts w:ascii="Arial" w:eastAsia="Times New Roman" w:hAnsi="Arial" w:cs="Arial"/>
          <w:sz w:val="20"/>
          <w:szCs w:val="20"/>
        </w:rPr>
        <w:t>tów z dobrym komunikowaniem się,</w:t>
      </w:r>
    </w:p>
    <w:p w:rsidR="00EE4B2F" w:rsidRPr="00C06FED" w:rsidRDefault="008C127C" w:rsidP="00EE4B2F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z</w:t>
      </w:r>
      <w:r w:rsidR="00EE4B2F" w:rsidRPr="00C06FED">
        <w:rPr>
          <w:rFonts w:ascii="Arial" w:eastAsia="Times New Roman" w:hAnsi="Arial" w:cs="Arial"/>
          <w:sz w:val="20"/>
          <w:szCs w:val="20"/>
        </w:rPr>
        <w:t>byt małej umiejętności radzenia sobie ze stresem szkolnym przez uczniów w nowym środowisku i trudnych do przewidzenia sytuacjach.</w:t>
      </w:r>
    </w:p>
    <w:p w:rsidR="001E368E" w:rsidRPr="00C06FED" w:rsidRDefault="0019050E" w:rsidP="00DD0C6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Bardzo ważne</w:t>
      </w:r>
      <w:r w:rsidR="001E368E" w:rsidRPr="00C06FED">
        <w:rPr>
          <w:rFonts w:ascii="Arial" w:hAnsi="Arial" w:cs="Arial"/>
          <w:sz w:val="20"/>
          <w:szCs w:val="20"/>
        </w:rPr>
        <w:t xml:space="preserve"> jest stworzenie</w:t>
      </w:r>
      <w:r w:rsidR="00EB46D7" w:rsidRPr="00C06FED">
        <w:rPr>
          <w:rFonts w:ascii="Arial" w:hAnsi="Arial" w:cs="Arial"/>
          <w:sz w:val="20"/>
          <w:szCs w:val="20"/>
        </w:rPr>
        <w:t xml:space="preserve"> przyjaznego klimatu w szkole, </w:t>
      </w:r>
      <w:r w:rsidR="001E368E" w:rsidRPr="00C06FED">
        <w:rPr>
          <w:rFonts w:ascii="Arial" w:hAnsi="Arial" w:cs="Arial"/>
          <w:sz w:val="20"/>
          <w:szCs w:val="20"/>
        </w:rPr>
        <w:t>na który składają się relacje uczeń – nauczyciel, nauczyciel – uczeń</w:t>
      </w:r>
      <w:r w:rsidR="00333F8D" w:rsidRPr="00C06FED">
        <w:rPr>
          <w:rFonts w:ascii="Arial" w:hAnsi="Arial" w:cs="Arial"/>
          <w:sz w:val="20"/>
          <w:szCs w:val="20"/>
        </w:rPr>
        <w:t xml:space="preserve"> ora</w:t>
      </w:r>
      <w:r w:rsidR="001D6050" w:rsidRPr="00C06FED">
        <w:rPr>
          <w:rFonts w:ascii="Arial" w:hAnsi="Arial" w:cs="Arial"/>
          <w:sz w:val="20"/>
          <w:szCs w:val="20"/>
        </w:rPr>
        <w:t>z</w:t>
      </w:r>
      <w:r w:rsidR="00333F8D" w:rsidRPr="00C06FED">
        <w:rPr>
          <w:rFonts w:ascii="Arial" w:hAnsi="Arial" w:cs="Arial"/>
          <w:sz w:val="20"/>
          <w:szCs w:val="20"/>
        </w:rPr>
        <w:t xml:space="preserve"> uczeń - rówieśnicy</w:t>
      </w:r>
      <w:r w:rsidR="001E368E" w:rsidRPr="00C06FED">
        <w:rPr>
          <w:rFonts w:ascii="Arial" w:hAnsi="Arial" w:cs="Arial"/>
          <w:sz w:val="20"/>
          <w:szCs w:val="20"/>
        </w:rPr>
        <w:t>. Nauczyciele powinni dążyć do tego, żeby stworzyć dzieciom jak najlepsze warunki przystosowania si</w:t>
      </w:r>
      <w:r w:rsidR="00D7538F" w:rsidRPr="00C06FED">
        <w:rPr>
          <w:rFonts w:ascii="Arial" w:hAnsi="Arial" w:cs="Arial"/>
          <w:sz w:val="20"/>
          <w:szCs w:val="20"/>
        </w:rPr>
        <w:t>ę do zmienionej rzeczywistości.</w:t>
      </w:r>
    </w:p>
    <w:p w:rsidR="00D7538F" w:rsidRPr="00C06FED" w:rsidRDefault="0051720D" w:rsidP="005172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Dziecko</w:t>
      </w:r>
      <w:r w:rsidR="00D7538F" w:rsidRPr="00C06FED">
        <w:rPr>
          <w:rFonts w:ascii="Arial" w:hAnsi="Arial" w:cs="Arial"/>
          <w:sz w:val="20"/>
          <w:szCs w:val="20"/>
        </w:rPr>
        <w:t xml:space="preserve">, chcąc podołać nowym wyzwaniom, może zacząć przeżywać negatywne emocje, takie jak: obawa, </w:t>
      </w:r>
      <w:r w:rsidR="00333F8D" w:rsidRPr="00C06FED">
        <w:rPr>
          <w:rFonts w:ascii="Arial" w:hAnsi="Arial" w:cs="Arial"/>
          <w:sz w:val="20"/>
          <w:szCs w:val="20"/>
        </w:rPr>
        <w:t xml:space="preserve">lęk, niepokój oraz napotykać </w:t>
      </w:r>
      <w:r w:rsidR="00D7538F" w:rsidRPr="00C06FED">
        <w:rPr>
          <w:rFonts w:ascii="Arial" w:hAnsi="Arial" w:cs="Arial"/>
          <w:sz w:val="20"/>
          <w:szCs w:val="20"/>
        </w:rPr>
        <w:t xml:space="preserve">różne trudności. </w:t>
      </w:r>
    </w:p>
    <w:p w:rsidR="00AE102D" w:rsidRPr="00C06FED" w:rsidRDefault="0098103F" w:rsidP="00AE102D">
      <w:pPr>
        <w:suppressAutoHyphens/>
        <w:spacing w:before="240" w:after="0" w:line="360" w:lineRule="auto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Założeniem planu działań adaptacyjnych</w:t>
      </w:r>
      <w:r w:rsidR="00AE102D" w:rsidRPr="00C06FED">
        <w:rPr>
          <w:rFonts w:ascii="Arial" w:eastAsia="Times New Roman" w:hAnsi="Arial" w:cs="Arial"/>
          <w:sz w:val="20"/>
          <w:szCs w:val="20"/>
        </w:rPr>
        <w:t xml:space="preserve"> jest wspomaganie odnalezienia się ucznia w odmiennych realiac</w:t>
      </w:r>
      <w:r w:rsidR="00BA1C41" w:rsidRPr="00C06FED">
        <w:rPr>
          <w:rFonts w:ascii="Arial" w:eastAsia="Times New Roman" w:hAnsi="Arial" w:cs="Arial"/>
          <w:sz w:val="20"/>
          <w:szCs w:val="20"/>
        </w:rPr>
        <w:t>h szkolnych na początku pierwszego</w:t>
      </w:r>
      <w:r w:rsidR="00AE102D" w:rsidRPr="00C06FED">
        <w:rPr>
          <w:rFonts w:ascii="Arial" w:eastAsia="Times New Roman" w:hAnsi="Arial" w:cs="Arial"/>
          <w:sz w:val="20"/>
          <w:szCs w:val="20"/>
        </w:rPr>
        <w:t xml:space="preserve"> etapu edukacyjnego przy </w:t>
      </w:r>
      <w:r w:rsidR="006A01A9" w:rsidRPr="00C06FED">
        <w:rPr>
          <w:rFonts w:ascii="Arial" w:eastAsia="Times New Roman" w:hAnsi="Arial" w:cs="Arial"/>
          <w:sz w:val="20"/>
          <w:szCs w:val="20"/>
        </w:rPr>
        <w:t>jednoczesnym wspieraniu</w:t>
      </w:r>
      <w:r w:rsidR="00B93405" w:rsidRPr="00C06FED">
        <w:rPr>
          <w:rFonts w:ascii="Arial" w:eastAsia="Times New Roman" w:hAnsi="Arial" w:cs="Arial"/>
          <w:sz w:val="20"/>
          <w:szCs w:val="20"/>
        </w:rPr>
        <w:t xml:space="preserve"> rozwoju naturalnego potencjału dziecka.</w:t>
      </w:r>
    </w:p>
    <w:p w:rsidR="00A129D7" w:rsidRPr="00C06FED" w:rsidRDefault="00A129D7" w:rsidP="00AE102D">
      <w:pPr>
        <w:suppressAutoHyphens/>
        <w:spacing w:before="240" w:after="0" w:line="360" w:lineRule="auto"/>
        <w:rPr>
          <w:rFonts w:ascii="Arial" w:hAnsi="Arial" w:cs="Arial"/>
          <w:sz w:val="20"/>
          <w:szCs w:val="20"/>
        </w:rPr>
      </w:pPr>
    </w:p>
    <w:p w:rsidR="001E368E" w:rsidRPr="00C06FED" w:rsidRDefault="001E368E" w:rsidP="00EB46D7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C06FED">
        <w:rPr>
          <w:rFonts w:ascii="Arial" w:hAnsi="Arial" w:cs="Arial"/>
          <w:b/>
          <w:sz w:val="20"/>
          <w:szCs w:val="20"/>
        </w:rPr>
        <w:lastRenderedPageBreak/>
        <w:t>CELE</w:t>
      </w:r>
      <w:r w:rsidR="00BA1C41" w:rsidRPr="00C06FED">
        <w:rPr>
          <w:rFonts w:ascii="Arial" w:hAnsi="Arial" w:cs="Arial"/>
          <w:b/>
          <w:sz w:val="20"/>
          <w:szCs w:val="20"/>
        </w:rPr>
        <w:t xml:space="preserve"> GŁ</w:t>
      </w:r>
      <w:r w:rsidR="0098103F" w:rsidRPr="00C06FED">
        <w:rPr>
          <w:rFonts w:ascii="Arial" w:hAnsi="Arial" w:cs="Arial"/>
          <w:b/>
          <w:sz w:val="20"/>
          <w:szCs w:val="20"/>
        </w:rPr>
        <w:t>ÓWNE</w:t>
      </w:r>
    </w:p>
    <w:p w:rsidR="00EF6E7E" w:rsidRPr="00C06FED" w:rsidRDefault="00EF6E7E" w:rsidP="00BA1C41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 xml:space="preserve">Stworzenie uczniom optymalnych warunków do krótkotrwałej i łatwej adaptacji </w:t>
      </w:r>
      <w:r w:rsidR="0024506A" w:rsidRPr="00C06FED">
        <w:rPr>
          <w:rFonts w:ascii="Arial" w:hAnsi="Arial" w:cs="Arial"/>
          <w:sz w:val="20"/>
          <w:szCs w:val="20"/>
        </w:rPr>
        <w:t xml:space="preserve">do odmiennej rzeczywistości szkolnej na </w:t>
      </w:r>
      <w:r w:rsidR="0051720D" w:rsidRPr="00C06FED">
        <w:rPr>
          <w:rFonts w:ascii="Arial" w:hAnsi="Arial" w:cs="Arial"/>
          <w:sz w:val="20"/>
          <w:szCs w:val="20"/>
        </w:rPr>
        <w:t>pierwszym</w:t>
      </w:r>
      <w:r w:rsidR="0024506A" w:rsidRPr="00C06FED">
        <w:rPr>
          <w:rFonts w:ascii="Arial" w:hAnsi="Arial" w:cs="Arial"/>
          <w:sz w:val="20"/>
          <w:szCs w:val="20"/>
        </w:rPr>
        <w:t xml:space="preserve"> etapie edukacyjnym.</w:t>
      </w:r>
      <w:r w:rsidR="00D901DC" w:rsidRPr="00C06FED">
        <w:rPr>
          <w:rFonts w:ascii="Arial" w:hAnsi="Arial" w:cs="Arial"/>
          <w:sz w:val="20"/>
          <w:szCs w:val="20"/>
        </w:rPr>
        <w:t xml:space="preserve"> </w:t>
      </w:r>
    </w:p>
    <w:p w:rsidR="00BA1C41" w:rsidRPr="00C06FED" w:rsidRDefault="00BA1C41" w:rsidP="00BA1C41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Bezstresowa adaptacja dzieci do nauki w szkol</w:t>
      </w:r>
      <w:r w:rsidR="00EC1D85" w:rsidRPr="00C06FED">
        <w:rPr>
          <w:rFonts w:ascii="Arial" w:hAnsi="Arial" w:cs="Arial"/>
          <w:sz w:val="20"/>
          <w:szCs w:val="20"/>
        </w:rPr>
        <w:t>e.</w:t>
      </w:r>
    </w:p>
    <w:p w:rsidR="00BA1C41" w:rsidRPr="00C06FED" w:rsidRDefault="00BA1C41" w:rsidP="00BA1C41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Tworzenie i kształtowanie prawidłowo funkcjonującego zespołu klasowego.</w:t>
      </w:r>
    </w:p>
    <w:p w:rsidR="006A01A9" w:rsidRPr="00C06FED" w:rsidRDefault="006A01A9" w:rsidP="006A01A9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F6E7E" w:rsidRPr="00C06FED" w:rsidRDefault="0098103F" w:rsidP="00EB46D7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b/>
          <w:sz w:val="20"/>
          <w:szCs w:val="20"/>
        </w:rPr>
        <w:t xml:space="preserve">CELE SZCZEGÓŁOWE </w:t>
      </w:r>
    </w:p>
    <w:p w:rsidR="00F35A62" w:rsidRPr="00C06FED" w:rsidRDefault="00F35A62" w:rsidP="00F35A6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Ułatwienie dzieciom p</w:t>
      </w:r>
      <w:r w:rsidR="00B824FB" w:rsidRPr="00C06FED">
        <w:rPr>
          <w:rFonts w:ascii="Arial" w:hAnsi="Arial" w:cs="Arial"/>
          <w:sz w:val="20"/>
          <w:szCs w:val="20"/>
        </w:rPr>
        <w:t>rzekroczenia progu dom – szkoła.</w:t>
      </w:r>
    </w:p>
    <w:p w:rsidR="00F35A62" w:rsidRPr="00C06FED" w:rsidRDefault="00F35A62" w:rsidP="00F35A62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Skrócenie czasu adaptacji dzieci w nowym środowisk</w:t>
      </w:r>
      <w:r w:rsidR="00B824FB" w:rsidRPr="00C06FED">
        <w:rPr>
          <w:rFonts w:ascii="Arial" w:hAnsi="Arial" w:cs="Arial"/>
          <w:sz w:val="20"/>
          <w:szCs w:val="20"/>
        </w:rPr>
        <w:t>u, w nowej sytuacji, nowej roli.</w:t>
      </w:r>
    </w:p>
    <w:p w:rsidR="00A93E4B" w:rsidRPr="00C06FED" w:rsidRDefault="001E368E" w:rsidP="00F35A62">
      <w:pPr>
        <w:numPr>
          <w:ilvl w:val="0"/>
          <w:numId w:val="2"/>
        </w:numPr>
        <w:tabs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 xml:space="preserve">Obniżenie stresu związanego </w:t>
      </w:r>
      <w:r w:rsidR="00A93E4B" w:rsidRPr="00C06FED">
        <w:rPr>
          <w:rFonts w:ascii="Arial" w:hAnsi="Arial" w:cs="Arial"/>
          <w:sz w:val="20"/>
          <w:szCs w:val="20"/>
        </w:rPr>
        <w:t>z rozpoczęciem nauki w klasie I</w:t>
      </w:r>
      <w:r w:rsidRPr="00C06FED">
        <w:rPr>
          <w:rFonts w:ascii="Arial" w:hAnsi="Arial" w:cs="Arial"/>
          <w:sz w:val="20"/>
          <w:szCs w:val="20"/>
        </w:rPr>
        <w:t>.</w:t>
      </w:r>
    </w:p>
    <w:p w:rsidR="001E368E" w:rsidRPr="00C06FED" w:rsidRDefault="001E368E" w:rsidP="005F3573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Zwiększenie samodzielności uczniów, przełamanie barier, które stawia przed nimi nieśmiałość</w:t>
      </w:r>
      <w:r w:rsidR="008F4B2B" w:rsidRPr="00C06FED">
        <w:rPr>
          <w:rFonts w:ascii="Arial" w:hAnsi="Arial" w:cs="Arial"/>
          <w:sz w:val="20"/>
          <w:szCs w:val="20"/>
        </w:rPr>
        <w:t>.</w:t>
      </w:r>
    </w:p>
    <w:p w:rsidR="008F4B2B" w:rsidRPr="00C06FED" w:rsidRDefault="008F4B2B" w:rsidP="005F3573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Podnoszenie wiary we włas</w:t>
      </w:r>
      <w:r w:rsidR="00A34C2C" w:rsidRPr="00C06FED">
        <w:rPr>
          <w:rFonts w:ascii="Arial" w:hAnsi="Arial" w:cs="Arial"/>
          <w:sz w:val="20"/>
          <w:szCs w:val="20"/>
        </w:rPr>
        <w:t>ne siły i wzmacnianie samooceny.</w:t>
      </w:r>
    </w:p>
    <w:p w:rsidR="001E368E" w:rsidRPr="00C06FED" w:rsidRDefault="001E368E" w:rsidP="005F3573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Zwiększenie poczucia bezpieczeństwa i adaptacji ucznia w szkole i klasie.</w:t>
      </w:r>
    </w:p>
    <w:p w:rsidR="00356640" w:rsidRPr="00C06FED" w:rsidRDefault="00356640" w:rsidP="00356640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 xml:space="preserve"> Wzmacnianie więzi emocjonalnych w grupie i nauka wzajemnej współpracy.</w:t>
      </w:r>
    </w:p>
    <w:p w:rsidR="001E368E" w:rsidRPr="00C06FED" w:rsidRDefault="001E368E" w:rsidP="005F3573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Wspieranie rodziców w nowej dla rodziny sytuacji.</w:t>
      </w:r>
    </w:p>
    <w:p w:rsidR="004D0A71" w:rsidRPr="00C06FED" w:rsidRDefault="001E368E" w:rsidP="005F3573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hAnsi="Arial" w:cs="Arial"/>
          <w:sz w:val="20"/>
          <w:szCs w:val="20"/>
        </w:rPr>
        <w:t>Włączenie rodziców do współpracy w realizację programu.</w:t>
      </w:r>
    </w:p>
    <w:p w:rsidR="006A01A9" w:rsidRPr="00C06FED" w:rsidRDefault="006A01A9" w:rsidP="006A01A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733A8" w:rsidRPr="00C06FED" w:rsidRDefault="007C3F05" w:rsidP="006E38D0">
      <w:pPr>
        <w:suppressAutoHyphens/>
        <w:spacing w:before="240"/>
        <w:rPr>
          <w:rFonts w:ascii="Arial" w:hAnsi="Arial" w:cs="Arial"/>
          <w:b/>
          <w:sz w:val="20"/>
          <w:szCs w:val="20"/>
        </w:rPr>
      </w:pPr>
      <w:r w:rsidRPr="00C06FED">
        <w:rPr>
          <w:rFonts w:ascii="Arial" w:hAnsi="Arial" w:cs="Arial"/>
          <w:b/>
          <w:sz w:val="20"/>
          <w:szCs w:val="20"/>
        </w:rPr>
        <w:t>METODY</w:t>
      </w:r>
    </w:p>
    <w:p w:rsidR="008F4B2B" w:rsidRPr="00C06FED" w:rsidRDefault="008F4B2B" w:rsidP="008F4B2B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metody podające (pokaz, opowiadanie, rozmowa)</w:t>
      </w:r>
    </w:p>
    <w:p w:rsidR="008F4B2B" w:rsidRPr="00C06FED" w:rsidRDefault="008F4B2B" w:rsidP="008F4B2B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 xml:space="preserve">metody problemowe (interpretacje plastyczne, burza mózgów, gry dydaktyczne, ilustracje ruchowe piosenek, zabawy </w:t>
      </w:r>
      <w:proofErr w:type="spellStart"/>
      <w:r w:rsidRPr="00C06FED">
        <w:rPr>
          <w:rFonts w:ascii="Arial" w:eastAsia="Times New Roman" w:hAnsi="Arial" w:cs="Arial"/>
          <w:sz w:val="20"/>
          <w:szCs w:val="20"/>
        </w:rPr>
        <w:t>dramowe</w:t>
      </w:r>
      <w:proofErr w:type="spellEnd"/>
      <w:r w:rsidRPr="00C06FED">
        <w:rPr>
          <w:rFonts w:ascii="Arial" w:eastAsia="Times New Roman" w:hAnsi="Arial" w:cs="Arial"/>
          <w:sz w:val="20"/>
          <w:szCs w:val="20"/>
        </w:rPr>
        <w:t xml:space="preserve">, </w:t>
      </w:r>
    </w:p>
    <w:p w:rsidR="008F4B2B" w:rsidRPr="00C06FED" w:rsidRDefault="008F4B2B" w:rsidP="008F4B2B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zabawy integracyjne)</w:t>
      </w:r>
    </w:p>
    <w:p w:rsidR="006A01A9" w:rsidRPr="00C06FED" w:rsidRDefault="008F4B2B" w:rsidP="00B824FB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metody praktyczne (wycieczki, tworzenie prac plastycznych, obserwacja bezpośrednia i pośrednia)</w:t>
      </w:r>
    </w:p>
    <w:p w:rsidR="00EB46D7" w:rsidRPr="00C06FED" w:rsidRDefault="0098103F" w:rsidP="006E38D0">
      <w:pPr>
        <w:spacing w:before="240"/>
        <w:rPr>
          <w:rFonts w:ascii="Arial" w:hAnsi="Arial" w:cs="Arial"/>
          <w:b/>
          <w:sz w:val="20"/>
          <w:szCs w:val="20"/>
        </w:rPr>
      </w:pPr>
      <w:r w:rsidRPr="00C06FED">
        <w:rPr>
          <w:rFonts w:ascii="Arial" w:eastAsia="Times New Roman" w:hAnsi="Arial" w:cs="Arial"/>
          <w:b/>
          <w:sz w:val="20"/>
          <w:szCs w:val="20"/>
        </w:rPr>
        <w:t>SPOSOBY I FORMY REALIZACJI</w:t>
      </w:r>
    </w:p>
    <w:tbl>
      <w:tblPr>
        <w:tblW w:w="14044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8079"/>
        <w:gridCol w:w="2694"/>
      </w:tblGrid>
      <w:tr w:rsidR="00B3498F" w:rsidRPr="00C06FED" w:rsidTr="00AE754F">
        <w:trPr>
          <w:trHeight w:val="959"/>
        </w:trPr>
        <w:tc>
          <w:tcPr>
            <w:tcW w:w="3271" w:type="dxa"/>
            <w:shd w:val="clear" w:color="auto" w:fill="DBE5F1" w:themeFill="accent1" w:themeFillTint="33"/>
            <w:vAlign w:val="center"/>
          </w:tcPr>
          <w:p w:rsidR="00B3498F" w:rsidRPr="00C06FED" w:rsidRDefault="00B3498F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ZADANIA</w:t>
            </w:r>
          </w:p>
        </w:tc>
        <w:tc>
          <w:tcPr>
            <w:tcW w:w="8079" w:type="dxa"/>
            <w:shd w:val="clear" w:color="auto" w:fill="DBE5F1" w:themeFill="accent1" w:themeFillTint="33"/>
            <w:vAlign w:val="center"/>
          </w:tcPr>
          <w:p w:rsidR="00B3498F" w:rsidRPr="00C06FED" w:rsidRDefault="0098103F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eastAsia="Times New Roman" w:hAnsi="Arial" w:cs="Arial"/>
                <w:b/>
                <w:sz w:val="20"/>
                <w:szCs w:val="20"/>
              </w:rPr>
              <w:t>PLANOWANE DZIAŁANIA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B3498F" w:rsidRPr="00C06FED" w:rsidRDefault="00B3498F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eastAsia="Times New Roman" w:hAnsi="Arial" w:cs="Arial"/>
                <w:b/>
                <w:sz w:val="20"/>
                <w:szCs w:val="20"/>
              </w:rPr>
              <w:t>TERMIN</w:t>
            </w:r>
          </w:p>
        </w:tc>
      </w:tr>
      <w:tr w:rsidR="00B3498F" w:rsidRPr="00C06FED" w:rsidTr="00AE754F">
        <w:trPr>
          <w:trHeight w:val="1114"/>
        </w:trPr>
        <w:tc>
          <w:tcPr>
            <w:tcW w:w="14044" w:type="dxa"/>
            <w:gridSpan w:val="3"/>
            <w:shd w:val="clear" w:color="auto" w:fill="FDE9D9" w:themeFill="accent6" w:themeFillTint="33"/>
            <w:vAlign w:val="center"/>
          </w:tcPr>
          <w:p w:rsidR="00B3498F" w:rsidRPr="00C06FED" w:rsidRDefault="00BF4FB2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eastAsia="Times New Roman" w:hAnsi="Arial" w:cs="Arial"/>
                <w:b/>
                <w:sz w:val="20"/>
                <w:szCs w:val="20"/>
              </w:rPr>
              <w:t>Działania skierowanie</w:t>
            </w:r>
            <w:r w:rsidR="00B3498F" w:rsidRPr="00C06F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 uczniów klas pierwszych</w:t>
            </w:r>
          </w:p>
        </w:tc>
      </w:tr>
      <w:tr w:rsidR="00B3498F" w:rsidRPr="00C06FED" w:rsidTr="00EE6D5A">
        <w:trPr>
          <w:trHeight w:val="959"/>
        </w:trPr>
        <w:tc>
          <w:tcPr>
            <w:tcW w:w="3271" w:type="dxa"/>
            <w:vAlign w:val="center"/>
          </w:tcPr>
          <w:p w:rsidR="00B3498F" w:rsidRPr="00C06FED" w:rsidRDefault="00B3498F" w:rsidP="00EE6D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 xml:space="preserve">Zapoznanie się z uczniami </w:t>
            </w:r>
            <w:r w:rsidRPr="00C06FED">
              <w:rPr>
                <w:rFonts w:ascii="Arial" w:hAnsi="Arial" w:cs="Arial"/>
                <w:sz w:val="20"/>
                <w:szCs w:val="20"/>
              </w:rPr>
              <w:br/>
              <w:t>w tym poznanie specyfiki środowiska rodzinnego oraz potrzeb i możliwości dziecka</w:t>
            </w:r>
            <w:r w:rsidR="00A34C2C" w:rsidRPr="00C06F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vAlign w:val="center"/>
          </w:tcPr>
          <w:p w:rsidR="00B3498F" w:rsidRPr="00C06FED" w:rsidRDefault="00B3498F" w:rsidP="00EE6D5A">
            <w:pPr>
              <w:pStyle w:val="Akapitzlist"/>
              <w:numPr>
                <w:ilvl w:val="0"/>
                <w:numId w:val="41"/>
              </w:numPr>
              <w:ind w:left="270" w:hanging="284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zgromadzenie informacji o uczniach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 xml:space="preserve">zapoznanie wszystkich nauczycieli uczących w klasie z dostosowaniami wymagań edukacyjnych do indywidualnych potrzeb rozwojowych </w:t>
            </w:r>
            <w:r w:rsidRPr="00C06FED">
              <w:rPr>
                <w:rFonts w:ascii="Arial" w:hAnsi="Arial" w:cs="Arial"/>
                <w:sz w:val="20"/>
                <w:szCs w:val="20"/>
              </w:rPr>
              <w:br/>
              <w:t>i edukacyjnych oraz możliwości psychofizycznych uczniów posiadających opinie lub/i orzeczenia o potrzebie kształcenia specjalnego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rozpoznanie zainteresowań, stylu uczenia się i możliwości uczniów</w:t>
            </w:r>
          </w:p>
          <w:p w:rsidR="00BF4FB2" w:rsidRPr="00C06FED" w:rsidRDefault="00B3498F" w:rsidP="00EE6D5A">
            <w:pPr>
              <w:pStyle w:val="Akapitzlist"/>
              <w:numPr>
                <w:ilvl w:val="0"/>
                <w:numId w:val="41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współpraca z pedagogiem i psychologiem w celu właściwego poznania klasy</w:t>
            </w:r>
          </w:p>
          <w:p w:rsidR="00EE6D5A" w:rsidRPr="00C06FED" w:rsidRDefault="00EE6D5A" w:rsidP="00EE6D5A">
            <w:pPr>
              <w:pStyle w:val="Akapitzlist"/>
              <w:spacing w:line="360" w:lineRule="auto"/>
              <w:ind w:left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3498F" w:rsidRPr="00C06FED" w:rsidRDefault="00E52B08" w:rsidP="00EE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sierpień, wrzesień</w:t>
            </w:r>
          </w:p>
        </w:tc>
      </w:tr>
      <w:tr w:rsidR="00B3498F" w:rsidRPr="00C06FED" w:rsidTr="00EE6D5A">
        <w:trPr>
          <w:trHeight w:val="959"/>
        </w:trPr>
        <w:tc>
          <w:tcPr>
            <w:tcW w:w="3271" w:type="dxa"/>
            <w:vAlign w:val="center"/>
          </w:tcPr>
          <w:p w:rsidR="00B3498F" w:rsidRPr="00C06FED" w:rsidRDefault="00B3498F" w:rsidP="00EE6D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Poznanie środowiska szkolnego</w:t>
            </w:r>
            <w:r w:rsidR="00BF4FB2" w:rsidRPr="00C06F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vAlign w:val="center"/>
          </w:tcPr>
          <w:p w:rsidR="00B3498F" w:rsidRPr="00C06FED" w:rsidRDefault="00A34C2C" w:rsidP="00EE6D5A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 xml:space="preserve">spotkanie i rozmowa </w:t>
            </w:r>
            <w:r w:rsidR="00B3498F" w:rsidRPr="00C06FED">
              <w:rPr>
                <w:rFonts w:ascii="Arial" w:hAnsi="Arial" w:cs="Arial"/>
                <w:sz w:val="20"/>
                <w:szCs w:val="20"/>
              </w:rPr>
              <w:t>wych</w:t>
            </w:r>
            <w:r w:rsidRPr="00C06FED">
              <w:rPr>
                <w:rFonts w:ascii="Arial" w:hAnsi="Arial" w:cs="Arial"/>
                <w:sz w:val="20"/>
                <w:szCs w:val="20"/>
              </w:rPr>
              <w:t>owawcy z uczniami</w:t>
            </w:r>
            <w:r w:rsidR="00B3498F" w:rsidRPr="00C06FED">
              <w:rPr>
                <w:rFonts w:ascii="Arial" w:hAnsi="Arial" w:cs="Arial"/>
                <w:sz w:val="20"/>
                <w:szCs w:val="20"/>
              </w:rPr>
              <w:t xml:space="preserve"> w dzień rozpoczęcia roku szkolnego</w:t>
            </w:r>
          </w:p>
          <w:p w:rsidR="00A34C2C" w:rsidRPr="00C06FED" w:rsidRDefault="00A34C2C" w:rsidP="00EE6D5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 xml:space="preserve">zapoznanie uczniów z topografią szkoły, ze szczególnym zwróceniem uwagi   na rozmieszczenie </w:t>
            </w:r>
            <w:proofErr w:type="spellStart"/>
            <w:r w:rsidRPr="00C06FED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C06FED">
              <w:rPr>
                <w:rFonts w:ascii="Arial" w:hAnsi="Arial" w:cs="Arial"/>
                <w:sz w:val="20"/>
                <w:szCs w:val="20"/>
              </w:rPr>
              <w:t>, w których odbywają się zajęcia dla danej klasy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rozmowy z pracownikami szkoły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dzielenie się wrażeniami z wycieczki (rozmowy, wyrażanie uczuć)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zorganizowanie pomocy w bezpiecznym przemieszczaniu się uczniów klas I</w:t>
            </w:r>
          </w:p>
          <w:p w:rsidR="00BF4FB2" w:rsidRPr="00C06FED" w:rsidRDefault="00B3498F" w:rsidP="00EE6D5A">
            <w:pPr>
              <w:pStyle w:val="Akapitzlist"/>
              <w:spacing w:line="360" w:lineRule="auto"/>
              <w:ind w:left="355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 szatni do sali zajęć (rano przed rozpoczęciem zajęć)</w:t>
            </w:r>
          </w:p>
          <w:p w:rsidR="00EE6D5A" w:rsidRPr="00C06FED" w:rsidRDefault="00BF4FB2" w:rsidP="00AE754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08" w:hanging="408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przekazanie informacji o osobach, u których mogą znaleźć pomoc, np. pedagog szkolny, psycholog szkolny</w:t>
            </w:r>
          </w:p>
        </w:tc>
        <w:tc>
          <w:tcPr>
            <w:tcW w:w="2694" w:type="dxa"/>
            <w:vAlign w:val="center"/>
          </w:tcPr>
          <w:p w:rsidR="00B3498F" w:rsidRPr="00C06FED" w:rsidRDefault="00B3498F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wrzesień, październik</w:t>
            </w:r>
          </w:p>
        </w:tc>
      </w:tr>
      <w:tr w:rsidR="00B3498F" w:rsidRPr="00C06FED" w:rsidTr="00EE6D5A">
        <w:trPr>
          <w:trHeight w:val="959"/>
        </w:trPr>
        <w:tc>
          <w:tcPr>
            <w:tcW w:w="3271" w:type="dxa"/>
            <w:vAlign w:val="center"/>
          </w:tcPr>
          <w:p w:rsidR="00B3498F" w:rsidRPr="00C06FED" w:rsidRDefault="00B3498F" w:rsidP="00EE6D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lastRenderedPageBreak/>
              <w:t>Przedstawienie zasad funkcjonowania ucznia w klasie i szkole</w:t>
            </w:r>
            <w:r w:rsidR="00BF4FB2" w:rsidRPr="00C06F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vAlign w:val="center"/>
          </w:tcPr>
          <w:p w:rsidR="00B3498F" w:rsidRPr="00C06FED" w:rsidRDefault="00B3498F" w:rsidP="00EE6D5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zapoznanie uczniów z zajęciami lekcyjnymi w klasie pierwszej oraz wymaganiami edukacyjnym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przedstawienie Zasad Oceniania Wewnątrzszkolnego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przedstawienie zasad funkcjonowania szkoły (świetlica, stołówka, szatnia, samorząd)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zapoznanie z zasadami bezpiec</w:t>
            </w:r>
            <w:r w:rsidR="00AE754F" w:rsidRPr="00C06FED">
              <w:rPr>
                <w:rFonts w:ascii="Arial" w:hAnsi="Arial" w:cs="Arial"/>
                <w:sz w:val="20"/>
                <w:szCs w:val="20"/>
              </w:rPr>
              <w:t>zeństwa obowiązującymi w szkole</w:t>
            </w:r>
            <w:r w:rsidRPr="00C06FED">
              <w:rPr>
                <w:rFonts w:ascii="Arial" w:hAnsi="Arial" w:cs="Arial"/>
                <w:sz w:val="20"/>
                <w:szCs w:val="20"/>
              </w:rPr>
              <w:t xml:space="preserve"> regulaminami pracowni, organizacją pracy na poszczególnych zajęciach edukacyjnych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opracowanie kontraktu z klasą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pełnienie dyżurów w klasie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wybór samorządu klasowego i określenie jego zadań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przydział dodatkowych funkcji w klasie</w:t>
            </w:r>
          </w:p>
          <w:p w:rsidR="00EE6D5A" w:rsidRPr="00C06FED" w:rsidRDefault="00B3498F" w:rsidP="00AE754F">
            <w:pPr>
              <w:pStyle w:val="Akapitzlist"/>
              <w:numPr>
                <w:ilvl w:val="0"/>
                <w:numId w:val="42"/>
              </w:numPr>
              <w:spacing w:line="36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zapoznanie z prawami i obowiązkami ucznia</w:t>
            </w:r>
          </w:p>
        </w:tc>
        <w:tc>
          <w:tcPr>
            <w:tcW w:w="2694" w:type="dxa"/>
            <w:vAlign w:val="center"/>
          </w:tcPr>
          <w:p w:rsidR="00B3498F" w:rsidRPr="00C06FED" w:rsidRDefault="00B3498F" w:rsidP="00EE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</w:tr>
      <w:tr w:rsidR="00B3498F" w:rsidRPr="00C06FED" w:rsidTr="00EE6D5A">
        <w:trPr>
          <w:trHeight w:val="959"/>
        </w:trPr>
        <w:tc>
          <w:tcPr>
            <w:tcW w:w="3271" w:type="dxa"/>
            <w:vAlign w:val="center"/>
          </w:tcPr>
          <w:p w:rsidR="00B3498F" w:rsidRPr="00C06FED" w:rsidRDefault="00B3498F" w:rsidP="00EE6D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Współpraca w grupie, rozwijanie potrzeby aktywności, bezpieczeństwa, przynależności.</w:t>
            </w:r>
          </w:p>
        </w:tc>
        <w:tc>
          <w:tcPr>
            <w:tcW w:w="8079" w:type="dxa"/>
            <w:vAlign w:val="center"/>
          </w:tcPr>
          <w:p w:rsidR="00B3498F" w:rsidRPr="00C06FED" w:rsidRDefault="00B3498F" w:rsidP="00EE6D5A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rozmowy w kręgu, zabawy integracyjne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 xml:space="preserve">zajęcia integrujące grupę prowadzone przez wychowawcę </w:t>
            </w:r>
            <w:r w:rsidRPr="00C06FED">
              <w:rPr>
                <w:rFonts w:ascii="Arial" w:hAnsi="Arial" w:cs="Arial"/>
                <w:sz w:val="20"/>
                <w:szCs w:val="20"/>
              </w:rPr>
              <w:br/>
              <w:t>i pedagoga/psychologa szkolnego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zabawy rytmiczno-ruchowe na zajęciach i na przerwach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opowiadania nauczyciela i chętnych uczniów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spotkanie dzieci z policjantem; pogadanka nt. bezpiecznej drogi do i ze szkoły</w:t>
            </w:r>
          </w:p>
          <w:p w:rsidR="00BF4FB2" w:rsidRPr="00C06FED" w:rsidRDefault="00B3498F" w:rsidP="00EE6D5A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wycieczka na ulicę, nauka prawidłowego poruszania się w ruchu drogowym</w:t>
            </w:r>
          </w:p>
          <w:p w:rsidR="00EE6D5A" w:rsidRPr="00C06FED" w:rsidRDefault="00EE6D5A" w:rsidP="00EE6D5A">
            <w:pPr>
              <w:pStyle w:val="Akapitzlist"/>
              <w:spacing w:after="0" w:line="360" w:lineRule="auto"/>
              <w:ind w:left="3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3498F" w:rsidRPr="00C06FED" w:rsidRDefault="00B3498F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wrzesień, październik</w:t>
            </w:r>
          </w:p>
        </w:tc>
      </w:tr>
      <w:tr w:rsidR="00B3498F" w:rsidRPr="00C06FED" w:rsidTr="00EE6D5A">
        <w:trPr>
          <w:trHeight w:val="959"/>
        </w:trPr>
        <w:tc>
          <w:tcPr>
            <w:tcW w:w="3271" w:type="dxa"/>
            <w:vAlign w:val="center"/>
          </w:tcPr>
          <w:p w:rsidR="00B3498F" w:rsidRPr="00C06FED" w:rsidRDefault="00B3498F" w:rsidP="00EE6D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Budowanie więzi koleżeńskich</w:t>
            </w:r>
            <w:r w:rsidR="00BF4FB2" w:rsidRPr="00C06FED">
              <w:rPr>
                <w:rFonts w:ascii="Arial" w:hAnsi="Arial" w:cs="Arial"/>
                <w:sz w:val="20"/>
                <w:szCs w:val="20"/>
              </w:rPr>
              <w:br/>
            </w:r>
            <w:r w:rsidRPr="00C06FED">
              <w:rPr>
                <w:rFonts w:ascii="Arial" w:hAnsi="Arial" w:cs="Arial"/>
                <w:sz w:val="20"/>
                <w:szCs w:val="20"/>
              </w:rPr>
              <w:t xml:space="preserve"> i przyjacielskich</w:t>
            </w:r>
            <w:r w:rsidR="00BF4FB2" w:rsidRPr="00C06F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  <w:vAlign w:val="center"/>
          </w:tcPr>
          <w:p w:rsidR="00B3498F" w:rsidRPr="00C06FED" w:rsidRDefault="00B3498F" w:rsidP="00EE6D5A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uczniowie mają prawo wyboru z kim chcą chodzić w parze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zabawy integracyjne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zabawy ulubionymi zabawkami znajdującymi się w szkole lub przyniesionymi przez dzieci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ćwiczenie komunikacji niewerbalnej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lastRenderedPageBreak/>
              <w:t xml:space="preserve">uczenie komunikowania swoich potrzeb oraz porozumiewania się </w:t>
            </w:r>
            <w:r w:rsidRPr="00C06FED">
              <w:rPr>
                <w:rFonts w:ascii="Arial" w:hAnsi="Arial" w:cs="Arial"/>
                <w:sz w:val="20"/>
                <w:szCs w:val="20"/>
              </w:rPr>
              <w:br/>
              <w:t>z otoczeniem</w:t>
            </w:r>
          </w:p>
          <w:p w:rsidR="00EE6D5A" w:rsidRPr="00C06FED" w:rsidRDefault="00B3498F" w:rsidP="00AE754F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jednodniowy wyjazd integracyjny</w:t>
            </w:r>
          </w:p>
        </w:tc>
        <w:tc>
          <w:tcPr>
            <w:tcW w:w="2694" w:type="dxa"/>
            <w:vAlign w:val="center"/>
          </w:tcPr>
          <w:p w:rsidR="00B3498F" w:rsidRPr="00C06FED" w:rsidRDefault="00B3498F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lastRenderedPageBreak/>
              <w:t>wrzesień, październik</w:t>
            </w:r>
          </w:p>
        </w:tc>
      </w:tr>
      <w:tr w:rsidR="00B3498F" w:rsidRPr="00C06FED" w:rsidTr="00EE6D5A">
        <w:trPr>
          <w:trHeight w:val="959"/>
        </w:trPr>
        <w:tc>
          <w:tcPr>
            <w:tcW w:w="3271" w:type="dxa"/>
            <w:vAlign w:val="center"/>
          </w:tcPr>
          <w:p w:rsidR="00B3498F" w:rsidRPr="00C06FED" w:rsidRDefault="00B3498F" w:rsidP="00EE6D5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Określanie własnych uczuć i rozpoznawanie uczuć innych. Tolerancja, życzliwość, koleżeńskość.</w:t>
            </w:r>
          </w:p>
        </w:tc>
        <w:tc>
          <w:tcPr>
            <w:tcW w:w="8079" w:type="dxa"/>
            <w:vAlign w:val="center"/>
          </w:tcPr>
          <w:p w:rsidR="00B3498F" w:rsidRPr="00C06FED" w:rsidRDefault="00B3498F" w:rsidP="00EE6D5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 xml:space="preserve">ćwiczenia </w:t>
            </w:r>
            <w:proofErr w:type="spellStart"/>
            <w:r w:rsidRPr="00C06FED">
              <w:rPr>
                <w:rFonts w:ascii="Arial" w:hAnsi="Arial" w:cs="Arial"/>
                <w:sz w:val="20"/>
                <w:szCs w:val="20"/>
              </w:rPr>
              <w:t>dramowe</w:t>
            </w:r>
            <w:proofErr w:type="spellEnd"/>
          </w:p>
          <w:p w:rsidR="00B3498F" w:rsidRPr="00C06FED" w:rsidRDefault="00B3498F" w:rsidP="00EE6D5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rozmowy z nauczycielem i kolegami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malowanie obrazów i plakatów wyrażających uczucia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formułowanie pytań i udzielanie odpowiedzi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 xml:space="preserve">analizowanie </w:t>
            </w:r>
            <w:proofErr w:type="spellStart"/>
            <w:r w:rsidRPr="00C06FED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C06FED">
              <w:rPr>
                <w:rFonts w:ascii="Arial" w:hAnsi="Arial" w:cs="Arial"/>
                <w:sz w:val="20"/>
                <w:szCs w:val="20"/>
              </w:rPr>
              <w:t xml:space="preserve"> uczniów w klasie</w:t>
            </w:r>
          </w:p>
          <w:p w:rsidR="00EE6D5A" w:rsidRPr="00C06FED" w:rsidRDefault="00B3498F" w:rsidP="00AE754F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 xml:space="preserve">zapoznanie ze sposobami radzenia sobie ze stresem, lękami związanymi </w:t>
            </w:r>
            <w:r w:rsidRPr="00C06FED">
              <w:rPr>
                <w:rFonts w:ascii="Arial" w:hAnsi="Arial" w:cs="Arial"/>
                <w:sz w:val="20"/>
                <w:szCs w:val="20"/>
              </w:rPr>
              <w:br/>
              <w:t>z p</w:t>
            </w:r>
            <w:r w:rsidR="00EE6D5A" w:rsidRPr="00C06FED">
              <w:rPr>
                <w:rFonts w:ascii="Arial" w:hAnsi="Arial" w:cs="Arial"/>
                <w:sz w:val="20"/>
                <w:szCs w:val="20"/>
              </w:rPr>
              <w:t>rzekraczaniem „progu szkolnego”</w:t>
            </w:r>
          </w:p>
        </w:tc>
        <w:tc>
          <w:tcPr>
            <w:tcW w:w="2694" w:type="dxa"/>
            <w:vAlign w:val="center"/>
          </w:tcPr>
          <w:p w:rsidR="00B3498F" w:rsidRPr="00C06FED" w:rsidRDefault="00B3498F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</w:tr>
      <w:tr w:rsidR="00B3498F" w:rsidRPr="00C06FED" w:rsidTr="00EE6D5A">
        <w:trPr>
          <w:trHeight w:val="959"/>
        </w:trPr>
        <w:tc>
          <w:tcPr>
            <w:tcW w:w="3271" w:type="dxa"/>
            <w:vAlign w:val="center"/>
          </w:tcPr>
          <w:p w:rsidR="00B3498F" w:rsidRPr="00C06FED" w:rsidRDefault="00B3498F" w:rsidP="00EE6D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Aktywne włączanie się w życie klasy i szkoły.</w:t>
            </w:r>
          </w:p>
        </w:tc>
        <w:tc>
          <w:tcPr>
            <w:tcW w:w="8079" w:type="dxa"/>
            <w:vAlign w:val="center"/>
          </w:tcPr>
          <w:p w:rsidR="00B3498F" w:rsidRPr="00C06FED" w:rsidRDefault="00B3498F" w:rsidP="00EE6D5A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udział w apelach szkolnych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uczestniczenie w akcji „Sprzątanie świata”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przygotowanie uroczystości „ślubowanie i pasowanie na ucznia”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pasowanie na czytelnika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urządzanie sali lekcyjnej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organizacja zajęć pozalekcyjnych i imprez okolicznościowych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55" w:hanging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planowanie c</w:t>
            </w:r>
            <w:r w:rsidR="00D6444E" w:rsidRPr="00C06FED">
              <w:rPr>
                <w:rFonts w:ascii="Arial" w:hAnsi="Arial" w:cs="Arial"/>
                <w:sz w:val="20"/>
                <w:szCs w:val="20"/>
              </w:rPr>
              <w:t>zasu nauki, zabawy i wypoczynku</w:t>
            </w:r>
          </w:p>
          <w:p w:rsidR="00B3498F" w:rsidRPr="00C06FED" w:rsidRDefault="00B3498F" w:rsidP="00EE6D5A">
            <w:pPr>
              <w:pStyle w:val="Akapitzlist"/>
              <w:spacing w:line="360" w:lineRule="auto"/>
              <w:ind w:left="355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B3498F" w:rsidRPr="00C06FED" w:rsidRDefault="00B3498F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wrzesień, październik</w:t>
            </w:r>
          </w:p>
        </w:tc>
      </w:tr>
      <w:tr w:rsidR="00B3498F" w:rsidRPr="00C06FED" w:rsidTr="00EE6D5A">
        <w:trPr>
          <w:trHeight w:val="959"/>
        </w:trPr>
        <w:tc>
          <w:tcPr>
            <w:tcW w:w="3271" w:type="dxa"/>
            <w:vAlign w:val="center"/>
          </w:tcPr>
          <w:p w:rsidR="00B3498F" w:rsidRPr="00C06FED" w:rsidRDefault="00B3498F" w:rsidP="00EE6D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Zorganizowanie w sali lekcyjnej kącika zabawek</w:t>
            </w:r>
            <w:r w:rsidRPr="00C06FED">
              <w:rPr>
                <w:rFonts w:ascii="Arial" w:hAnsi="Arial" w:cs="Arial"/>
                <w:sz w:val="20"/>
                <w:szCs w:val="20"/>
              </w:rPr>
              <w:br/>
              <w:t xml:space="preserve"> i pamiątek z wakacji oraz wystawy prac wykonanych przez dzieci.</w:t>
            </w:r>
          </w:p>
        </w:tc>
        <w:tc>
          <w:tcPr>
            <w:tcW w:w="8079" w:type="dxa"/>
          </w:tcPr>
          <w:p w:rsidR="00B3498F" w:rsidRPr="00C06FED" w:rsidRDefault="00B3498F" w:rsidP="00EE6D5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55" w:hanging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urządzenie kącika przyrodniczego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55" w:hanging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wspólne zabawy i porządki w kąciku zabawek i pamiątek</w:t>
            </w:r>
          </w:p>
          <w:p w:rsidR="00B3498F" w:rsidRPr="00C06FED" w:rsidRDefault="00B3498F" w:rsidP="00EE6D5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355" w:hanging="28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organizowanie wystaw prac dzieci</w:t>
            </w:r>
          </w:p>
        </w:tc>
        <w:tc>
          <w:tcPr>
            <w:tcW w:w="2694" w:type="dxa"/>
            <w:vAlign w:val="center"/>
          </w:tcPr>
          <w:p w:rsidR="00B3498F" w:rsidRPr="00C06FED" w:rsidRDefault="00B3498F" w:rsidP="00EE6D5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</w:tr>
      <w:tr w:rsidR="00B3498F" w:rsidRPr="00C06FED" w:rsidTr="00AE754F">
        <w:trPr>
          <w:trHeight w:val="959"/>
        </w:trPr>
        <w:tc>
          <w:tcPr>
            <w:tcW w:w="14044" w:type="dxa"/>
            <w:gridSpan w:val="3"/>
            <w:shd w:val="clear" w:color="auto" w:fill="FDE9D9" w:themeFill="accent6" w:themeFillTint="33"/>
            <w:vAlign w:val="center"/>
          </w:tcPr>
          <w:p w:rsidR="00B3498F" w:rsidRPr="00C06FED" w:rsidRDefault="00BF4FB2" w:rsidP="00EE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  <w:shd w:val="clear" w:color="auto" w:fill="FDE9D9" w:themeFill="accent6" w:themeFillTint="33"/>
              </w:rPr>
              <w:lastRenderedPageBreak/>
              <w:t>Działania skierowanie</w:t>
            </w:r>
            <w:r w:rsidR="00B3498F" w:rsidRPr="00C06FED">
              <w:rPr>
                <w:rFonts w:ascii="Arial" w:hAnsi="Arial" w:cs="Arial"/>
                <w:sz w:val="20"/>
                <w:szCs w:val="20"/>
                <w:shd w:val="clear" w:color="auto" w:fill="FDE9D9" w:themeFill="accent6" w:themeFillTint="33"/>
              </w:rPr>
              <w:t xml:space="preserve"> do rodziców uczniów</w:t>
            </w:r>
            <w:r w:rsidR="00B3498F" w:rsidRPr="00C06FED">
              <w:rPr>
                <w:rFonts w:ascii="Arial" w:hAnsi="Arial" w:cs="Arial"/>
                <w:sz w:val="20"/>
                <w:szCs w:val="20"/>
              </w:rPr>
              <w:t xml:space="preserve"> klas pierwszych</w:t>
            </w:r>
          </w:p>
        </w:tc>
      </w:tr>
      <w:tr w:rsidR="00B3498F" w:rsidRPr="00C06FED" w:rsidTr="00EE6D5A">
        <w:trPr>
          <w:trHeight w:val="959"/>
        </w:trPr>
        <w:tc>
          <w:tcPr>
            <w:tcW w:w="3271" w:type="dxa"/>
            <w:vAlign w:val="center"/>
          </w:tcPr>
          <w:p w:rsidR="00B3498F" w:rsidRPr="00C06FED" w:rsidRDefault="00EE6D5A" w:rsidP="00EE6D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 xml:space="preserve">Nawiązanie kontaktu </w:t>
            </w:r>
            <w:r w:rsidRPr="00C06FED">
              <w:rPr>
                <w:rFonts w:ascii="Arial" w:hAnsi="Arial" w:cs="Arial"/>
                <w:sz w:val="20"/>
                <w:szCs w:val="20"/>
              </w:rPr>
              <w:br/>
              <w:t>i współpracy z rodzicami</w:t>
            </w:r>
            <w:r w:rsidR="007C3F05" w:rsidRPr="00C06F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9" w:type="dxa"/>
          </w:tcPr>
          <w:p w:rsidR="00EE6D5A" w:rsidRPr="00C06FED" w:rsidRDefault="00EE6D5A" w:rsidP="00EE6D5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3498F" w:rsidRPr="00C06FED" w:rsidRDefault="0098103F" w:rsidP="00C74341">
            <w:pPr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dzień o</w:t>
            </w:r>
            <w:r w:rsidR="00B3498F" w:rsidRPr="00C06FED">
              <w:rPr>
                <w:rFonts w:ascii="Arial" w:hAnsi="Arial" w:cs="Arial"/>
                <w:sz w:val="20"/>
                <w:szCs w:val="20"/>
              </w:rPr>
              <w:t>twarty dla kandydatów do klasy pierwszej połączony z warsztatami prowadzonymi przez przyszłych wychowawców klas pierwszych</w:t>
            </w:r>
          </w:p>
          <w:p w:rsidR="00B3498F" w:rsidRPr="00C06FED" w:rsidRDefault="00B3498F" w:rsidP="00C74341">
            <w:pPr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spotkanie</w:t>
            </w:r>
            <w:r w:rsidR="00E52B08">
              <w:rPr>
                <w:rFonts w:ascii="Arial" w:hAnsi="Arial" w:cs="Arial"/>
                <w:sz w:val="20"/>
                <w:szCs w:val="20"/>
              </w:rPr>
              <w:t xml:space="preserve"> informacyjne dla rodziców klas</w:t>
            </w:r>
            <w:r w:rsidRPr="00C06FED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E52B08">
              <w:rPr>
                <w:rFonts w:ascii="Arial" w:hAnsi="Arial" w:cs="Arial"/>
                <w:sz w:val="20"/>
                <w:szCs w:val="20"/>
              </w:rPr>
              <w:t>27</w:t>
            </w:r>
            <w:r w:rsidRPr="00C06FED">
              <w:rPr>
                <w:rFonts w:ascii="Arial" w:hAnsi="Arial" w:cs="Arial"/>
                <w:sz w:val="20"/>
                <w:szCs w:val="20"/>
              </w:rPr>
              <w:t xml:space="preserve"> sierpnia – przedstawienie zespołu nauczycielskiego dla danej klasy</w:t>
            </w:r>
          </w:p>
          <w:p w:rsidR="00B3498F" w:rsidRPr="00C06FED" w:rsidRDefault="00B3498F" w:rsidP="00C74341">
            <w:pPr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zapoznanie rodziców z ofertą szkoły</w:t>
            </w:r>
          </w:p>
          <w:p w:rsidR="00EE6D5A" w:rsidRPr="00C06FED" w:rsidRDefault="00B3498F" w:rsidP="00C74341">
            <w:pPr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zapoznanie rodziców z programem adaptacyjnym dla uczniów klas I</w:t>
            </w:r>
          </w:p>
          <w:p w:rsidR="00B3498F" w:rsidRPr="00C06FED" w:rsidRDefault="00B3498F" w:rsidP="00C74341">
            <w:pPr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włączenie rodziców w organizację imprez klasowych</w:t>
            </w:r>
          </w:p>
          <w:p w:rsidR="00C74341" w:rsidRPr="00C06FED" w:rsidRDefault="00C74341" w:rsidP="00C7434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zapoznanie rodziców z wymaganiami edukacyjnym</w:t>
            </w:r>
          </w:p>
          <w:p w:rsidR="00C74341" w:rsidRPr="00C06FED" w:rsidRDefault="00C74341" w:rsidP="00C7434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przedstawienie Zasad Oceniania Wewnątrzszkolnego</w:t>
            </w:r>
          </w:p>
          <w:p w:rsidR="00C74341" w:rsidRPr="00C06FED" w:rsidRDefault="00C74341" w:rsidP="00C7434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przedstawienie zasad funkcjonowania szkoły (świetlica, stołówka, szatnia)</w:t>
            </w:r>
          </w:p>
          <w:p w:rsidR="00EE6D5A" w:rsidRPr="00C06FED" w:rsidRDefault="00C74341" w:rsidP="00C74341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FED">
              <w:rPr>
                <w:rFonts w:ascii="Arial" w:hAnsi="Arial" w:cs="Arial"/>
                <w:sz w:val="20"/>
                <w:szCs w:val="20"/>
              </w:rPr>
              <w:t>zapoznanie rodziców ze Statutem szkoły oraz Programem wychowawczo - profilaktycznym</w:t>
            </w:r>
          </w:p>
        </w:tc>
        <w:tc>
          <w:tcPr>
            <w:tcW w:w="2694" w:type="dxa"/>
            <w:vAlign w:val="center"/>
          </w:tcPr>
          <w:p w:rsidR="00B3498F" w:rsidRPr="00C06FED" w:rsidRDefault="003D06C2" w:rsidP="00EE6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3498F" w:rsidRPr="00C06FED">
              <w:rPr>
                <w:rFonts w:ascii="Arial" w:hAnsi="Arial" w:cs="Arial"/>
                <w:sz w:val="20"/>
                <w:szCs w:val="20"/>
              </w:rPr>
              <w:t>ierpień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3498F" w:rsidRPr="00C06FED">
              <w:rPr>
                <w:rFonts w:ascii="Arial" w:hAnsi="Arial" w:cs="Arial"/>
                <w:sz w:val="20"/>
                <w:szCs w:val="20"/>
              </w:rPr>
              <w:t xml:space="preserve"> wrzesień, październik</w:t>
            </w:r>
            <w:bookmarkStart w:id="1" w:name="_GoBack"/>
            <w:bookmarkEnd w:id="1"/>
          </w:p>
        </w:tc>
      </w:tr>
    </w:tbl>
    <w:p w:rsidR="00B23206" w:rsidRPr="00C06FED" w:rsidRDefault="00B23206" w:rsidP="00761D26">
      <w:pPr>
        <w:pStyle w:val="Tytu"/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:rsidR="006E38D0" w:rsidRPr="00C06FED" w:rsidRDefault="008A0AFF" w:rsidP="006E38D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b/>
          <w:sz w:val="20"/>
          <w:szCs w:val="20"/>
        </w:rPr>
        <w:t xml:space="preserve">EWALUACJA </w:t>
      </w:r>
      <w:r w:rsidR="006E38D0" w:rsidRPr="00C06FED">
        <w:rPr>
          <w:rFonts w:ascii="Arial" w:eastAsia="Times New Roman" w:hAnsi="Arial" w:cs="Arial"/>
          <w:b/>
          <w:sz w:val="20"/>
          <w:szCs w:val="20"/>
        </w:rPr>
        <w:br/>
      </w:r>
      <w:r w:rsidR="006E38D0" w:rsidRPr="00C06FED">
        <w:rPr>
          <w:rFonts w:ascii="Arial" w:eastAsia="Times New Roman" w:hAnsi="Arial" w:cs="Arial"/>
          <w:sz w:val="20"/>
          <w:szCs w:val="20"/>
        </w:rPr>
        <w:t>• obserwacja uczniów – rozmowy z wychowawcami;</w:t>
      </w:r>
      <w:r w:rsidR="006E38D0" w:rsidRPr="00C06FED">
        <w:rPr>
          <w:rFonts w:ascii="Arial" w:eastAsia="Times New Roman" w:hAnsi="Arial" w:cs="Arial"/>
          <w:sz w:val="20"/>
          <w:szCs w:val="20"/>
        </w:rPr>
        <w:br/>
        <w:t>• spotkania grupowe i indywidualne z rodzicami;</w:t>
      </w:r>
    </w:p>
    <w:p w:rsidR="006E38D0" w:rsidRPr="00C06FED" w:rsidRDefault="006E38D0" w:rsidP="006E38D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C06FED">
        <w:rPr>
          <w:rFonts w:ascii="Arial" w:eastAsia="Times New Roman" w:hAnsi="Arial" w:cs="Arial"/>
          <w:sz w:val="20"/>
          <w:szCs w:val="20"/>
        </w:rPr>
        <w:t>Wyniki ewaluacji zostaną przedstawione na spotkaniu zespołu edukacji wczesnoszkolnej.</w:t>
      </w:r>
    </w:p>
    <w:sectPr w:rsidR="006E38D0" w:rsidRPr="00C06FED" w:rsidSect="00A129D7">
      <w:footerReference w:type="default" r:id="rId7"/>
      <w:pgSz w:w="16838" w:h="11906" w:orient="landscape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D1" w:rsidRDefault="000679D1" w:rsidP="00FA3EDC">
      <w:pPr>
        <w:spacing w:after="0" w:line="240" w:lineRule="auto"/>
      </w:pPr>
      <w:r>
        <w:separator/>
      </w:r>
    </w:p>
  </w:endnote>
  <w:endnote w:type="continuationSeparator" w:id="0">
    <w:p w:rsidR="000679D1" w:rsidRDefault="000679D1" w:rsidP="00FA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675162"/>
      <w:docPartObj>
        <w:docPartGallery w:val="Page Numbers (Bottom of Page)"/>
        <w:docPartUnique/>
      </w:docPartObj>
    </w:sdtPr>
    <w:sdtEndPr/>
    <w:sdtContent>
      <w:p w:rsidR="00932E15" w:rsidRDefault="00932E1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6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32E15" w:rsidRDefault="00932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D1" w:rsidRDefault="000679D1" w:rsidP="00FA3EDC">
      <w:pPr>
        <w:spacing w:after="0" w:line="240" w:lineRule="auto"/>
      </w:pPr>
      <w:r>
        <w:separator/>
      </w:r>
    </w:p>
  </w:footnote>
  <w:footnote w:type="continuationSeparator" w:id="0">
    <w:p w:rsidR="000679D1" w:rsidRDefault="000679D1" w:rsidP="00FA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F1061AC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</w:rPr>
    </w:lvl>
  </w:abstractNum>
  <w:abstractNum w:abstractNumId="1" w15:restartNumberingAfterBreak="0">
    <w:nsid w:val="01BA7E4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2446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03944"/>
    <w:multiLevelType w:val="hybridMultilevel"/>
    <w:tmpl w:val="A3380B30"/>
    <w:lvl w:ilvl="0" w:tplc="8328F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61CE"/>
    <w:multiLevelType w:val="hybridMultilevel"/>
    <w:tmpl w:val="1994C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907FD"/>
    <w:multiLevelType w:val="hybridMultilevel"/>
    <w:tmpl w:val="5AD61B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7AB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530D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061A06"/>
    <w:multiLevelType w:val="hybridMultilevel"/>
    <w:tmpl w:val="D1FAF984"/>
    <w:lvl w:ilvl="0" w:tplc="F9945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00074F"/>
    <w:multiLevelType w:val="hybridMultilevel"/>
    <w:tmpl w:val="38EC1B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20FD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ED4BA5"/>
    <w:multiLevelType w:val="hybridMultilevel"/>
    <w:tmpl w:val="8C984C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63565"/>
    <w:multiLevelType w:val="hybridMultilevel"/>
    <w:tmpl w:val="1D52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259CE"/>
    <w:multiLevelType w:val="hybridMultilevel"/>
    <w:tmpl w:val="F216CA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D6C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FB281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4622A8"/>
    <w:multiLevelType w:val="hybridMultilevel"/>
    <w:tmpl w:val="7944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5C1"/>
    <w:multiLevelType w:val="hybridMultilevel"/>
    <w:tmpl w:val="D1FAF984"/>
    <w:lvl w:ilvl="0" w:tplc="F9945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C5B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DB011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C62962"/>
    <w:multiLevelType w:val="hybridMultilevel"/>
    <w:tmpl w:val="90FCB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F77FB"/>
    <w:multiLevelType w:val="hybridMultilevel"/>
    <w:tmpl w:val="50B46F50"/>
    <w:lvl w:ilvl="0" w:tplc="B4BAC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84A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A81D6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972B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CB117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2E3921"/>
    <w:multiLevelType w:val="hybridMultilevel"/>
    <w:tmpl w:val="C8C83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302B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554A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5E01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7155533"/>
    <w:multiLevelType w:val="hybridMultilevel"/>
    <w:tmpl w:val="7FF42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74CE2"/>
    <w:multiLevelType w:val="hybridMultilevel"/>
    <w:tmpl w:val="5C6AAF6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44341B"/>
    <w:multiLevelType w:val="hybridMultilevel"/>
    <w:tmpl w:val="7EFAE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70FD5"/>
    <w:multiLevelType w:val="hybridMultilevel"/>
    <w:tmpl w:val="AC8C0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233297"/>
    <w:multiLevelType w:val="hybridMultilevel"/>
    <w:tmpl w:val="6766506E"/>
    <w:lvl w:ilvl="0" w:tplc="F57E6B6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995B46"/>
    <w:multiLevelType w:val="hybridMultilevel"/>
    <w:tmpl w:val="A6906306"/>
    <w:lvl w:ilvl="0" w:tplc="4E580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DE23AB"/>
    <w:multiLevelType w:val="hybridMultilevel"/>
    <w:tmpl w:val="FEF0FE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D6B7C"/>
    <w:multiLevelType w:val="hybridMultilevel"/>
    <w:tmpl w:val="9B44F9CA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66F436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AE3EDF"/>
    <w:multiLevelType w:val="hybridMultilevel"/>
    <w:tmpl w:val="40648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007DB"/>
    <w:multiLevelType w:val="hybridMultilevel"/>
    <w:tmpl w:val="3E1877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821A8"/>
    <w:multiLevelType w:val="hybridMultilevel"/>
    <w:tmpl w:val="ACC208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5"/>
  </w:num>
  <w:num w:numId="9">
    <w:abstractNumId w:val="4"/>
  </w:num>
  <w:num w:numId="10">
    <w:abstractNumId w:val="25"/>
  </w:num>
  <w:num w:numId="11">
    <w:abstractNumId w:val="29"/>
  </w:num>
  <w:num w:numId="12">
    <w:abstractNumId w:val="27"/>
  </w:num>
  <w:num w:numId="13">
    <w:abstractNumId w:val="19"/>
  </w:num>
  <w:num w:numId="14">
    <w:abstractNumId w:val="1"/>
  </w:num>
  <w:num w:numId="15">
    <w:abstractNumId w:val="6"/>
  </w:num>
  <w:num w:numId="16">
    <w:abstractNumId w:val="22"/>
  </w:num>
  <w:num w:numId="17">
    <w:abstractNumId w:val="10"/>
  </w:num>
  <w:num w:numId="18">
    <w:abstractNumId w:val="23"/>
  </w:num>
  <w:num w:numId="19">
    <w:abstractNumId w:val="18"/>
  </w:num>
  <w:num w:numId="20">
    <w:abstractNumId w:val="28"/>
  </w:num>
  <w:num w:numId="21">
    <w:abstractNumId w:val="24"/>
  </w:num>
  <w:num w:numId="22">
    <w:abstractNumId w:val="38"/>
  </w:num>
  <w:num w:numId="23">
    <w:abstractNumId w:val="7"/>
  </w:num>
  <w:num w:numId="24">
    <w:abstractNumId w:val="2"/>
  </w:num>
  <w:num w:numId="25">
    <w:abstractNumId w:val="14"/>
  </w:num>
  <w:num w:numId="26">
    <w:abstractNumId w:val="15"/>
  </w:num>
  <w:num w:numId="27">
    <w:abstractNumId w:val="11"/>
  </w:num>
  <w:num w:numId="28">
    <w:abstractNumId w:val="36"/>
  </w:num>
  <w:num w:numId="29">
    <w:abstractNumId w:val="13"/>
  </w:num>
  <w:num w:numId="30">
    <w:abstractNumId w:val="5"/>
  </w:num>
  <w:num w:numId="31">
    <w:abstractNumId w:val="9"/>
  </w:num>
  <w:num w:numId="32">
    <w:abstractNumId w:val="32"/>
  </w:num>
  <w:num w:numId="33">
    <w:abstractNumId w:val="30"/>
  </w:num>
  <w:num w:numId="34">
    <w:abstractNumId w:val="26"/>
  </w:num>
  <w:num w:numId="35">
    <w:abstractNumId w:val="40"/>
  </w:num>
  <w:num w:numId="36">
    <w:abstractNumId w:val="16"/>
  </w:num>
  <w:num w:numId="37">
    <w:abstractNumId w:val="39"/>
  </w:num>
  <w:num w:numId="38">
    <w:abstractNumId w:val="3"/>
  </w:num>
  <w:num w:numId="39">
    <w:abstractNumId w:val="8"/>
  </w:num>
  <w:num w:numId="40">
    <w:abstractNumId w:val="17"/>
  </w:num>
  <w:num w:numId="41">
    <w:abstractNumId w:val="37"/>
  </w:num>
  <w:num w:numId="42">
    <w:abstractNumId w:val="20"/>
  </w:num>
  <w:num w:numId="43">
    <w:abstractNumId w:val="3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8E"/>
    <w:rsid w:val="000265B8"/>
    <w:rsid w:val="000679D1"/>
    <w:rsid w:val="000733A8"/>
    <w:rsid w:val="00120271"/>
    <w:rsid w:val="0019050E"/>
    <w:rsid w:val="00191AC2"/>
    <w:rsid w:val="001D6050"/>
    <w:rsid w:val="001E368E"/>
    <w:rsid w:val="00242A77"/>
    <w:rsid w:val="0024506A"/>
    <w:rsid w:val="002D4688"/>
    <w:rsid w:val="0030099A"/>
    <w:rsid w:val="00315978"/>
    <w:rsid w:val="003258B8"/>
    <w:rsid w:val="00326E1F"/>
    <w:rsid w:val="00333F8D"/>
    <w:rsid w:val="00356640"/>
    <w:rsid w:val="00387831"/>
    <w:rsid w:val="00394DBE"/>
    <w:rsid w:val="003A037E"/>
    <w:rsid w:val="003A716B"/>
    <w:rsid w:val="003B1B44"/>
    <w:rsid w:val="003D06C2"/>
    <w:rsid w:val="003E48E9"/>
    <w:rsid w:val="00456C3E"/>
    <w:rsid w:val="00474AB2"/>
    <w:rsid w:val="004761EC"/>
    <w:rsid w:val="004D0A71"/>
    <w:rsid w:val="004F0D61"/>
    <w:rsid w:val="005076C4"/>
    <w:rsid w:val="0051720D"/>
    <w:rsid w:val="005611EC"/>
    <w:rsid w:val="005B34D4"/>
    <w:rsid w:val="005C6051"/>
    <w:rsid w:val="005F3573"/>
    <w:rsid w:val="00623B2B"/>
    <w:rsid w:val="006A01A9"/>
    <w:rsid w:val="006E38D0"/>
    <w:rsid w:val="007152FF"/>
    <w:rsid w:val="00761D26"/>
    <w:rsid w:val="007A43AE"/>
    <w:rsid w:val="007C3F05"/>
    <w:rsid w:val="0086789F"/>
    <w:rsid w:val="00870B2E"/>
    <w:rsid w:val="008A0AFF"/>
    <w:rsid w:val="008C127C"/>
    <w:rsid w:val="008E69FE"/>
    <w:rsid w:val="008F4B2B"/>
    <w:rsid w:val="00932E15"/>
    <w:rsid w:val="00965208"/>
    <w:rsid w:val="00976F45"/>
    <w:rsid w:val="0098103F"/>
    <w:rsid w:val="009B5214"/>
    <w:rsid w:val="00A129D7"/>
    <w:rsid w:val="00A34C2C"/>
    <w:rsid w:val="00A3775E"/>
    <w:rsid w:val="00A93E4B"/>
    <w:rsid w:val="00AB27FB"/>
    <w:rsid w:val="00AB4C25"/>
    <w:rsid w:val="00AE102D"/>
    <w:rsid w:val="00AE754F"/>
    <w:rsid w:val="00B07AF0"/>
    <w:rsid w:val="00B10475"/>
    <w:rsid w:val="00B23206"/>
    <w:rsid w:val="00B3498F"/>
    <w:rsid w:val="00B824FB"/>
    <w:rsid w:val="00B93405"/>
    <w:rsid w:val="00BA1C41"/>
    <w:rsid w:val="00BA7CDA"/>
    <w:rsid w:val="00BD785F"/>
    <w:rsid w:val="00BF4FB2"/>
    <w:rsid w:val="00C06FED"/>
    <w:rsid w:val="00C74341"/>
    <w:rsid w:val="00C82435"/>
    <w:rsid w:val="00CE014D"/>
    <w:rsid w:val="00D273A5"/>
    <w:rsid w:val="00D466D0"/>
    <w:rsid w:val="00D6444E"/>
    <w:rsid w:val="00D70FC2"/>
    <w:rsid w:val="00D7538F"/>
    <w:rsid w:val="00D901DC"/>
    <w:rsid w:val="00DA3156"/>
    <w:rsid w:val="00DD0C60"/>
    <w:rsid w:val="00DE3B7D"/>
    <w:rsid w:val="00DF1BD0"/>
    <w:rsid w:val="00E023E5"/>
    <w:rsid w:val="00E227A5"/>
    <w:rsid w:val="00E52B08"/>
    <w:rsid w:val="00E70B5F"/>
    <w:rsid w:val="00EB46D7"/>
    <w:rsid w:val="00EC1D85"/>
    <w:rsid w:val="00EE4B2F"/>
    <w:rsid w:val="00EE6D5A"/>
    <w:rsid w:val="00EF6E7E"/>
    <w:rsid w:val="00F133D2"/>
    <w:rsid w:val="00F35A62"/>
    <w:rsid w:val="00F756F1"/>
    <w:rsid w:val="00FA3EDC"/>
    <w:rsid w:val="00FB0C1B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3AA03-E882-4DC9-9EAD-C2AE0B75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214"/>
  </w:style>
  <w:style w:type="paragraph" w:styleId="Nagwek3">
    <w:name w:val="heading 3"/>
    <w:basedOn w:val="Normalny"/>
    <w:link w:val="Nagwek3Znak"/>
    <w:uiPriority w:val="9"/>
    <w:qFormat/>
    <w:rsid w:val="006E3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1E36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E368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E368E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68E"/>
    <w:rPr>
      <w:rFonts w:ascii="Bookman Old Style" w:eastAsia="Times New Roman" w:hAnsi="Bookman Old Style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368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368E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3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3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761D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A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3EDC"/>
  </w:style>
  <w:style w:type="paragraph" w:styleId="Stopka">
    <w:name w:val="footer"/>
    <w:basedOn w:val="Normalny"/>
    <w:link w:val="StopkaZnak"/>
    <w:uiPriority w:val="99"/>
    <w:unhideWhenUsed/>
    <w:rsid w:val="00FA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EDC"/>
  </w:style>
  <w:style w:type="character" w:customStyle="1" w:styleId="Nagwek3Znak">
    <w:name w:val="Nagłówek 3 Znak"/>
    <w:basedOn w:val="Domylnaczcionkaakapitu"/>
    <w:link w:val="Nagwek3"/>
    <w:uiPriority w:val="9"/>
    <w:rsid w:val="006E38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6E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E38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1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sp82Przemek</cp:lastModifiedBy>
  <cp:revision>4</cp:revision>
  <dcterms:created xsi:type="dcterms:W3CDTF">2018-10-23T18:24:00Z</dcterms:created>
  <dcterms:modified xsi:type="dcterms:W3CDTF">2019-09-05T07:31:00Z</dcterms:modified>
</cp:coreProperties>
</file>