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08" w:rsidRPr="00301F08" w:rsidRDefault="00301F08" w:rsidP="00301F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F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</w:p>
    <w:p w:rsidR="00301F08" w:rsidRPr="00301F08" w:rsidRDefault="00301F08" w:rsidP="00301F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1F08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301F0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jolantakielkucka@wp.pl</w:t>
        </w:r>
      </w:hyperlink>
      <w:r w:rsidRPr="00301F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1F08">
        <w:rPr>
          <w:rFonts w:ascii="Times New Roman" w:eastAsia="Calibri" w:hAnsi="Times New Roman" w:cs="Times New Roman"/>
          <w:b/>
          <w:sz w:val="24"/>
          <w:szCs w:val="24"/>
        </w:rPr>
        <w:t>do dnia 05.06. do godz. 16.00.</w:t>
      </w:r>
    </w:p>
    <w:p w:rsidR="00301F08" w:rsidRPr="00301F08" w:rsidRDefault="00301F08" w:rsidP="00301F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08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301F08" w:rsidRPr="00301F08" w:rsidRDefault="00301F08" w:rsidP="0030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1F08" w:rsidRPr="00301F08" w:rsidRDefault="00301F08" w:rsidP="0030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301F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301F08" w:rsidRDefault="00301F08" w:rsidP="00301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08" w:rsidRDefault="00301F08" w:rsidP="0030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08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301F08">
        <w:rPr>
          <w:rFonts w:ascii="Times New Roman" w:hAnsi="Times New Roman" w:cs="Times New Roman"/>
          <w:b/>
          <w:sz w:val="28"/>
          <w:szCs w:val="28"/>
        </w:rPr>
        <w:t>Życie społeczeństwa polskiego w końcu XIX wieku</w:t>
      </w:r>
    </w:p>
    <w:p w:rsidR="00354904" w:rsidRDefault="00301F08" w:rsidP="0030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08">
        <w:rPr>
          <w:rFonts w:ascii="Times New Roman" w:hAnsi="Times New Roman" w:cs="Times New Roman"/>
          <w:b/>
          <w:sz w:val="28"/>
          <w:szCs w:val="28"/>
        </w:rPr>
        <w:t>- „Ludzie bezdomni” Stefana Żeromskiego</w:t>
      </w:r>
      <w:r w:rsidRPr="00301F08">
        <w:rPr>
          <w:rFonts w:ascii="Times New Roman" w:hAnsi="Times New Roman" w:cs="Times New Roman"/>
          <w:b/>
          <w:sz w:val="28"/>
          <w:szCs w:val="28"/>
        </w:rPr>
        <w:t>.</w:t>
      </w:r>
    </w:p>
    <w:p w:rsidR="009070EF" w:rsidRDefault="009070EF" w:rsidP="009070EF">
      <w:pPr>
        <w:ind w:firstLine="708"/>
        <w:rPr>
          <w:rFonts w:ascii="Times New Roman" w:hAnsi="Times New Roman" w:cs="Times New Roman"/>
        </w:rPr>
      </w:pPr>
      <w:r w:rsidRPr="009070EF">
        <w:rPr>
          <w:rFonts w:ascii="Times New Roman" w:hAnsi="Times New Roman" w:cs="Times New Roman"/>
          <w:u w:val="single"/>
        </w:rPr>
        <w:t>Robotnicy</w:t>
      </w:r>
      <w:r w:rsidRPr="00907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9070EF">
        <w:rPr>
          <w:rFonts w:ascii="Times New Roman" w:hAnsi="Times New Roman" w:cs="Times New Roman"/>
        </w:rPr>
        <w:t>zarówno w Warszawie, jak i w Zagłębiu proletariat żył w biedzie, robotnicy dostawali za ciężką, niekiedy ponad siły, pracę w koszmarnych warunkach głodowe wynagrodzenie; źle odżywieni, pracujący ponad siły, mieszkający w brudnych, wilgotnych i ciemnych norach robotnicy chorowali i szybko umierali.</w:t>
      </w:r>
      <w:r w:rsidRPr="009070E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9070EF">
        <w:rPr>
          <w:rFonts w:ascii="Times New Roman" w:hAnsi="Times New Roman" w:cs="Times New Roman"/>
          <w:u w:val="single"/>
        </w:rPr>
        <w:t>Żydzi</w:t>
      </w:r>
      <w:r w:rsidRPr="00907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9070EF">
        <w:rPr>
          <w:rFonts w:ascii="Times New Roman" w:hAnsi="Times New Roman" w:cs="Times New Roman"/>
        </w:rPr>
        <w:t>Żeromski przedstawił ich najbiedniejsze środowiska, nędzarzy z okolic ulicy Krochmalnej i Ciepłej; w ścisku i w smrodzie handlarze sprzedawali psująca się żywność, a żebracy próbowali przeżyć kolejny dzień; warunki higieniczne urągały wszelkim normom.</w:t>
      </w:r>
      <w:r w:rsidRPr="009070E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 xml:space="preserve">  </w:t>
      </w:r>
      <w:r w:rsidRPr="009070EF">
        <w:rPr>
          <w:rFonts w:ascii="Times New Roman" w:hAnsi="Times New Roman" w:cs="Times New Roman"/>
          <w:u w:val="single"/>
        </w:rPr>
        <w:t xml:space="preserve"> </w:t>
      </w:r>
      <w:r w:rsidRPr="009070EF">
        <w:rPr>
          <w:rFonts w:ascii="Times New Roman" w:hAnsi="Times New Roman" w:cs="Times New Roman"/>
          <w:u w:val="single"/>
        </w:rPr>
        <w:t>Chłopi</w:t>
      </w:r>
      <w:r>
        <w:rPr>
          <w:rFonts w:ascii="Times New Roman" w:hAnsi="Times New Roman" w:cs="Times New Roman"/>
        </w:rPr>
        <w:t xml:space="preserve"> - </w:t>
      </w:r>
      <w:r w:rsidRPr="009070EF">
        <w:rPr>
          <w:rFonts w:ascii="Times New Roman" w:hAnsi="Times New Roman" w:cs="Times New Roman"/>
        </w:rPr>
        <w:t xml:space="preserve"> nędzne, rozpadające się czworaki w Cisach wybudowano na podmokłym gruncie, powszechnie cierpiano na malarię, w jednej izbie z reguły mieszkały dwie rodziny z licznymi, chorującymi dziećmi; we wsiach panowała ciemnota, trudno było znaleźć chociaż ślady współczesnej cywilizacji.</w:t>
      </w:r>
      <w:r w:rsidRPr="009070E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</w:t>
      </w:r>
      <w:r w:rsidRPr="009070EF">
        <w:rPr>
          <w:rFonts w:ascii="Times New Roman" w:hAnsi="Times New Roman" w:cs="Times New Roman"/>
        </w:rPr>
        <w:t>I</w:t>
      </w:r>
      <w:r w:rsidRPr="009070EF">
        <w:rPr>
          <w:rFonts w:ascii="Times New Roman" w:hAnsi="Times New Roman" w:cs="Times New Roman"/>
          <w:u w:val="single"/>
        </w:rPr>
        <w:t>nteligencja</w:t>
      </w:r>
      <w:r>
        <w:rPr>
          <w:rFonts w:ascii="Times New Roman" w:hAnsi="Times New Roman" w:cs="Times New Roman"/>
        </w:rPr>
        <w:t xml:space="preserve"> - </w:t>
      </w:r>
      <w:r w:rsidRPr="009070EF">
        <w:rPr>
          <w:rFonts w:ascii="Times New Roman" w:hAnsi="Times New Roman" w:cs="Times New Roman"/>
        </w:rPr>
        <w:t xml:space="preserve"> ta grupa jest w powieści wewnętrznie bardzo zróżnicowana; z jednej strony należą do niej lekarze, inżynierowie (Judym, Korzecki), którzy widzą niesprawiedliwość panująca w otaczającym ich świecie, chcą zmienić rzeczywistość tak, by poprawiał się los najbiedniejszych; jednak ogół inteligencji wybiera oportunizm, pozostaje obojętny na sprawy społeczne, dba wyłącznie o własne interesy, chce się wzbogacić – także kosztem innych.</w:t>
      </w:r>
      <w:r w:rsidRPr="009070EF">
        <w:rPr>
          <w:rFonts w:ascii="Times New Roman" w:hAnsi="Times New Roman" w:cs="Times New Roman"/>
        </w:rPr>
        <w:br/>
      </w:r>
      <w:r w:rsidRPr="009070EF">
        <w:rPr>
          <w:rFonts w:ascii="Times New Roman" w:hAnsi="Times New Roman" w:cs="Times New Roman"/>
          <w:u w:val="single"/>
        </w:rPr>
        <w:t>Ziemiaństwo</w:t>
      </w:r>
      <w:r w:rsidRPr="00907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070EF">
        <w:rPr>
          <w:rFonts w:ascii="Times New Roman" w:hAnsi="Times New Roman" w:cs="Times New Roman"/>
        </w:rPr>
        <w:t>w społecznej panoramie Ludzi bezdomnych zajmuje ono wyraźnie zmarginalizowaną pozycję; zostało uznane za warstwę społeczną, której czas mija, która odchodzi w przeszłość;</w:t>
      </w:r>
      <w:r>
        <w:rPr>
          <w:rFonts w:ascii="Times New Roman" w:hAnsi="Times New Roman" w:cs="Times New Roman"/>
        </w:rPr>
        <w:t xml:space="preserve"> cała szlachta musi się zmienić.</w:t>
      </w:r>
    </w:p>
    <w:p w:rsidR="00165195" w:rsidRPr="00165195" w:rsidRDefault="00165195" w:rsidP="001651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5195">
        <w:rPr>
          <w:rFonts w:ascii="Times New Roman" w:hAnsi="Times New Roman" w:cs="Times New Roman"/>
          <w:b/>
          <w:sz w:val="24"/>
          <w:szCs w:val="24"/>
        </w:rPr>
        <w:t>Napisz krótką notkę o autorze – Stefanie Żeromskim.</w:t>
      </w:r>
    </w:p>
    <w:p w:rsidR="00165195" w:rsidRDefault="00165195" w:rsidP="001651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5195">
        <w:rPr>
          <w:rFonts w:ascii="Times New Roman" w:hAnsi="Times New Roman" w:cs="Times New Roman"/>
          <w:b/>
          <w:sz w:val="24"/>
          <w:szCs w:val="24"/>
        </w:rPr>
        <w:t>Znajdź interpretacje tytułu, dopasuj bohaterów powieści do danej kategorii bezdomności.</w:t>
      </w: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65195" w:rsidRDefault="00165195" w:rsidP="0016519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65195" w:rsidRPr="00165195" w:rsidRDefault="00165195" w:rsidP="00165195">
      <w:pPr>
        <w:pStyle w:val="Akapitzlist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95">
        <w:rPr>
          <w:rFonts w:ascii="Times New Roman" w:hAnsi="Times New Roman" w:cs="Times New Roman"/>
          <w:b/>
          <w:sz w:val="28"/>
          <w:szCs w:val="28"/>
        </w:rPr>
        <w:lastRenderedPageBreak/>
        <w:t>Temat: Tomasz Judym – chybiony pozytywista, romantyk czy Hamlet dzisiejszy?</w:t>
      </w:r>
    </w:p>
    <w:p w:rsidR="00165195" w:rsidRDefault="00165195" w:rsidP="00165195">
      <w:pPr>
        <w:pStyle w:val="Akapitzlist"/>
        <w:ind w:left="0" w:firstLine="1068"/>
        <w:rPr>
          <w:rFonts w:ascii="Times New Roman" w:hAnsi="Times New Roman" w:cs="Times New Roman"/>
          <w:b/>
          <w:sz w:val="28"/>
          <w:szCs w:val="28"/>
        </w:rPr>
      </w:pPr>
    </w:p>
    <w:p w:rsidR="00165195" w:rsidRPr="00165195" w:rsidRDefault="00165195" w:rsidP="00165195">
      <w:pPr>
        <w:rPr>
          <w:rFonts w:ascii="Times New Roman" w:hAnsi="Times New Roman" w:cs="Times New Roman"/>
          <w:bCs/>
        </w:rPr>
      </w:pPr>
      <w:r w:rsidRPr="00165195">
        <w:rPr>
          <w:rFonts w:ascii="Times New Roman" w:hAnsi="Times New Roman" w:cs="Times New Roman"/>
          <w:b/>
          <w:bCs/>
        </w:rPr>
        <w:t xml:space="preserve">1. </w:t>
      </w:r>
      <w:r w:rsidRPr="00165195">
        <w:rPr>
          <w:rFonts w:ascii="Times New Roman" w:hAnsi="Times New Roman" w:cs="Times New Roman"/>
          <w:bCs/>
        </w:rPr>
        <w:t>Uzupełnij tabelę dotyczącą najważniejszych etapów życia Tomasza Judyma.</w:t>
      </w:r>
    </w:p>
    <w:p w:rsidR="00165195" w:rsidRDefault="00165195" w:rsidP="0016519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5195" w:rsidTr="001651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95" w:rsidRPr="00165195" w:rsidRDefault="00165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5195">
              <w:rPr>
                <w:rFonts w:ascii="Times New Roman" w:hAnsi="Times New Roman" w:cs="Times New Roman"/>
                <w:b/>
                <w:bCs/>
              </w:rPr>
              <w:t>Etap życia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95" w:rsidRPr="00165195" w:rsidRDefault="00165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5195">
              <w:rPr>
                <w:rFonts w:ascii="Times New Roman" w:hAnsi="Times New Roman" w:cs="Times New Roman"/>
                <w:b/>
                <w:bCs/>
              </w:rPr>
              <w:t>Miejsce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95" w:rsidRPr="00165195" w:rsidRDefault="00165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5195">
              <w:rPr>
                <w:rFonts w:ascii="Times New Roman" w:hAnsi="Times New Roman" w:cs="Times New Roman"/>
                <w:b/>
                <w:bCs/>
              </w:rPr>
              <w:t>Najważniejsze informacje, osoby, działania</w:t>
            </w:r>
          </w:p>
        </w:tc>
      </w:tr>
      <w:tr w:rsidR="00165195" w:rsidTr="00165195">
        <w:trPr>
          <w:trHeight w:val="2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Pr="00F408A6" w:rsidRDefault="00165195" w:rsidP="0022117A">
            <w:r w:rsidRPr="00F408A6">
              <w:t>I etap – dzieciństwo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</w:tr>
      <w:tr w:rsidR="00165195" w:rsidTr="00165195">
        <w:trPr>
          <w:trHeight w:val="2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Pr="00F408A6" w:rsidRDefault="00165195" w:rsidP="0022117A">
            <w:r w:rsidRPr="00F408A6">
              <w:t>II etap – wczesna młodość, studia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</w:tr>
      <w:tr w:rsidR="00165195" w:rsidTr="00165195">
        <w:trPr>
          <w:trHeight w:val="2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Pr="00F408A6" w:rsidRDefault="00165195" w:rsidP="0022117A">
            <w:r w:rsidRPr="00F408A6">
              <w:t>III etap – początek praktyki lekarskiej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</w:tr>
      <w:tr w:rsidR="00165195" w:rsidTr="00165195">
        <w:trPr>
          <w:trHeight w:val="2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Pr="00F408A6" w:rsidRDefault="00165195" w:rsidP="0022117A">
            <w:r w:rsidRPr="00F408A6">
              <w:t>IV etap – lekarz w uzdrowisku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</w:tr>
      <w:tr w:rsidR="00165195" w:rsidTr="00165195">
        <w:trPr>
          <w:trHeight w:val="2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Pr="00F408A6" w:rsidRDefault="00165195" w:rsidP="0022117A">
            <w:r w:rsidRPr="00F408A6">
              <w:lastRenderedPageBreak/>
              <w:t>V etap – lekarz w kopalni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5" w:rsidRDefault="00165195">
            <w:pPr>
              <w:rPr>
                <w:sz w:val="24"/>
              </w:rPr>
            </w:pPr>
          </w:p>
        </w:tc>
      </w:tr>
    </w:tbl>
    <w:p w:rsidR="00165195" w:rsidRDefault="00165195" w:rsidP="00165195">
      <w:pPr>
        <w:rPr>
          <w:rFonts w:ascii="Times New Roman" w:hAnsi="Times New Roman" w:cs="Times New Roman"/>
          <w:b/>
          <w:bCs/>
        </w:rPr>
      </w:pPr>
    </w:p>
    <w:p w:rsidR="00165195" w:rsidRPr="00165195" w:rsidRDefault="00165195" w:rsidP="00165195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165195">
        <w:rPr>
          <w:rFonts w:ascii="Times New Roman" w:hAnsi="Times New Roman" w:cs="Times New Roman"/>
          <w:b/>
          <w:bCs/>
        </w:rPr>
        <w:t xml:space="preserve">2. </w:t>
      </w:r>
      <w:r w:rsidRPr="00165195">
        <w:rPr>
          <w:rFonts w:ascii="Times New Roman" w:hAnsi="Times New Roman" w:cs="Times New Roman"/>
          <w:bCs/>
        </w:rPr>
        <w:t>W jakim stopniu dzieciństwo i młodość ukształtowały charakter oraz postępowanie Judyma?</w:t>
      </w:r>
    </w:p>
    <w:p w:rsidR="00165195" w:rsidRPr="00165195" w:rsidRDefault="00165195" w:rsidP="00165195">
      <w:pPr>
        <w:rPr>
          <w:rFonts w:ascii="Times New Roman" w:hAnsi="Times New Roman" w:cs="Times New Roman"/>
          <w:bCs/>
        </w:rPr>
      </w:pPr>
      <w:r w:rsidRPr="00165195">
        <w:rPr>
          <w:rFonts w:ascii="Times New Roman" w:hAnsi="Times New Roman" w:cs="Times New Roman"/>
          <w:b/>
          <w:bCs/>
        </w:rPr>
        <w:t xml:space="preserve">3. </w:t>
      </w:r>
      <w:r w:rsidRPr="00165195">
        <w:rPr>
          <w:rFonts w:ascii="Times New Roman" w:hAnsi="Times New Roman" w:cs="Times New Roman"/>
          <w:bCs/>
        </w:rPr>
        <w:t>Określ sposób, w jaki doktor Tomasz postrzega rzeczywistość. Oceń podejście bohatera do otoczenia.</w:t>
      </w:r>
    </w:p>
    <w:p w:rsidR="00165195" w:rsidRPr="00165195" w:rsidRDefault="00165195" w:rsidP="00165195">
      <w:pPr>
        <w:pStyle w:val="Akapitzlist"/>
        <w:ind w:left="0" w:firstLine="1068"/>
        <w:rPr>
          <w:rFonts w:ascii="Times New Roman" w:hAnsi="Times New Roman" w:cs="Times New Roman"/>
          <w:b/>
          <w:sz w:val="28"/>
          <w:szCs w:val="28"/>
        </w:rPr>
      </w:pPr>
    </w:p>
    <w:sectPr w:rsidR="00165195" w:rsidRPr="0016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49F1"/>
    <w:multiLevelType w:val="hybridMultilevel"/>
    <w:tmpl w:val="8A3A3D7A"/>
    <w:lvl w:ilvl="0" w:tplc="E598B9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2"/>
    <w:rsid w:val="00165195"/>
    <w:rsid w:val="00301F08"/>
    <w:rsid w:val="009070EF"/>
    <w:rsid w:val="00EA22AE"/>
    <w:rsid w:val="00EB1CD2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2020-05-31T16:11:00Z</dcterms:created>
  <dcterms:modified xsi:type="dcterms:W3CDTF">2020-05-31T17:54:00Z</dcterms:modified>
</cp:coreProperties>
</file>