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9" w:rsidRDefault="00CB1079" w:rsidP="00CB1079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170B03"/>
          <w:sz w:val="28"/>
          <w:szCs w:val="28"/>
          <w:u w:val="single"/>
        </w:rPr>
        <w:t xml:space="preserve">BHP w produkcji rolniczej </w:t>
      </w:r>
      <w:r>
        <w:rPr>
          <w:rFonts w:cstheme="minorHAnsi"/>
          <w:b/>
          <w:i/>
          <w:sz w:val="28"/>
          <w:szCs w:val="28"/>
          <w:u w:val="single"/>
        </w:rPr>
        <w:t>, klasa ITR 5letnia</w:t>
      </w:r>
    </w:p>
    <w:p w:rsidR="00CB1079" w:rsidRPr="00D16AA1" w:rsidRDefault="00CB1079" w:rsidP="00CB1079">
      <w:pPr>
        <w:rPr>
          <w:rFonts w:cstheme="minorHAnsi"/>
          <w:b/>
          <w:i/>
          <w:u w:val="single"/>
        </w:rPr>
      </w:pPr>
      <w:r>
        <w:rPr>
          <w:rFonts w:cstheme="minorHAnsi"/>
        </w:rPr>
        <w:t>15 – 2</w:t>
      </w:r>
      <w:r w:rsidR="00EB22C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D16AA1">
        <w:rPr>
          <w:rFonts w:cstheme="minorHAnsi"/>
          <w:color w:val="170B03"/>
        </w:rPr>
        <w:t>kwietnia 2020r.</w:t>
      </w:r>
    </w:p>
    <w:p w:rsidR="00CB1079" w:rsidRPr="00CB1079" w:rsidRDefault="00CB1079" w:rsidP="00CB1079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079">
        <w:rPr>
          <w:rFonts w:ascii="Times New Roman" w:hAnsi="Times New Roman" w:cs="Times New Roman"/>
          <w:b/>
          <w:sz w:val="28"/>
          <w:szCs w:val="28"/>
          <w:u w:val="single"/>
        </w:rPr>
        <w:t>Temat: Podział środków ochrony roślin pod względem stwarzania przez nie zagrożeń dla zdrowia  człowieka, pszczół i organizmów wodnych</w:t>
      </w:r>
    </w:p>
    <w:p w:rsidR="00CB1079" w:rsidRPr="00CB1079" w:rsidRDefault="00CB1079" w:rsidP="00CB107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079" w:rsidRDefault="00CB1079" w:rsidP="00CB1079">
      <w:r>
        <w:t>Przeczytać artykuł znajdujący się pod poniższym link</w:t>
      </w:r>
      <w:r w:rsidR="007211EA">
        <w:t>iem (od str.75 do 79) i sporządzić notatkę</w:t>
      </w:r>
      <w:r>
        <w:t>:</w:t>
      </w:r>
    </w:p>
    <w:p w:rsidR="007211EA" w:rsidRDefault="007211EA" w:rsidP="00CB1079">
      <w:r w:rsidRPr="007211EA">
        <w:t>file:///C:/Users/lenovo/Desktop/BHP/BHP.pdf</w:t>
      </w:r>
    </w:p>
    <w:p w:rsidR="00CB1079" w:rsidRPr="007211EA" w:rsidRDefault="00CB1079" w:rsidP="007211EA">
      <w:r w:rsidRPr="007211EA">
        <w:rPr>
          <w:rFonts w:cstheme="minorHAnsi"/>
        </w:rPr>
        <w:t xml:space="preserve">Zdjęcie z notatką, odpowiedzią na polecenia proszę przesłać na e-mail: </w:t>
      </w:r>
      <w:hyperlink r:id="rId5" w:history="1">
        <w:r w:rsidRPr="007211EA">
          <w:rPr>
            <w:rStyle w:val="Hipercze"/>
            <w:rFonts w:cstheme="minorHAnsi"/>
          </w:rPr>
          <w:t>ebajena@wp.pl</w:t>
        </w:r>
      </w:hyperlink>
      <w:r w:rsidRPr="007211EA">
        <w:rPr>
          <w:rFonts w:cstheme="minorHAnsi"/>
        </w:rPr>
        <w:t>.</w:t>
      </w:r>
    </w:p>
    <w:p w:rsidR="00CB1079" w:rsidRDefault="00CB1079" w:rsidP="00CB1079">
      <w:pPr>
        <w:rPr>
          <w:rFonts w:cstheme="minorHAnsi"/>
        </w:rPr>
      </w:pPr>
      <w:r>
        <w:rPr>
          <w:rFonts w:cstheme="minorHAnsi"/>
        </w:rPr>
        <w:t xml:space="preserve">Proszę u góry kartkę podpisać (imię i nazwisko, klasa). Zdjęcie należy podpisać: imię i nazwisko, klasa. Termin przesłania zdjęcia: do </w:t>
      </w:r>
      <w:r w:rsidR="007211EA">
        <w:rPr>
          <w:rFonts w:cstheme="minorHAnsi"/>
        </w:rPr>
        <w:t xml:space="preserve">22 </w:t>
      </w:r>
      <w:r>
        <w:rPr>
          <w:rFonts w:cstheme="minorHAnsi"/>
        </w:rPr>
        <w:t>kwietnia 2020r.</w:t>
      </w:r>
    </w:p>
    <w:p w:rsidR="00CB1079" w:rsidRDefault="00CB1079" w:rsidP="00CB1079"/>
    <w:p w:rsidR="00CB1079" w:rsidRDefault="00CB1079" w:rsidP="00CB1079"/>
    <w:p w:rsidR="00BF1BB7" w:rsidRDefault="00BF1BB7"/>
    <w:sectPr w:rsidR="00BF1BB7" w:rsidSect="00DB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FC7"/>
    <w:multiLevelType w:val="hybridMultilevel"/>
    <w:tmpl w:val="EC1444B0"/>
    <w:lvl w:ilvl="0" w:tplc="2F5A08E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B1079"/>
    <w:rsid w:val="007211EA"/>
    <w:rsid w:val="00877461"/>
    <w:rsid w:val="00BF1BB7"/>
    <w:rsid w:val="00CB1079"/>
    <w:rsid w:val="00E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0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2020-04-14T10:49:00Z</dcterms:created>
  <dcterms:modified xsi:type="dcterms:W3CDTF">2020-04-14T14:48:00Z</dcterms:modified>
</cp:coreProperties>
</file>