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C" w:rsidRDefault="00FD20E5">
      <w:r>
        <w:t xml:space="preserve"> </w:t>
      </w:r>
      <w:r w:rsidR="002809A1">
        <w:t>Lekcja</w:t>
      </w:r>
    </w:p>
    <w:p w:rsidR="002809A1" w:rsidRDefault="00D15D01" w:rsidP="002809A1">
      <w:r>
        <w:t>Te</w:t>
      </w:r>
      <w:r w:rsidR="008E4375">
        <w:t>mat: Powtórzenie wiadomości.</w:t>
      </w:r>
    </w:p>
    <w:p w:rsidR="006225E8" w:rsidRDefault="00D15D01" w:rsidP="00D15D01">
      <w:r>
        <w:t>-</w:t>
      </w:r>
      <w:r w:rsidR="008E4375">
        <w:t xml:space="preserve"> zapoznaj się  i zapamiętaj słownictwo (podręcznik </w:t>
      </w:r>
      <w:proofErr w:type="spellStart"/>
      <w:r w:rsidR="008E4375">
        <w:t>str</w:t>
      </w:r>
      <w:proofErr w:type="spellEnd"/>
      <w:r w:rsidR="008E4375">
        <w:t xml:space="preserve"> 91-92)</w:t>
      </w:r>
      <w:r w:rsidR="006225E8">
        <w:t>.</w:t>
      </w:r>
    </w:p>
    <w:p w:rsidR="00D15D01" w:rsidRDefault="006225E8" w:rsidP="00D15D01">
      <w:r>
        <w:t>-wykonaj ćwicze</w:t>
      </w:r>
      <w:r w:rsidR="008E4375">
        <w:t>nia w zeszycie ćwiczeń : 5,6,7/45</w:t>
      </w:r>
      <w:r>
        <w:t xml:space="preserve">. </w:t>
      </w:r>
      <w:bookmarkStart w:id="0" w:name="_GoBack"/>
      <w:bookmarkEnd w:id="0"/>
    </w:p>
    <w:p w:rsidR="00D15D01" w:rsidRDefault="00D15D01" w:rsidP="00D15D01"/>
    <w:sectPr w:rsidR="00D1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1"/>
    <w:rsid w:val="00073420"/>
    <w:rsid w:val="002809A1"/>
    <w:rsid w:val="004B23A8"/>
    <w:rsid w:val="006225E8"/>
    <w:rsid w:val="00874DF0"/>
    <w:rsid w:val="008E4375"/>
    <w:rsid w:val="00A91E0C"/>
    <w:rsid w:val="00D15D01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2020-04-29T07:49:00Z</dcterms:created>
  <dcterms:modified xsi:type="dcterms:W3CDTF">2020-04-29T07:49:00Z</dcterms:modified>
</cp:coreProperties>
</file>