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7A" w:rsidRDefault="00CC0F7A" w:rsidP="00CC0F7A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BHP w produkcji rolniczej, klasa ITR 5letnia</w:t>
      </w:r>
    </w:p>
    <w:p w:rsidR="00223006" w:rsidRDefault="00CC0F7A" w:rsidP="00223006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–15 maja 2020r.</w:t>
      </w:r>
      <w:r>
        <w:rPr>
          <w:b/>
          <w:sz w:val="28"/>
          <w:szCs w:val="28"/>
          <w:u w:val="single"/>
        </w:rPr>
        <w:br/>
      </w:r>
    </w:p>
    <w:p w:rsidR="00223006" w:rsidRDefault="00223006" w:rsidP="00223006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Temat: Powtórzenie i utrwalenie wiadomości </w:t>
      </w:r>
    </w:p>
    <w:p w:rsidR="00223006" w:rsidRDefault="00223006" w:rsidP="00223006">
      <w:pPr>
        <w:autoSpaceDE w:val="0"/>
        <w:autoSpaceDN w:val="0"/>
        <w:adjustRightInd w:val="0"/>
        <w:rPr>
          <w:rFonts w:cstheme="minorHAnsi"/>
          <w:b/>
          <w:i/>
          <w:sz w:val="28"/>
          <w:szCs w:val="28"/>
          <w:u w:val="single"/>
        </w:rPr>
      </w:pPr>
    </w:p>
    <w:p w:rsidR="00223006" w:rsidRDefault="00223006" w:rsidP="00223006">
      <w:r>
        <w:t>Proszę powtórzyć sobie cały dział : od tematu „Fizjologia i higiena pracy” do tematu „BHP w produkcji zwierzęcej”</w:t>
      </w:r>
    </w:p>
    <w:p w:rsidR="00223006" w:rsidRDefault="00223006" w:rsidP="00223006">
      <w:r>
        <w:t>W przypadku niejasności, wątpliwości poproszę o kontakt mailowy.</w:t>
      </w:r>
    </w:p>
    <w:p w:rsidR="00223006" w:rsidRDefault="00223006" w:rsidP="00223006">
      <w:r>
        <w:t>W przyszłym tygodniu każdy otrzyma li</w:t>
      </w:r>
      <w:r w:rsidR="00A17E3B">
        <w:t>nk do sprawdzianu na maila.</w:t>
      </w:r>
    </w:p>
    <w:p w:rsidR="006F4CB2" w:rsidRDefault="006F4CB2" w:rsidP="006F4CB2">
      <w:pPr>
        <w:autoSpaceDE w:val="0"/>
        <w:autoSpaceDN w:val="0"/>
        <w:adjustRightInd w:val="0"/>
      </w:pPr>
    </w:p>
    <w:p w:rsidR="00CC0F7A" w:rsidRDefault="00CC0F7A" w:rsidP="00CC0F7A"/>
    <w:p w:rsidR="00313AB8" w:rsidRDefault="00313AB8"/>
    <w:sectPr w:rsidR="00313AB8" w:rsidSect="00223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0F7A"/>
    <w:rsid w:val="00223006"/>
    <w:rsid w:val="00313AB8"/>
    <w:rsid w:val="006F4CB2"/>
    <w:rsid w:val="00A17E3B"/>
    <w:rsid w:val="00C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2020-05-11T10:17:00Z</dcterms:created>
  <dcterms:modified xsi:type="dcterms:W3CDTF">2020-05-11T10:26:00Z</dcterms:modified>
</cp:coreProperties>
</file>