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F310" w14:textId="75DAF42B" w:rsidR="000A21A4" w:rsidRDefault="00CD081B" w:rsidP="00CD081B">
      <w:pPr>
        <w:jc w:val="center"/>
        <w:rPr>
          <w:b/>
          <w:bCs/>
          <w:sz w:val="28"/>
          <w:szCs w:val="28"/>
        </w:rPr>
      </w:pPr>
      <w:proofErr w:type="spellStart"/>
      <w:r w:rsidRPr="00CD081B">
        <w:rPr>
          <w:b/>
          <w:bCs/>
          <w:sz w:val="28"/>
          <w:szCs w:val="28"/>
        </w:rPr>
        <w:t>Personalpronomen</w:t>
      </w:r>
      <w:proofErr w:type="spellEnd"/>
      <w:r w:rsidRPr="00CD081B">
        <w:rPr>
          <w:b/>
          <w:bCs/>
          <w:sz w:val="28"/>
          <w:szCs w:val="28"/>
        </w:rPr>
        <w:t xml:space="preserve"> – Osobné zámená</w:t>
      </w:r>
    </w:p>
    <w:p w14:paraId="65801768" w14:textId="7E0ED63B" w:rsidR="00CD081B" w:rsidRDefault="00CD081B" w:rsidP="00CD081B">
      <w:pPr>
        <w:jc w:val="center"/>
        <w:rPr>
          <w:b/>
          <w:bCs/>
          <w:sz w:val="28"/>
          <w:szCs w:val="28"/>
        </w:rPr>
      </w:pPr>
    </w:p>
    <w:p w14:paraId="1A3D9364" w14:textId="77777777" w:rsidR="00CD081B" w:rsidRDefault="00CD081B" w:rsidP="00CD081B">
      <w:pPr>
        <w:jc w:val="center"/>
        <w:rPr>
          <w:b/>
          <w:bCs/>
          <w:sz w:val="28"/>
          <w:szCs w:val="28"/>
        </w:rPr>
      </w:pPr>
    </w:p>
    <w:p w14:paraId="1BB3DCB7" w14:textId="24471E4D" w:rsidR="00CD081B" w:rsidRDefault="00862153" w:rsidP="00CD081B">
      <w:pPr>
        <w:pStyle w:val="Odstavecseseznamem"/>
        <w:numPr>
          <w:ilvl w:val="0"/>
          <w:numId w:val="1"/>
        </w:numPr>
      </w:pPr>
      <w:r w:rsidRPr="00CD081B">
        <w:rPr>
          <w:noProof/>
        </w:rPr>
        <w:drawing>
          <wp:anchor distT="0" distB="0" distL="114300" distR="114300" simplePos="0" relativeHeight="251658240" behindDoc="1" locked="0" layoutInCell="1" allowOverlap="1" wp14:anchorId="627B05D9" wp14:editId="2E23B24C">
            <wp:simplePos x="0" y="0"/>
            <wp:positionH relativeFrom="column">
              <wp:posOffset>155248</wp:posOffset>
            </wp:positionH>
            <wp:positionV relativeFrom="paragraph">
              <wp:posOffset>301265</wp:posOffset>
            </wp:positionV>
            <wp:extent cx="5206365" cy="3904615"/>
            <wp:effectExtent l="0" t="0" r="0" b="635"/>
            <wp:wrapTight wrapText="bothSides">
              <wp:wrapPolygon edited="0">
                <wp:start x="0" y="0"/>
                <wp:lineTo x="0" y="21498"/>
                <wp:lineTo x="21497" y="21498"/>
                <wp:lineTo x="2149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81B">
        <w:t>Napíš k podstatným menám osobné zámeno v nominatíve a akuzatíve.</w:t>
      </w:r>
    </w:p>
    <w:p w14:paraId="1D45D3B7" w14:textId="77777777" w:rsidR="00862153" w:rsidRDefault="00862153" w:rsidP="00862153">
      <w:pPr>
        <w:ind w:left="360"/>
      </w:pPr>
    </w:p>
    <w:p w14:paraId="65205DD8" w14:textId="77777777" w:rsidR="00862153" w:rsidRDefault="00862153" w:rsidP="00862153">
      <w:pPr>
        <w:ind w:left="360"/>
      </w:pPr>
    </w:p>
    <w:p w14:paraId="60FEAD51" w14:textId="77777777" w:rsidR="00862153" w:rsidRDefault="00862153" w:rsidP="00862153">
      <w:pPr>
        <w:ind w:left="360"/>
      </w:pPr>
    </w:p>
    <w:p w14:paraId="69733FDB" w14:textId="77777777" w:rsidR="00862153" w:rsidRDefault="00862153" w:rsidP="00862153">
      <w:pPr>
        <w:ind w:left="360"/>
      </w:pPr>
    </w:p>
    <w:p w14:paraId="274ACBBE" w14:textId="77777777" w:rsidR="00862153" w:rsidRDefault="00862153" w:rsidP="00862153">
      <w:pPr>
        <w:ind w:left="360"/>
      </w:pPr>
    </w:p>
    <w:p w14:paraId="1DBC4D96" w14:textId="77777777" w:rsidR="00862153" w:rsidRDefault="00862153" w:rsidP="00862153">
      <w:pPr>
        <w:ind w:left="360"/>
      </w:pPr>
    </w:p>
    <w:p w14:paraId="028C306C" w14:textId="77777777" w:rsidR="00862153" w:rsidRDefault="00862153" w:rsidP="00862153">
      <w:pPr>
        <w:ind w:left="360"/>
      </w:pPr>
    </w:p>
    <w:p w14:paraId="0D522631" w14:textId="77777777" w:rsidR="00862153" w:rsidRDefault="00862153" w:rsidP="00862153">
      <w:pPr>
        <w:ind w:left="360"/>
      </w:pPr>
    </w:p>
    <w:p w14:paraId="61F0DA8E" w14:textId="77777777" w:rsidR="00862153" w:rsidRDefault="00862153" w:rsidP="00862153">
      <w:pPr>
        <w:ind w:left="360"/>
      </w:pPr>
    </w:p>
    <w:p w14:paraId="68EB7AED" w14:textId="77777777" w:rsidR="00862153" w:rsidRDefault="00862153" w:rsidP="00862153">
      <w:pPr>
        <w:ind w:left="360"/>
      </w:pPr>
    </w:p>
    <w:p w14:paraId="6B7F4518" w14:textId="77777777" w:rsidR="00862153" w:rsidRDefault="00862153" w:rsidP="00862153">
      <w:pPr>
        <w:ind w:left="360"/>
      </w:pPr>
    </w:p>
    <w:p w14:paraId="33234B12" w14:textId="08CB7274" w:rsidR="00862153" w:rsidRDefault="00862153" w:rsidP="00862153"/>
    <w:p w14:paraId="7FF27F9D" w14:textId="1516A213" w:rsidR="00862153" w:rsidRDefault="00862153" w:rsidP="00862153"/>
    <w:p w14:paraId="20546615" w14:textId="60DCE96D" w:rsidR="00862153" w:rsidRDefault="00862153" w:rsidP="00862153"/>
    <w:p w14:paraId="15F3E479" w14:textId="4890C2AF" w:rsidR="00862153" w:rsidRDefault="00862153" w:rsidP="00862153"/>
    <w:p w14:paraId="74898D69" w14:textId="5C02ED2E" w:rsidR="00862153" w:rsidRDefault="00862153" w:rsidP="00862153"/>
    <w:p w14:paraId="7751D73F" w14:textId="19BB8E6A" w:rsidR="00862153" w:rsidRDefault="00862153" w:rsidP="00862153"/>
    <w:p w14:paraId="4B533C2B" w14:textId="53381849" w:rsidR="00862153" w:rsidRDefault="00862153" w:rsidP="00862153"/>
    <w:p w14:paraId="2241A352" w14:textId="618F7477" w:rsidR="00862153" w:rsidRDefault="00862153" w:rsidP="00862153">
      <w:pPr>
        <w:pStyle w:val="Odstavecseseznamem"/>
        <w:numPr>
          <w:ilvl w:val="0"/>
          <w:numId w:val="1"/>
        </w:numPr>
      </w:pPr>
      <w:r>
        <w:t>Nahraď podstatné mená osobným zámenom v nominatíve alebo v akuzatíve.</w:t>
      </w:r>
    </w:p>
    <w:p w14:paraId="5600C4FC" w14:textId="11004DC0" w:rsidR="00862153" w:rsidRDefault="00862153" w:rsidP="00862153">
      <w:r w:rsidRPr="00CD081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F579A1" wp14:editId="31BC5BA3">
            <wp:simplePos x="0" y="0"/>
            <wp:positionH relativeFrom="column">
              <wp:posOffset>73110</wp:posOffset>
            </wp:positionH>
            <wp:positionV relativeFrom="paragraph">
              <wp:posOffset>317208</wp:posOffset>
            </wp:positionV>
            <wp:extent cx="576072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500" y="21251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41AE4" w14:textId="77777777" w:rsidR="00862153" w:rsidRDefault="00862153" w:rsidP="00862153">
      <w:pPr>
        <w:pStyle w:val="Odstavecseseznamem"/>
      </w:pPr>
    </w:p>
    <w:p w14:paraId="66F85B2B" w14:textId="77777777" w:rsidR="00862153" w:rsidRDefault="00862153" w:rsidP="00862153">
      <w:pPr>
        <w:pStyle w:val="Odstavecseseznamem"/>
      </w:pPr>
    </w:p>
    <w:p w14:paraId="1C08154E" w14:textId="566493D5" w:rsidR="00862153" w:rsidRDefault="00862153" w:rsidP="00862153">
      <w:pPr>
        <w:pStyle w:val="Odstavecseseznamem"/>
        <w:numPr>
          <w:ilvl w:val="0"/>
          <w:numId w:val="2"/>
        </w:numPr>
      </w:pPr>
      <w:r>
        <w:t>Nahraď podčiarknuté podstatné mená osobnými zámenami v nominatíve alebo v</w:t>
      </w:r>
      <w:r w:rsidR="009A38D2">
        <w:t> </w:t>
      </w:r>
      <w:r>
        <w:t>akuzatíve</w:t>
      </w:r>
      <w:r w:rsidR="009A38D2">
        <w:t>.</w:t>
      </w:r>
    </w:p>
    <w:p w14:paraId="585126E8" w14:textId="3844B2D6" w:rsidR="00862153" w:rsidRDefault="00862153" w:rsidP="00862153">
      <w:r w:rsidRPr="00862153">
        <w:rPr>
          <w:noProof/>
        </w:rPr>
        <w:drawing>
          <wp:anchor distT="0" distB="0" distL="114300" distR="114300" simplePos="0" relativeHeight="251660288" behindDoc="1" locked="0" layoutInCell="1" allowOverlap="1" wp14:anchorId="04736C6D" wp14:editId="5800B55D">
            <wp:simplePos x="0" y="0"/>
            <wp:positionH relativeFrom="column">
              <wp:posOffset>-183532</wp:posOffset>
            </wp:positionH>
            <wp:positionV relativeFrom="paragraph">
              <wp:posOffset>0</wp:posOffset>
            </wp:positionV>
            <wp:extent cx="5760720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500" y="21453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AA23FD" w14:textId="08E91901" w:rsidR="00862153" w:rsidRDefault="00862153" w:rsidP="00862153"/>
    <w:p w14:paraId="06F049D0" w14:textId="58E17759" w:rsidR="00862153" w:rsidRDefault="00862153" w:rsidP="00862153"/>
    <w:p w14:paraId="4E6FB0BE" w14:textId="01D0B919" w:rsidR="00862153" w:rsidRDefault="00862153" w:rsidP="00862153"/>
    <w:p w14:paraId="7576D008" w14:textId="074E756F" w:rsidR="00862153" w:rsidRDefault="00862153" w:rsidP="00862153"/>
    <w:p w14:paraId="2CDB788A" w14:textId="20E1FD7E" w:rsidR="00862153" w:rsidRPr="00CD081B" w:rsidRDefault="00862153" w:rsidP="00862153"/>
    <w:sectPr w:rsidR="00862153" w:rsidRPr="00CD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3A1D"/>
    <w:multiLevelType w:val="hybridMultilevel"/>
    <w:tmpl w:val="1292E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5B4B"/>
    <w:multiLevelType w:val="hybridMultilevel"/>
    <w:tmpl w:val="CEA67438"/>
    <w:lvl w:ilvl="0" w:tplc="A7923A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1B"/>
    <w:rsid w:val="000A21A4"/>
    <w:rsid w:val="00862153"/>
    <w:rsid w:val="009A38D2"/>
    <w:rsid w:val="00C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B5EF"/>
  <w15:chartTrackingRefBased/>
  <w15:docId w15:val="{BD3F6ACE-AFA9-472F-859F-8988A715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1</cp:revision>
  <dcterms:created xsi:type="dcterms:W3CDTF">2021-01-11T15:11:00Z</dcterms:created>
  <dcterms:modified xsi:type="dcterms:W3CDTF">2021-01-11T15:24:00Z</dcterms:modified>
</cp:coreProperties>
</file>