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E6" w:rsidRPr="006B199A" w:rsidRDefault="000B17E6" w:rsidP="000B17E6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Wymagania edukacyjne klasy IV-VIII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Ocenę celującą może otrzymać uczeń, który:</w:t>
      </w:r>
    </w:p>
    <w:p w:rsidR="000B17E6" w:rsidRPr="006B199A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osiąga sukcesy w zawodach sportowych (uczestniczy w zajęciach pozalekcyjnych),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opanował wiedzę i umiejętności znacznie wykraczające poza program nauczania                   z przedmiotu w danej klasie,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samodzielnie i twórczo rozwija własne uzdolnienia,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biegle posługuje się zdobytymi wiadomościami w rozwiązywaniu problemów teoretycznych lub praktycznych z programu nauczania,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proponuje nietypowe rozwiązania,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umiejętności ruchowe wykonuje bardzo dobrze i stosuje w praktyce </w:t>
      </w:r>
      <w:r>
        <w:rPr>
          <w:rFonts w:ascii="Calibri" w:hAnsi="Calibri"/>
        </w:rPr>
        <w:br/>
        <w:t>(np. podczas gier zespołowych),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czynnie pomaga nauczycielowi (sędziowanie, rozgrzewka, itp.),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zawsze jest przygotowany do lekcji (strój),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aktywnie uczestniczy w lekcji,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wykazuje znaczny postęp w sprawności fizycznej,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zawsze kieruje się zasadą „fair </w:t>
      </w:r>
      <w:proofErr w:type="spellStart"/>
      <w:r>
        <w:rPr>
          <w:rFonts w:ascii="Calibri" w:hAnsi="Calibri"/>
        </w:rPr>
        <w:t>play</w:t>
      </w:r>
      <w:proofErr w:type="spellEnd"/>
      <w:r>
        <w:rPr>
          <w:rFonts w:ascii="Calibri" w:hAnsi="Calibri"/>
        </w:rPr>
        <w:t>”’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uczestniczy w dodatkowych formach aktywności ruchowej w szkole, aktywnie bierze udział w zajęciach pozalekcyjnych i pozaszkolnych zajęciach sportowo rekreacyjnych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wykazuje się znajomością przepisów gier sportowych i umiejętnością  pomocy przy organizacji zawodów sportowych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jego postawa społeczna  i stosunek do przedmiotu nie budzi żadnych zastrzeżeń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stosuje zasady bezpiecznej organizacji zajęć wychowania fizycznego</w:t>
      </w:r>
    </w:p>
    <w:p w:rsidR="000B17E6" w:rsidRDefault="000B17E6" w:rsidP="000B17E6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szanuje i dba o szkolny sprzęt sportowy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Ocenę bardzo dobrą może otrzymać uczeń, który: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prezentuje umiejętności ruchowe na poziomie bardzo dobrym,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na lekcjach jest koleżeński, zdyscyplinowany, ambitny,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potrafi wykorzystać posiadane wiadomości w praktyce,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systematycznie i aktywnie uczestniczy w lekcji,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posługuje się właściwą terminologią ćwiczeń,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przygotowany jest do lekcji,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potrafi prowadzić rozgrzewkę,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oblicza wskaźnik BMI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 w:rsidRPr="006B199A">
        <w:rPr>
          <w:rFonts w:ascii="Calibri" w:hAnsi="Calibri"/>
        </w:rPr>
        <w:t xml:space="preserve">uczestniczy w dodatkowych formach aktywności ruchowej w szkole, aktywnie bierze </w:t>
      </w:r>
    </w:p>
    <w:p w:rsidR="000B17E6" w:rsidRDefault="000B17E6" w:rsidP="000B17E6">
      <w:pPr>
        <w:pStyle w:val="Standard"/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6B199A">
        <w:rPr>
          <w:rFonts w:ascii="Calibri" w:hAnsi="Calibri"/>
        </w:rPr>
        <w:t>udział w zajęciach pozalekcyjnych i pozaszkolnych zajęciach sportowo rekreacyjnych</w:t>
      </w:r>
    </w:p>
    <w:p w:rsidR="000B17E6" w:rsidRDefault="000B17E6" w:rsidP="000B17E6">
      <w:pPr>
        <w:pStyle w:val="Standard"/>
        <w:numPr>
          <w:ilvl w:val="0"/>
          <w:numId w:val="1"/>
        </w:numPr>
        <w:spacing w:line="276" w:lineRule="auto"/>
        <w:ind w:left="346"/>
        <w:jc w:val="both"/>
        <w:rPr>
          <w:rFonts w:ascii="Calibri" w:hAnsi="Calibri"/>
        </w:rPr>
      </w:pPr>
      <w:r w:rsidRPr="006B199A">
        <w:rPr>
          <w:rFonts w:ascii="Calibri" w:hAnsi="Calibri"/>
        </w:rPr>
        <w:t>wykazuje się znajomością przepisów gier sportowych i umiejętnością  pomocy przy</w:t>
      </w:r>
    </w:p>
    <w:p w:rsidR="000B17E6" w:rsidRPr="006B199A" w:rsidRDefault="000B17E6" w:rsidP="000B17E6">
      <w:pPr>
        <w:pStyle w:val="Standard"/>
        <w:spacing w:line="276" w:lineRule="auto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6B19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B199A">
        <w:rPr>
          <w:rFonts w:ascii="Calibri" w:hAnsi="Calibri"/>
        </w:rPr>
        <w:t>organizacji zawodów sportowych</w:t>
      </w:r>
    </w:p>
    <w:p w:rsidR="000B17E6" w:rsidRDefault="000B17E6" w:rsidP="000B17E6">
      <w:pPr>
        <w:pStyle w:val="Standard"/>
        <w:numPr>
          <w:ilvl w:val="0"/>
          <w:numId w:val="4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jego postawa społeczna  i stosunek do przedmiotu nie budzi żadnych zastrzeżeń</w:t>
      </w:r>
    </w:p>
    <w:p w:rsidR="000B17E6" w:rsidRDefault="000B17E6" w:rsidP="000B17E6">
      <w:pPr>
        <w:pStyle w:val="Standard"/>
        <w:numPr>
          <w:ilvl w:val="0"/>
          <w:numId w:val="4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szanuje i dba o szkolny sprzęt sportowy</w:t>
      </w:r>
    </w:p>
    <w:p w:rsidR="000B17E6" w:rsidRDefault="000B17E6" w:rsidP="000B17E6">
      <w:pPr>
        <w:pStyle w:val="Standard"/>
        <w:spacing w:line="276" w:lineRule="auto"/>
        <w:jc w:val="both"/>
        <w:rPr>
          <w:rFonts w:ascii="Calibri" w:hAnsi="Calibri"/>
        </w:rPr>
      </w:pP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Ocenę dobrą może otrzymać uczeń, który: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systematycznie i aktywnie uczestniczy w lekcji,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dba o swoją sprawność fizyczną i stara się ją rozwijać,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potrafi prowadzić kilka ćwiczeń rozgrzewkowych i korekcyjnych,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posiada podstawowe wiadomości określone programem,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wykazuje stały poziom aktywności ruchowej,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oblicza wskaźnik BMI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w pełni nie opanował wiadomości i umiejętności określonych programem nauczania,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poprawnie stosuje nazewnictwo ćwiczeń, wykonuje tylko typowe zadania praktyczne,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wykazuje znajomość przepisów gier sportowych i umiejętność pomocy przy organizacji zawodów sportowych</w:t>
      </w:r>
    </w:p>
    <w:p w:rsidR="000B17E6" w:rsidRDefault="000B17E6" w:rsidP="000B17E6">
      <w:pPr>
        <w:pStyle w:val="Akapitzlist"/>
        <w:numPr>
          <w:ilvl w:val="0"/>
          <w:numId w:val="45"/>
        </w:numPr>
        <w:spacing w:after="0"/>
        <w:jc w:val="both"/>
      </w:pPr>
      <w:r>
        <w:t>niesystematycznie uczestniczy w żadnych dodatkowych formach aktywności ruchowej w szkole</w:t>
      </w:r>
    </w:p>
    <w:p w:rsidR="000B17E6" w:rsidRDefault="000B17E6" w:rsidP="000B17E6">
      <w:pPr>
        <w:pStyle w:val="Standard"/>
        <w:numPr>
          <w:ilvl w:val="0"/>
          <w:numId w:val="4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wykazuje się dobrym zakresem wiedzy na temat bieżących wydarzeń sportowych w kraju i za granicą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Ocenę dostateczną może otrzymać uczeń, który: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opanował wiadomości i umiejętności na poziomie nieprzekraczającym wymagań zawartych w minimum programowym - wykazuje braki w wiadomościach,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wykonuje typowe zadania praktyczne o średnim stopniu trudności,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wykazuje się zbyt małą aktywnością na lekcji,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jego postawa społeczna  i stosunek do przedmiotu budzi pewne zastrzeżenia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szanuje szkolny sprzęt sportowy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w niewielkim stopniu dąży do rozwijania swoich własnych uzdolnień,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ma słabą znajomość przepisów gier sportowych i umiejętność pomocy przy organizacji zawodów sportowych</w:t>
      </w:r>
    </w:p>
    <w:p w:rsidR="000B17E6" w:rsidRDefault="000B17E6" w:rsidP="000B17E6">
      <w:pPr>
        <w:pStyle w:val="Akapitzlist"/>
        <w:numPr>
          <w:ilvl w:val="0"/>
          <w:numId w:val="46"/>
        </w:numPr>
        <w:spacing w:after="0"/>
        <w:jc w:val="both"/>
      </w:pPr>
      <w:r>
        <w:t>nie uczestniczy w żadnych dodatkowych formach aktywności ruchowej w szkole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</w:p>
    <w:p w:rsidR="000B17E6" w:rsidRDefault="000B17E6" w:rsidP="000B17E6">
      <w:pPr>
        <w:pStyle w:val="Standard"/>
        <w:ind w:left="6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Ocenę dopuszczającą może otrzymać uczeń, który:</w:t>
      </w:r>
    </w:p>
    <w:p w:rsidR="000B17E6" w:rsidRDefault="000B17E6" w:rsidP="000B17E6">
      <w:pPr>
        <w:jc w:val="both"/>
        <w:rPr>
          <w:rFonts w:ascii="Calibri" w:eastAsia="Times New Roman" w:hAnsi="Calibri" w:cs="Times New Roman"/>
          <w:b/>
          <w:kern w:val="3"/>
          <w:sz w:val="24"/>
          <w:szCs w:val="24"/>
          <w:lang w:eastAsia="pl-PL"/>
        </w:rPr>
      </w:pP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ma bardzo duże braki w zakresie wiadomości i umiejętności,</w:t>
      </w: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wykonuje tylko typowe ćwiczenia o niewielkim stopniu trudności,</w:t>
      </w: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bardzo często nie ćwiczy, nie ma stroju,</w:t>
      </w: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nie wykazuje żadnego zaangażowania i aktywności podczas lekcji, z dużym oporem wykonuje polecenia nauczyciela, nie widzi potrzeby samodzielnego doskonalenia swoich umiejętności</w:t>
      </w: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jego postawa społeczna  i stosunek do przedmiotu budzi wiele zastrzeżeń</w:t>
      </w:r>
    </w:p>
    <w:p w:rsidR="000B17E6" w:rsidRDefault="000B17E6" w:rsidP="000B17E6">
      <w:pPr>
        <w:pStyle w:val="Akapitzlist"/>
        <w:numPr>
          <w:ilvl w:val="0"/>
          <w:numId w:val="47"/>
        </w:numPr>
        <w:spacing w:after="0"/>
        <w:jc w:val="both"/>
      </w:pPr>
      <w:r>
        <w:t>nie szanuje szkolnego sprzętu sportowego</w:t>
      </w:r>
    </w:p>
    <w:p w:rsidR="000B17E6" w:rsidRDefault="000B17E6" w:rsidP="000B17E6">
      <w:pPr>
        <w:pStyle w:val="Standard"/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nie zna przepisów gier sportowych i nie potrafi pomóc przy organizacji zawodów sportowych</w:t>
      </w:r>
    </w:p>
    <w:p w:rsidR="000B17E6" w:rsidRDefault="000B17E6" w:rsidP="000B17E6">
      <w:pPr>
        <w:pStyle w:val="Standard"/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t>nie uczestniczy w żadnych dodatkowych formach aktywności ruchowej w szkole</w:t>
      </w:r>
    </w:p>
    <w:p w:rsidR="000B17E6" w:rsidRDefault="000B17E6" w:rsidP="000B17E6">
      <w:pPr>
        <w:pStyle w:val="Standard"/>
        <w:numPr>
          <w:ilvl w:val="0"/>
          <w:numId w:val="47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wykazuje się niskim zakresem wiedzy na temat bieżących wydarzeń sportowych w kraju i za granicą</w:t>
      </w:r>
    </w:p>
    <w:p w:rsidR="000B17E6" w:rsidRDefault="000B17E6" w:rsidP="000B17E6">
      <w:pPr>
        <w:pStyle w:val="Standard"/>
        <w:ind w:left="423"/>
        <w:jc w:val="both"/>
        <w:rPr>
          <w:rFonts w:ascii="Calibri" w:hAnsi="Calibri"/>
        </w:rPr>
      </w:pPr>
    </w:p>
    <w:p w:rsidR="000B17E6" w:rsidRDefault="000B17E6" w:rsidP="000B17E6">
      <w:pPr>
        <w:pStyle w:val="Standard"/>
        <w:ind w:left="6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Ocenę niedostateczną może otrzymać uczeń, który:</w:t>
      </w:r>
    </w:p>
    <w:p w:rsidR="000B17E6" w:rsidRDefault="000B17E6" w:rsidP="000B17E6">
      <w:pPr>
        <w:pStyle w:val="Standard"/>
        <w:ind w:left="63"/>
        <w:jc w:val="both"/>
        <w:rPr>
          <w:rFonts w:ascii="Calibri" w:hAnsi="Calibri"/>
          <w:b/>
        </w:rPr>
      </w:pP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nie wykonuje nawet najprostszych ćwiczeń,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prawie zawsze jest nieprzygotowany do lekcji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nie potrafi przeprowadzić rozgrzewki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nie przejawia żadnej aktywności podczas lekcji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jego postawa społeczna  i stosunek do przedmiotu budzi wiele zastrzeżeń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jest niezdyscyplinowany, nie przygotowuje się do lekcji, brak stroju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nie ma chęci współpracy z nauczycielem, nie widzi potrzeby samodzielnego doskonalenia</w:t>
      </w:r>
    </w:p>
    <w:p w:rsidR="000B17E6" w:rsidRDefault="000B17E6" w:rsidP="000B17E6">
      <w:pPr>
        <w:pStyle w:val="Standard"/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swoich umiejętności i sprawności ruchowej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niszczy szkolny sprzęt sportowy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 xml:space="preserve">nie zna przepisów gier sportowych i nie potrafi pomóc przy organizacji zawodów </w:t>
      </w:r>
    </w:p>
    <w:p w:rsidR="000B17E6" w:rsidRDefault="000B17E6" w:rsidP="000B17E6">
      <w:pPr>
        <w:pStyle w:val="Standard"/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sportowych</w:t>
      </w:r>
    </w:p>
    <w:p w:rsidR="000B17E6" w:rsidRDefault="000B17E6" w:rsidP="000B17E6">
      <w:pPr>
        <w:pStyle w:val="Standard"/>
        <w:numPr>
          <w:ilvl w:val="0"/>
          <w:numId w:val="1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wykazuje się niedostatecznym zakresem wiedzy na temat bieżących wydarzeń sportowych w kraju i za granicą</w:t>
      </w:r>
    </w:p>
    <w:p w:rsidR="000B17E6" w:rsidRDefault="000B17E6" w:rsidP="000B17E6">
      <w:pPr>
        <w:pStyle w:val="Standard"/>
        <w:numPr>
          <w:ilvl w:val="0"/>
          <w:numId w:val="2"/>
        </w:numPr>
        <w:ind w:left="423"/>
        <w:jc w:val="both"/>
        <w:rPr>
          <w:rFonts w:ascii="Calibri" w:hAnsi="Calibri"/>
        </w:rPr>
      </w:pPr>
      <w:r>
        <w:rPr>
          <w:rFonts w:ascii="Calibri" w:hAnsi="Calibri"/>
        </w:rPr>
        <w:t>nie uczestniczy w żadnych dodatkowych formach aktywności ruchowej w szkole</w:t>
      </w:r>
    </w:p>
    <w:p w:rsidR="000B17E6" w:rsidRDefault="000B17E6" w:rsidP="000B17E6">
      <w:pPr>
        <w:pStyle w:val="Standard"/>
        <w:ind w:left="423"/>
        <w:jc w:val="both"/>
        <w:rPr>
          <w:rFonts w:ascii="Calibri" w:hAnsi="Calibri"/>
        </w:rPr>
      </w:pPr>
    </w:p>
    <w:p w:rsidR="000B17E6" w:rsidRDefault="000B17E6" w:rsidP="000B17E6">
      <w:pPr>
        <w:pStyle w:val="Standard"/>
        <w:ind w:left="423"/>
        <w:jc w:val="both"/>
        <w:rPr>
          <w:rFonts w:ascii="Calibri" w:hAnsi="Calibri"/>
        </w:rPr>
      </w:pPr>
    </w:p>
    <w:p w:rsidR="000B17E6" w:rsidRPr="00EF7BE9" w:rsidRDefault="000B17E6" w:rsidP="000B17E6">
      <w:pPr>
        <w:pStyle w:val="Standard"/>
        <w:jc w:val="both"/>
        <w:rPr>
          <w:rFonts w:ascii="Calibri" w:hAnsi="Calibri"/>
          <w:b/>
          <w:sz w:val="36"/>
          <w:szCs w:val="36"/>
        </w:rPr>
      </w:pPr>
      <w:r w:rsidRPr="00EF7BE9">
        <w:rPr>
          <w:rFonts w:ascii="Calibri" w:hAnsi="Calibri"/>
          <w:b/>
          <w:sz w:val="36"/>
          <w:szCs w:val="36"/>
        </w:rPr>
        <w:t>Wymagania edukacyjne dla poszczególnych klas</w:t>
      </w:r>
      <w:r>
        <w:rPr>
          <w:rFonts w:ascii="Calibri" w:hAnsi="Calibri"/>
          <w:b/>
          <w:sz w:val="36"/>
          <w:szCs w:val="36"/>
        </w:rPr>
        <w:t xml:space="preserve"> IV-VIII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</w:p>
    <w:p w:rsidR="000B17E6" w:rsidRPr="00EF7BE9" w:rsidRDefault="000B17E6" w:rsidP="000B17E6">
      <w:pPr>
        <w:pStyle w:val="Akapitzlist"/>
        <w:ind w:hanging="720"/>
        <w:jc w:val="both"/>
        <w:rPr>
          <w:b/>
        </w:rPr>
      </w:pPr>
      <w:r w:rsidRPr="00EF7BE9">
        <w:rPr>
          <w:b/>
        </w:rPr>
        <w:t>POZIOM PODSTAWOWY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Uczeń wykonuje zadania </w:t>
      </w:r>
      <w:proofErr w:type="spellStart"/>
      <w:r>
        <w:rPr>
          <w:rFonts w:ascii="Calibri" w:hAnsi="Calibri"/>
        </w:rPr>
        <w:t>kontrolno</w:t>
      </w:r>
      <w:proofErr w:type="spellEnd"/>
      <w:r>
        <w:rPr>
          <w:rFonts w:ascii="Calibri" w:hAnsi="Calibri"/>
        </w:rPr>
        <w:t xml:space="preserve"> – sprawdzające samodzielnie, jednak z pewnymi błędami technicznymi  lub w słabym tempie.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POZIOM PONADPODSTAWOWY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Uczeń wykonuje zadania </w:t>
      </w:r>
      <w:proofErr w:type="spellStart"/>
      <w:r>
        <w:rPr>
          <w:rFonts w:ascii="Calibri" w:hAnsi="Calibri"/>
        </w:rPr>
        <w:t>kontrolno</w:t>
      </w:r>
      <w:proofErr w:type="spellEnd"/>
      <w:r>
        <w:rPr>
          <w:rFonts w:ascii="Calibri" w:hAnsi="Calibri"/>
        </w:rPr>
        <w:t xml:space="preserve"> – sprawdzające właściwą techniką, w odpowiednim tempie, pewnie, z zachowaniem płynności ruchów.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B17E6" w:rsidRPr="00700893" w:rsidRDefault="000B17E6" w:rsidP="000B17E6">
      <w:pPr>
        <w:pStyle w:val="Standard"/>
        <w:rPr>
          <w:rFonts w:ascii="Calibri" w:hAnsi="Calibri"/>
          <w:b/>
          <w:sz w:val="28"/>
          <w:szCs w:val="28"/>
        </w:rPr>
      </w:pPr>
      <w:r w:rsidRPr="00700893">
        <w:rPr>
          <w:rFonts w:ascii="Calibri" w:hAnsi="Calibri"/>
          <w:b/>
          <w:sz w:val="28"/>
          <w:szCs w:val="28"/>
        </w:rPr>
        <w:t xml:space="preserve">                   Zadania </w:t>
      </w:r>
      <w:proofErr w:type="spellStart"/>
      <w:r w:rsidRPr="00700893">
        <w:rPr>
          <w:rFonts w:ascii="Calibri" w:hAnsi="Calibri"/>
          <w:b/>
          <w:sz w:val="28"/>
          <w:szCs w:val="28"/>
        </w:rPr>
        <w:t>kontrolno</w:t>
      </w:r>
      <w:proofErr w:type="spellEnd"/>
      <w:r w:rsidRPr="00700893">
        <w:rPr>
          <w:rFonts w:ascii="Calibri" w:hAnsi="Calibri"/>
          <w:b/>
          <w:sz w:val="28"/>
          <w:szCs w:val="28"/>
        </w:rPr>
        <w:t xml:space="preserve"> – sprawdzające klasa 4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0B17E6" w:rsidRDefault="000B17E6" w:rsidP="000B17E6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1.Diagnoza sprawności fizycznej i rozwoju fizycznego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uczestnictwo w testach sprawności fizycznej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ocena własnej sprawności według podanej skali wyników testu</w:t>
      </w: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 xml:space="preserve">pomiar tętna przed i po wysiłku 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siła mięśni brzucha – siady z leżenia tyłem wykonywane w czasie 30s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gibkość – skłon tułowia w przód z podwyższenia</w:t>
      </w:r>
    </w:p>
    <w:p w:rsidR="000B17E6" w:rsidRPr="00EF7BE9" w:rsidRDefault="000B17E6" w:rsidP="000B17E6">
      <w:pPr>
        <w:pStyle w:val="Akapitzlist"/>
        <w:ind w:left="0"/>
        <w:rPr>
          <w:b/>
          <w:bCs/>
          <w:sz w:val="24"/>
          <w:szCs w:val="24"/>
        </w:rPr>
      </w:pPr>
      <w:r w:rsidRPr="00EF7BE9">
        <w:rPr>
          <w:b/>
          <w:bCs/>
          <w:sz w:val="24"/>
          <w:szCs w:val="24"/>
        </w:rPr>
        <w:t>3.Umiejętności ruchowe</w:t>
      </w:r>
    </w:p>
    <w:p w:rsidR="000B17E6" w:rsidRPr="00EF7BE9" w:rsidRDefault="000B17E6" w:rsidP="000B17E6">
      <w:pPr>
        <w:pStyle w:val="Standard"/>
        <w:rPr>
          <w:rFonts w:ascii="Calibri" w:hAnsi="Calibri"/>
          <w:u w:val="single"/>
        </w:rPr>
      </w:pPr>
      <w:r w:rsidRPr="00EF7BE9">
        <w:rPr>
          <w:rFonts w:ascii="Calibri" w:hAnsi="Calibri"/>
          <w:u w:val="single"/>
        </w:rPr>
        <w:t>LEKKA ATLETYKA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start wysoki – bieg na dystansie 400m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lastRenderedPageBreak/>
        <w:t>start niski- szybki bieg na dystansie 40 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technika skoku w dal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rzut piłeczką palantową</w:t>
      </w:r>
    </w:p>
    <w:p w:rsidR="000B17E6" w:rsidRDefault="000B17E6" w:rsidP="000B17E6">
      <w:pPr>
        <w:pStyle w:val="Akapitzlist"/>
        <w:numPr>
          <w:ilvl w:val="0"/>
          <w:numId w:val="5"/>
        </w:numPr>
      </w:pPr>
      <w:r>
        <w:t>marszobiegi terenowe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GIMNASTYKA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Przewrót w przód z przysiadu podpartego do przysiadu.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układ gimnastyczny wg własnej inwencji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Skoki zawrotne przez ławeczkę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MINI PIŁKA RĘCZNA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Podania i przyjęcia piłki w miejscu lub w ruchu.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Rzut piłki do bramki dowolnym sposobem zza linii pola bramkowego.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PIŁKA NOŻNA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Uderzenie piłki wewnętrzną częścią stopy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Prowadzenie piłki po prostej nogą prawą i lewą, w biegu.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KOSZYKÓWKA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Podania i chwyty piłki oburącz w miejscu i w ruchu.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Kozłowanie piłki w dowolnym tempie i kierunku, ze zmianą ręki kozłującej.</w:t>
      </w:r>
    </w:p>
    <w:p w:rsidR="000B17E6" w:rsidRDefault="000B17E6" w:rsidP="000B17E6">
      <w:pPr>
        <w:pStyle w:val="Standard"/>
      </w:pPr>
      <w:r>
        <w:rPr>
          <w:rFonts w:ascii="Calibri" w:hAnsi="Calibri"/>
          <w:u w:val="single"/>
        </w:rPr>
        <w:t>MINI SIATKÓWK</w:t>
      </w:r>
      <w:r>
        <w:rPr>
          <w:rFonts w:ascii="Calibri" w:hAnsi="Calibri"/>
        </w:rPr>
        <w:t>A</w:t>
      </w:r>
    </w:p>
    <w:p w:rsidR="000B17E6" w:rsidRDefault="000B17E6" w:rsidP="000B17E6">
      <w:pPr>
        <w:pStyle w:val="Akapitzlist"/>
        <w:numPr>
          <w:ilvl w:val="0"/>
          <w:numId w:val="10"/>
        </w:numPr>
        <w:spacing w:after="0"/>
      </w:pPr>
      <w:r>
        <w:t>Przyjmowanie postawy siatkarskiej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Odbicia piłki sposobem górnym po własnym podrzucie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 xml:space="preserve">Prowadzenie piłki po prostej zakończone pchnięciem na bramkę z </w:t>
      </w:r>
      <w:proofErr w:type="spellStart"/>
      <w:r>
        <w:t>odl</w:t>
      </w:r>
      <w:proofErr w:type="spellEnd"/>
      <w:r>
        <w:t>. 3m.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Prowadzenie piłki w dwójkach.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TENIS STOŁOWY</w:t>
      </w:r>
    </w:p>
    <w:p w:rsidR="000B17E6" w:rsidRDefault="000B17E6" w:rsidP="000B17E6">
      <w:pPr>
        <w:pStyle w:val="Akapitzlist"/>
        <w:numPr>
          <w:ilvl w:val="0"/>
          <w:numId w:val="12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13"/>
        </w:numPr>
        <w:spacing w:after="0"/>
      </w:pPr>
      <w:r>
        <w:t>Wykonanie prawidłowo pod względem przepisów serwu w grze pojedynczej.</w:t>
      </w:r>
    </w:p>
    <w:p w:rsidR="000B17E6" w:rsidRDefault="000B17E6" w:rsidP="000B17E6">
      <w:pPr>
        <w:pStyle w:val="Akapitzlist"/>
        <w:spacing w:after="0"/>
        <w:ind w:hanging="720"/>
        <w:rPr>
          <w:u w:val="single"/>
        </w:rPr>
      </w:pPr>
      <w:r>
        <w:rPr>
          <w:u w:val="single"/>
        </w:rPr>
        <w:t>BADMINTON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Poruszanie się po korcie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Odbicia forhend, bekhend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Gry i zabawy na śniegu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Zjazdy na sankach</w:t>
      </w:r>
    </w:p>
    <w:p w:rsidR="000B17E6" w:rsidRDefault="000B17E6" w:rsidP="000B17E6">
      <w:pPr>
        <w:spacing w:after="0"/>
        <w:rPr>
          <w:sz w:val="24"/>
          <w:szCs w:val="24"/>
          <w:u w:val="single"/>
        </w:rPr>
      </w:pPr>
      <w:r w:rsidRPr="00EF7BE9">
        <w:rPr>
          <w:sz w:val="24"/>
          <w:szCs w:val="24"/>
          <w:u w:val="single"/>
        </w:rPr>
        <w:t>PŁYWANIE</w:t>
      </w:r>
    </w:p>
    <w:p w:rsidR="000B17E6" w:rsidRPr="00EF7BE9" w:rsidRDefault="000B17E6" w:rsidP="000B17E6">
      <w:pPr>
        <w:pStyle w:val="Akapitzlist"/>
        <w:numPr>
          <w:ilvl w:val="0"/>
          <w:numId w:val="48"/>
        </w:numPr>
        <w:spacing w:after="0"/>
        <w:rPr>
          <w:sz w:val="24"/>
          <w:szCs w:val="24"/>
        </w:rPr>
      </w:pPr>
      <w:r w:rsidRPr="00EF7BE9">
        <w:rPr>
          <w:sz w:val="24"/>
          <w:szCs w:val="24"/>
        </w:rPr>
        <w:t>Utrzymanie się na wodzie</w:t>
      </w:r>
    </w:p>
    <w:p w:rsidR="000B17E6" w:rsidRPr="00EF7BE9" w:rsidRDefault="000B17E6" w:rsidP="000B17E6">
      <w:pPr>
        <w:pStyle w:val="Akapitzlist"/>
        <w:numPr>
          <w:ilvl w:val="0"/>
          <w:numId w:val="4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Aktywność w zajęciach</w:t>
      </w:r>
    </w:p>
    <w:p w:rsidR="000B17E6" w:rsidRDefault="000B17E6" w:rsidP="000B17E6">
      <w:pPr>
        <w:spacing w:after="0"/>
        <w:ind w:left="720"/>
      </w:pP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Bezpieczna aktywność fizyczna i higiena osobista</w:t>
      </w:r>
    </w:p>
    <w:p w:rsidR="000B17E6" w:rsidRDefault="000B17E6" w:rsidP="000B17E6">
      <w:pPr>
        <w:pStyle w:val="Akapitzlist"/>
        <w:numPr>
          <w:ilvl w:val="0"/>
          <w:numId w:val="16"/>
        </w:numPr>
        <w:spacing w:after="0"/>
        <w:ind w:left="709" w:hanging="283"/>
        <w:jc w:val="both"/>
      </w:pPr>
      <w:r>
        <w:t>zna zasady bezpiecznego ćwiczeniach na przyrządach oraz zasady bezpieczeństwa na lekcjach W-F,</w:t>
      </w:r>
    </w:p>
    <w:p w:rsidR="000B17E6" w:rsidRDefault="000B17E6" w:rsidP="000B17E6">
      <w:pPr>
        <w:pStyle w:val="Akapitzlist"/>
        <w:numPr>
          <w:ilvl w:val="0"/>
          <w:numId w:val="16"/>
        </w:numPr>
        <w:spacing w:after="0"/>
        <w:ind w:left="709" w:hanging="283"/>
        <w:jc w:val="both"/>
      </w:pPr>
      <w:r>
        <w:t>uczeń potrafi wyjaśnić pojęcie sprawności fizycznej i rozwoju fizycznego</w:t>
      </w:r>
    </w:p>
    <w:p w:rsidR="000B17E6" w:rsidRDefault="000B17E6" w:rsidP="000B17E6">
      <w:pPr>
        <w:pStyle w:val="Akapitzlist"/>
        <w:numPr>
          <w:ilvl w:val="0"/>
          <w:numId w:val="16"/>
        </w:numPr>
        <w:spacing w:after="0"/>
        <w:ind w:left="709" w:hanging="283"/>
        <w:jc w:val="both"/>
      </w:pPr>
      <w:r>
        <w:t xml:space="preserve">uczeń zna wszystkie próby ISF </w:t>
      </w:r>
      <w:proofErr w:type="spellStart"/>
      <w:r>
        <w:t>K.Zuchory</w:t>
      </w:r>
      <w:proofErr w:type="spellEnd"/>
      <w:r>
        <w:t>, potrafi je samodzielnie przeprowadzić oraz interpretuje własny wynik</w:t>
      </w:r>
    </w:p>
    <w:p w:rsidR="000B17E6" w:rsidRDefault="000B17E6" w:rsidP="000B17E6">
      <w:pPr>
        <w:pStyle w:val="Akapitzlist"/>
        <w:numPr>
          <w:ilvl w:val="0"/>
          <w:numId w:val="16"/>
        </w:numPr>
        <w:spacing w:after="0"/>
        <w:ind w:left="709" w:hanging="283"/>
        <w:jc w:val="both"/>
      </w:pPr>
      <w:r>
        <w:t xml:space="preserve">potrafi przyjmować prawidłowe pozycje wyjściowe podczas ćwiczeń </w:t>
      </w:r>
      <w:r>
        <w:br/>
        <w:t>i umiejętności ruchowych</w:t>
      </w:r>
    </w:p>
    <w:p w:rsidR="000B17E6" w:rsidRDefault="000B17E6" w:rsidP="000B17E6">
      <w:pPr>
        <w:pStyle w:val="Akapitzlist"/>
        <w:numPr>
          <w:ilvl w:val="0"/>
          <w:numId w:val="16"/>
        </w:numPr>
        <w:spacing w:after="0"/>
        <w:ind w:left="709" w:hanging="283"/>
        <w:jc w:val="both"/>
      </w:pPr>
      <w:r>
        <w:t>umie dokonać prostej próby sprawności ruchowej np. skoków, biegu wytrzymałościowego,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lastRenderedPageBreak/>
        <w:t>wie jak dbać o czystość i higienę osobistą,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wie, jak ruch może wpłynąć na prawidłową podstawę,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wie, jaki wpływ mają ćwiczenia gimnastyczne na estetykę ruchu,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zna prawidłową terminologię poznanych ćwiczeń fizycznych, zadań ruchowych oraz pozycji wyjściowych,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umie się posługiwać stoperem i taśmą mierniczą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na podstawowe zasady i przepisy poznanych gier i zabaw,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potrafi i chce pomóc słabszym,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zna zasadę ,,wygrywać bez pychy, przegrywać bez pokory’’,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potrafi wykonywać dowolne ćwiczenie w wyznaczonym rytmie lub przy muzyce.</w:t>
      </w:r>
    </w:p>
    <w:p w:rsidR="000B17E6" w:rsidRDefault="000B17E6" w:rsidP="000B17E6">
      <w:pPr>
        <w:pStyle w:val="Akapitzlist"/>
        <w:numPr>
          <w:ilvl w:val="0"/>
          <w:numId w:val="17"/>
        </w:numPr>
        <w:spacing w:after="0"/>
        <w:ind w:left="709" w:hanging="283"/>
        <w:jc w:val="both"/>
      </w:pPr>
      <w:r>
        <w:t>uczeń wie jaki znaczenie ma rozgrzewka</w:t>
      </w:r>
    </w:p>
    <w:p w:rsidR="000B17E6" w:rsidRDefault="000B17E6" w:rsidP="000B17E6">
      <w:pPr>
        <w:pStyle w:val="Akapitzlist"/>
        <w:ind w:left="0"/>
        <w:rPr>
          <w:b/>
        </w:rPr>
      </w:pPr>
      <w:r>
        <w:rPr>
          <w:b/>
        </w:rPr>
        <w:t>5. Sport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</w:pPr>
      <w:r>
        <w:t>Uczeń bierze udział w sportowych rozgrywkach klasowych w roli zawodnika, stosuje zasadę        fair-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</w:pPr>
      <w:r>
        <w:t>Uczeń potrafi wyjaśnić zasady zdrowego kibicowania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</w:pPr>
      <w:r>
        <w:t>Uczeń, wie dlaczego należy przestrzegać ustalonych reguł w trakcie rywalizacji sportowej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</w:pPr>
      <w:r>
        <w:t>Respektuje przepisy gry oraz podporządkowuje się decyzjom sędziowskim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6. Wiadomości</w:t>
      </w:r>
    </w:p>
    <w:p w:rsidR="000B17E6" w:rsidRDefault="000B17E6" w:rsidP="000B17E6">
      <w:pPr>
        <w:pStyle w:val="Standard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umiejętności.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Pr="00EF7BE9" w:rsidRDefault="000B17E6" w:rsidP="000B17E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</w:t>
      </w:r>
      <w:r w:rsidRPr="00EF7BE9">
        <w:rPr>
          <w:rFonts w:ascii="Calibri" w:hAnsi="Calibri"/>
          <w:b/>
          <w:sz w:val="28"/>
          <w:szCs w:val="28"/>
        </w:rPr>
        <w:t xml:space="preserve">Zadania </w:t>
      </w:r>
      <w:proofErr w:type="spellStart"/>
      <w:r w:rsidRPr="00EF7BE9">
        <w:rPr>
          <w:rFonts w:ascii="Calibri" w:hAnsi="Calibri"/>
          <w:b/>
          <w:sz w:val="28"/>
          <w:szCs w:val="28"/>
        </w:rPr>
        <w:t>kontrolno</w:t>
      </w:r>
      <w:proofErr w:type="spellEnd"/>
      <w:r w:rsidRPr="00EF7BE9">
        <w:rPr>
          <w:rFonts w:ascii="Calibri" w:hAnsi="Calibri"/>
          <w:b/>
          <w:sz w:val="28"/>
          <w:szCs w:val="28"/>
        </w:rPr>
        <w:t xml:space="preserve"> – sprawdzające klasa 5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1.Diagnoza sprawności fizycznej i rozwoju fizycznego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uczestnictwo w testach sprawności fizycznej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ocena własnej sprawności według podanej skali wyników testu</w:t>
      </w: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pomiar tętna przed i po wysiłku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siła mięśni brzucha – siady z leżenia tyłem wykonywane w czasie 30s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gibkość – skłon tułowia w przód z podwyższenia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zna zasady  i metody hartowania organizmu</w:t>
      </w:r>
    </w:p>
    <w:p w:rsidR="000B17E6" w:rsidRDefault="000B17E6" w:rsidP="000B17E6">
      <w:pPr>
        <w:pStyle w:val="Akapitzlist"/>
        <w:ind w:left="0"/>
        <w:rPr>
          <w:b/>
          <w:bCs/>
        </w:rPr>
      </w:pPr>
      <w:r>
        <w:rPr>
          <w:b/>
          <w:bCs/>
        </w:rPr>
        <w:t>3.Umiejętności ruchowe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LEKKA ATLETYKA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technika startu wysokiego, bieg na 600/800m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start niski- bieg na dystansie 60 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technika skoku w dal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rzut piłeczką palantową – pomiar długości rzutu</w:t>
      </w:r>
    </w:p>
    <w:p w:rsidR="000B17E6" w:rsidRDefault="000B17E6" w:rsidP="000B17E6">
      <w:pPr>
        <w:pStyle w:val="Akapitzlist"/>
        <w:ind w:left="0"/>
        <w:rPr>
          <w:u w:val="single"/>
        </w:rPr>
      </w:pPr>
      <w:r>
        <w:rPr>
          <w:u w:val="single"/>
        </w:rPr>
        <w:t>ATLETYKA TERENOWA</w:t>
      </w:r>
    </w:p>
    <w:p w:rsidR="000B17E6" w:rsidRDefault="000B17E6" w:rsidP="000B17E6">
      <w:pPr>
        <w:pStyle w:val="Akapitzlist"/>
        <w:numPr>
          <w:ilvl w:val="0"/>
          <w:numId w:val="5"/>
        </w:numPr>
        <w:spacing w:after="0"/>
      </w:pPr>
      <w:r>
        <w:t>marszobiegi terenowe</w:t>
      </w:r>
    </w:p>
    <w:p w:rsidR="000B17E6" w:rsidRDefault="000B17E6" w:rsidP="000B17E6">
      <w:pPr>
        <w:pStyle w:val="Akapitzlist"/>
        <w:numPr>
          <w:ilvl w:val="0"/>
          <w:numId w:val="5"/>
        </w:numPr>
        <w:spacing w:after="0"/>
      </w:pPr>
      <w:r>
        <w:t>pokonywanie naturalnych przeszkód terenowych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GIMNASTYKA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lastRenderedPageBreak/>
        <w:t>Przewrót w tył z przysiadu podpartego do przysiadu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Podpór łukiem leżąc tyłem - mostek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PIŁKA RĘCZNA</w:t>
      </w:r>
    </w:p>
    <w:p w:rsidR="000B17E6" w:rsidRDefault="000B17E6" w:rsidP="000B17E6">
      <w:pPr>
        <w:pStyle w:val="Akapitzlist"/>
        <w:numPr>
          <w:ilvl w:val="0"/>
          <w:numId w:val="19"/>
        </w:numPr>
        <w:spacing w:after="0"/>
      </w:pPr>
      <w:r>
        <w:t>Poruszanie się po boisku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Chwyty i podania piłki w trójkach.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Rzut piłki do bramki po trzech krokach.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PIŁKA NOŻNA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Prowadzenie i przyjęcie piłki wewnętrzną częścią stopy i zewnętrznym podbiciem.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Przyjęcie piłki wewnętrzną częścią stopy i wewnętrznym podbiciem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Uderzenie piłki prostym podbiciem na bramkę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MINI KOSZYKÓWKA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Kozłowanie piłki w dowolnym tempie i kierunku, ze zmianą ręki kozłującej.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Rzut do kosza  z dwutaktu z miejsca.</w:t>
      </w:r>
    </w:p>
    <w:p w:rsidR="000B17E6" w:rsidRDefault="000B17E6" w:rsidP="000B17E6">
      <w:pPr>
        <w:pStyle w:val="Standard"/>
      </w:pPr>
      <w:r>
        <w:rPr>
          <w:rFonts w:ascii="Calibri" w:hAnsi="Calibri"/>
          <w:u w:val="single"/>
        </w:rPr>
        <w:t>MINI SIATKÓWK</w:t>
      </w:r>
      <w:r>
        <w:rPr>
          <w:rFonts w:ascii="Calibri" w:hAnsi="Calibri"/>
        </w:rPr>
        <w:t>A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Zagrywka dolna  z 3-4 m od siatki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Odbicia piłki sposobem górnym.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Prowadzenie piłki po prostej i slalomem zakończone pchnięciem na bramkę .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Prowadzenie piłki w dwójkach, trójkach.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Strzał na bramkę.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TENIS STOŁOWY</w:t>
      </w:r>
    </w:p>
    <w:p w:rsidR="000B17E6" w:rsidRDefault="000B17E6" w:rsidP="000B17E6">
      <w:pPr>
        <w:pStyle w:val="Akapitzlist"/>
        <w:numPr>
          <w:ilvl w:val="0"/>
          <w:numId w:val="12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13"/>
        </w:numPr>
        <w:spacing w:after="0"/>
      </w:pPr>
      <w:r>
        <w:t>Wykonanie prawidłowo pod względem przepisów serwu w grze pojedynczej.</w:t>
      </w:r>
    </w:p>
    <w:p w:rsidR="000B17E6" w:rsidRDefault="000B17E6" w:rsidP="000B17E6">
      <w:pPr>
        <w:pStyle w:val="Akapitzlist"/>
        <w:numPr>
          <w:ilvl w:val="0"/>
          <w:numId w:val="13"/>
        </w:numPr>
        <w:spacing w:after="0"/>
      </w:pPr>
      <w:r>
        <w:t>Znajomość przepisów gry.</w:t>
      </w:r>
    </w:p>
    <w:p w:rsidR="000B17E6" w:rsidRDefault="000B17E6" w:rsidP="000B17E6">
      <w:pPr>
        <w:pStyle w:val="Akapitzlist"/>
        <w:spacing w:after="0"/>
        <w:ind w:hanging="720"/>
        <w:rPr>
          <w:u w:val="single"/>
        </w:rPr>
      </w:pPr>
      <w:r>
        <w:rPr>
          <w:u w:val="single"/>
        </w:rPr>
        <w:t>BADMINTON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Poruszanie się po korcie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Zagrywka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Gry i zabawy na śniegu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Jazda na łyżwach</w:t>
      </w:r>
    </w:p>
    <w:p w:rsidR="000B17E6" w:rsidRDefault="000B17E6" w:rsidP="000B17E6">
      <w:pPr>
        <w:spacing w:after="0"/>
        <w:rPr>
          <w:sz w:val="24"/>
          <w:szCs w:val="24"/>
          <w:u w:val="single"/>
        </w:rPr>
      </w:pPr>
      <w:r w:rsidRPr="00CD53D6">
        <w:rPr>
          <w:sz w:val="24"/>
          <w:szCs w:val="24"/>
          <w:u w:val="single"/>
        </w:rPr>
        <w:t xml:space="preserve">PŁYWANIE </w:t>
      </w:r>
    </w:p>
    <w:p w:rsidR="000B17E6" w:rsidRDefault="000B17E6" w:rsidP="000B17E6">
      <w:pPr>
        <w:pStyle w:val="Akapitzlist"/>
        <w:numPr>
          <w:ilvl w:val="0"/>
          <w:numId w:val="52"/>
        </w:numPr>
        <w:spacing w:after="0"/>
        <w:rPr>
          <w:szCs w:val="24"/>
        </w:rPr>
      </w:pPr>
      <w:r w:rsidRPr="00CD53D6">
        <w:rPr>
          <w:szCs w:val="24"/>
        </w:rPr>
        <w:t>systematyczność w zajęciach</w:t>
      </w:r>
    </w:p>
    <w:p w:rsidR="000B17E6" w:rsidRDefault="000B17E6" w:rsidP="000B17E6">
      <w:pPr>
        <w:pStyle w:val="Akapitzlist"/>
        <w:numPr>
          <w:ilvl w:val="0"/>
          <w:numId w:val="52"/>
        </w:numPr>
        <w:spacing w:after="0"/>
        <w:rPr>
          <w:szCs w:val="24"/>
        </w:rPr>
      </w:pPr>
      <w:r>
        <w:rPr>
          <w:szCs w:val="24"/>
        </w:rPr>
        <w:t>samodzielne pływanie</w:t>
      </w:r>
    </w:p>
    <w:p w:rsidR="000B17E6" w:rsidRPr="00CD53D6" w:rsidRDefault="000B17E6" w:rsidP="000B17E6">
      <w:pPr>
        <w:pStyle w:val="Akapitzlist"/>
        <w:numPr>
          <w:ilvl w:val="0"/>
          <w:numId w:val="52"/>
        </w:numPr>
        <w:spacing w:after="0"/>
        <w:rPr>
          <w:szCs w:val="24"/>
        </w:rPr>
      </w:pPr>
      <w:r>
        <w:rPr>
          <w:szCs w:val="24"/>
        </w:rPr>
        <w:t>pływanie z przyborem</w:t>
      </w:r>
    </w:p>
    <w:p w:rsidR="000B17E6" w:rsidRDefault="000B17E6" w:rsidP="000B17E6">
      <w:pPr>
        <w:pStyle w:val="Akapitzlist"/>
        <w:ind w:left="0"/>
        <w:rPr>
          <w:b/>
        </w:rPr>
      </w:pPr>
      <w:r>
        <w:rPr>
          <w:b/>
        </w:rPr>
        <w:t>4. Bezpieczna aktywność fizyczna i higiena osobista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wie jaki znaczenie ma rozgrzewka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Zna i stosuje regulamin zachowania się na lekcji wychowania fizycznego </w:t>
      </w:r>
      <w:r>
        <w:br/>
        <w:t>i zajęciach pozalekcyjnych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Korzysta bezpiecznie z przyborów i przyrządów oraz urządzeń sportowych, dba o sprzęt sportowy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Zna zasady BHP na Sali gimnastycznej, podczas wypoczynku letniego </w:t>
      </w:r>
      <w:r>
        <w:br/>
        <w:t>i zimowego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Rozwija umiejętności bezpiecznego miejsca pracy, gier i zabaw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Wyrabia nawyk prawidłowej postawy ciała</w:t>
      </w:r>
    </w:p>
    <w:p w:rsidR="000B17E6" w:rsidRDefault="000B17E6" w:rsidP="000B17E6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>5. Sport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bierze udział w sportowych rozgrywkach klasowych w roli zawodnika, stosuje zasadę fair-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potrafi wyjaśnić i scharakteryzować pojęcie zdrowi wg WHO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zna test Coopera, potrafi go samodzielnie przeprowadzić oraz indywidualnie interpretuje własny wynik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potrafi wyjaśnić zasady zdrowego kibicowania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Uczeń, wie dlaczego należy przestrzegać ustalonych reguł w trakcie rywalizacji sportowej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Respektuje przepisy gry oraz podporządkowuje się decyzjom sędziowskim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potrafi współpracować w zespole, pomaga innym i korzysta z pomocy współćwiczącego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6.Wiadomości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</w:rPr>
        <w:t>umiejętności.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Pr="00495DFA" w:rsidRDefault="000B17E6" w:rsidP="000B17E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Pr="00495DFA">
        <w:rPr>
          <w:rFonts w:ascii="Calibri" w:hAnsi="Calibri"/>
          <w:b/>
          <w:sz w:val="28"/>
          <w:szCs w:val="28"/>
        </w:rPr>
        <w:t xml:space="preserve">Zadania </w:t>
      </w:r>
      <w:proofErr w:type="spellStart"/>
      <w:r w:rsidRPr="00495DFA">
        <w:rPr>
          <w:rFonts w:ascii="Calibri" w:hAnsi="Calibri"/>
          <w:b/>
          <w:sz w:val="28"/>
          <w:szCs w:val="28"/>
        </w:rPr>
        <w:t>kontrolno</w:t>
      </w:r>
      <w:proofErr w:type="spellEnd"/>
      <w:r w:rsidRPr="00495DFA">
        <w:rPr>
          <w:rFonts w:ascii="Calibri" w:hAnsi="Calibri"/>
          <w:b/>
          <w:sz w:val="28"/>
          <w:szCs w:val="28"/>
        </w:rPr>
        <w:t xml:space="preserve"> – sprawdzające klasa 6</w:t>
      </w:r>
    </w:p>
    <w:p w:rsidR="000B17E6" w:rsidRPr="00495DFA" w:rsidRDefault="000B17E6" w:rsidP="000B17E6">
      <w:pPr>
        <w:pStyle w:val="Standard"/>
        <w:rPr>
          <w:rFonts w:ascii="Calibri" w:hAnsi="Calibri"/>
          <w:sz w:val="28"/>
          <w:szCs w:val="28"/>
        </w:rPr>
      </w:pP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1.Diagnoza sprawności fizycznej i rozwoju fizycznego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uczestnictwo w testach sprawności fizycznej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ocena własnej sprawności według podanej skali wyników testu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 xml:space="preserve">dokonuje pomiarów ciała i ocenia własną postawę ciała  </w:t>
      </w: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pomiar tętna przed i po wysiłku test Coopera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siła mięśni brzucha – siady z leżenia tyłem wykonywane w czasie 30s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gibkość – skłon tułowia w przód z podwyższenia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wymienia zasady  i metody hartowania organizmu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 xml:space="preserve">demonstruje po jednym ćwiczeniu kształtującym wybrane zdolności motoryczne oraz </w:t>
      </w:r>
    </w:p>
    <w:p w:rsidR="000B17E6" w:rsidRDefault="000B17E6" w:rsidP="000B17E6">
      <w:pPr>
        <w:pStyle w:val="Akapitzlist"/>
        <w:spacing w:after="0"/>
      </w:pPr>
      <w:r>
        <w:t xml:space="preserve">               ułatwiające utrzymanie prawidłowej postawy ciała</w:t>
      </w:r>
    </w:p>
    <w:p w:rsidR="000B17E6" w:rsidRDefault="000B17E6" w:rsidP="000B17E6">
      <w:pPr>
        <w:pStyle w:val="Akapitzlist"/>
        <w:ind w:left="0"/>
        <w:rPr>
          <w:b/>
          <w:bCs/>
        </w:rPr>
      </w:pPr>
      <w:r>
        <w:rPr>
          <w:b/>
          <w:bCs/>
        </w:rPr>
        <w:t>3.Umiejętności ruchowe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LEKKA ATLETYKA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technika startu wysokiego, bieg na 600/1000m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start niski- bieg na dystansie 60 m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biegi sztafetowe z przekazywaniem pałeczki sztafetowej w strefie zmian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technika skoku w dal sposobem naturalnym- pomiar długości skoku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</w:pPr>
      <w:r>
        <w:t>rzut piłeczką palantową – pomiar długości rzutu</w:t>
      </w:r>
    </w:p>
    <w:p w:rsidR="000B17E6" w:rsidRDefault="000B17E6" w:rsidP="000B17E6">
      <w:pPr>
        <w:pStyle w:val="Akapitzlist"/>
        <w:ind w:left="0"/>
        <w:rPr>
          <w:u w:val="single"/>
        </w:rPr>
      </w:pPr>
      <w:r>
        <w:rPr>
          <w:u w:val="single"/>
        </w:rPr>
        <w:t>ATLETYKA TERENOWA</w:t>
      </w:r>
    </w:p>
    <w:p w:rsidR="000B17E6" w:rsidRDefault="000B17E6" w:rsidP="000B17E6">
      <w:pPr>
        <w:pStyle w:val="Akapitzlist"/>
        <w:numPr>
          <w:ilvl w:val="0"/>
          <w:numId w:val="5"/>
        </w:numPr>
        <w:spacing w:after="0"/>
      </w:pPr>
      <w:r>
        <w:t>marszobiegi terenowe</w:t>
      </w:r>
    </w:p>
    <w:p w:rsidR="000B17E6" w:rsidRDefault="000B17E6" w:rsidP="000B17E6">
      <w:pPr>
        <w:pStyle w:val="Akapitzlist"/>
        <w:numPr>
          <w:ilvl w:val="0"/>
          <w:numId w:val="5"/>
        </w:numPr>
        <w:spacing w:after="0"/>
      </w:pPr>
      <w:r>
        <w:t>pokonywanie naturalnych przeszkód terenowych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GIMNASTYKA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Przewrót w przód z naskoku, z marszu.</w:t>
      </w:r>
    </w:p>
    <w:p w:rsidR="000B17E6" w:rsidRDefault="000B17E6" w:rsidP="000B17E6">
      <w:pPr>
        <w:pStyle w:val="Akapitzlist"/>
        <w:numPr>
          <w:ilvl w:val="0"/>
          <w:numId w:val="6"/>
        </w:numPr>
        <w:spacing w:after="0"/>
      </w:pPr>
      <w:r>
        <w:t>Stanie na rękach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MINI PIŁKA RĘCZNA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Rzut piłki do bramki z biegu po podaniu od współćwiczącego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t>podanie jednorącz półgórne w biegu ze zmianą miejsca i kierunku poruszania się</w:t>
      </w:r>
    </w:p>
    <w:p w:rsidR="000B17E6" w:rsidRDefault="000B17E6" w:rsidP="000B17E6">
      <w:pPr>
        <w:pStyle w:val="Akapitzlist"/>
        <w:numPr>
          <w:ilvl w:val="0"/>
          <w:numId w:val="7"/>
        </w:numPr>
        <w:spacing w:after="0"/>
      </w:pPr>
      <w:r>
        <w:lastRenderedPageBreak/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MINI PIŁKA NOŻNA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Prowadzenie i przyjęcie piłki prostym podbiciem prawą lub lewą nogą ze zmianą tempa i kierunku poruszania się.</w:t>
      </w:r>
    </w:p>
    <w:p w:rsidR="000B17E6" w:rsidRDefault="000B17E6" w:rsidP="000B17E6">
      <w:pPr>
        <w:pStyle w:val="Akapitzlist"/>
        <w:numPr>
          <w:ilvl w:val="0"/>
          <w:numId w:val="8"/>
        </w:numPr>
        <w:spacing w:after="0"/>
      </w:pPr>
      <w:r>
        <w:t>Uderzenie piłki prostym podbiciem na bramkę po kilku krokach rozbiegu ( piłka jest dogrywana od współćwiczącego)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MINI KOSZYKÓWKA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Podania i chwyty piłki oburącz w ruchu.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Rzut do kosza z dwutaktu z biegu</w:t>
      </w:r>
    </w:p>
    <w:p w:rsidR="000B17E6" w:rsidRDefault="000B17E6" w:rsidP="000B17E6">
      <w:pPr>
        <w:pStyle w:val="Standard"/>
      </w:pPr>
      <w:r>
        <w:rPr>
          <w:rFonts w:ascii="Calibri" w:hAnsi="Calibri"/>
          <w:u w:val="single"/>
        </w:rPr>
        <w:t>MINI SIATKÓWK</w:t>
      </w:r>
      <w:r>
        <w:rPr>
          <w:rFonts w:ascii="Calibri" w:hAnsi="Calibri"/>
        </w:rPr>
        <w:t>A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Zagrywka dolna 4 – 5 m</w:t>
      </w:r>
    </w:p>
    <w:p w:rsidR="000B17E6" w:rsidRDefault="000B17E6" w:rsidP="000B17E6">
      <w:pPr>
        <w:pStyle w:val="Akapitzlist"/>
        <w:numPr>
          <w:ilvl w:val="0"/>
          <w:numId w:val="9"/>
        </w:numPr>
        <w:spacing w:after="0"/>
      </w:pPr>
      <w:r>
        <w:t>Odbicia piłki sposobem górnym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Prowadzenie piłki po prostej i slalomem zakończone pchnięciem na bramkę .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Prowadzenie piłki w dwójkach, trójkach.</w:t>
      </w:r>
    </w:p>
    <w:p w:rsidR="000B17E6" w:rsidRDefault="000B17E6" w:rsidP="000B17E6">
      <w:pPr>
        <w:pStyle w:val="Akapitzlist"/>
        <w:numPr>
          <w:ilvl w:val="0"/>
          <w:numId w:val="11"/>
        </w:numPr>
        <w:spacing w:after="0"/>
      </w:pPr>
      <w:r>
        <w:t>Strzał na bramkę z różnych pozycji.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TENIS STOŁOWY</w:t>
      </w:r>
    </w:p>
    <w:p w:rsidR="000B17E6" w:rsidRDefault="000B17E6" w:rsidP="000B17E6">
      <w:pPr>
        <w:pStyle w:val="Akapitzlist"/>
        <w:numPr>
          <w:ilvl w:val="0"/>
          <w:numId w:val="12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13"/>
        </w:numPr>
        <w:spacing w:after="0"/>
      </w:pPr>
      <w:r>
        <w:t>Wykonanie prawidłowo pod względem przepisów serwu w grze pojedynczej i podwójnej.</w:t>
      </w:r>
    </w:p>
    <w:p w:rsidR="000B17E6" w:rsidRDefault="000B17E6" w:rsidP="000B17E6">
      <w:pPr>
        <w:pStyle w:val="Akapitzlist"/>
        <w:numPr>
          <w:ilvl w:val="0"/>
          <w:numId w:val="13"/>
        </w:numPr>
        <w:spacing w:after="0"/>
      </w:pPr>
      <w:r>
        <w:t>Znajomość przepisów gry.</w:t>
      </w:r>
    </w:p>
    <w:p w:rsidR="000B17E6" w:rsidRDefault="000B17E6" w:rsidP="000B17E6">
      <w:pPr>
        <w:pStyle w:val="Akapitzlist"/>
        <w:spacing w:after="0"/>
        <w:ind w:hanging="720"/>
        <w:rPr>
          <w:u w:val="single"/>
        </w:rPr>
      </w:pPr>
      <w:r>
        <w:rPr>
          <w:u w:val="single"/>
        </w:rPr>
        <w:t>BADMINTON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Poruszanie się po korcie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Zagrywka forhendowa i bekhendowa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Gra pojedyncza i podwójna</w:t>
      </w:r>
    </w:p>
    <w:p w:rsidR="000B17E6" w:rsidRDefault="000B17E6" w:rsidP="000B17E6">
      <w:pPr>
        <w:pStyle w:val="Akapitzlist"/>
        <w:numPr>
          <w:ilvl w:val="0"/>
          <w:numId w:val="14"/>
        </w:numPr>
        <w:spacing w:after="0"/>
      </w:pPr>
      <w:r>
        <w:t>Znajomość przepisów gry.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Gry i zabawy na śniegu</w:t>
      </w:r>
    </w:p>
    <w:p w:rsidR="000B17E6" w:rsidRDefault="000B17E6" w:rsidP="000B17E6">
      <w:pPr>
        <w:pStyle w:val="Akapitzlist"/>
        <w:numPr>
          <w:ilvl w:val="0"/>
          <w:numId w:val="15"/>
        </w:numPr>
        <w:spacing w:after="0"/>
      </w:pPr>
      <w:r>
        <w:t>Jazda na łyżwach</w:t>
      </w:r>
    </w:p>
    <w:p w:rsidR="000B17E6" w:rsidRDefault="000B17E6" w:rsidP="000B17E6">
      <w:pPr>
        <w:pStyle w:val="Akapitzlist"/>
        <w:spacing w:after="0"/>
        <w:ind w:left="0"/>
        <w:rPr>
          <w:b/>
        </w:rPr>
      </w:pPr>
      <w:r>
        <w:rPr>
          <w:b/>
        </w:rPr>
        <w:t>4. Bezpieczna aktywność fizyczna i higiena osobista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wie jaki znaczenie ma rozgrzewka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Zna i stosuje regulamin zachowania się na lekcji wychowania fizycznego </w:t>
      </w:r>
      <w:r>
        <w:br/>
        <w:t>i zajęciach pozalekcyjnych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Omawia sposoby postępowania w sytuacji zagrożenia zdrowia lub życia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Korzysta bezpiecznie z przyborów i przyrządów oraz urządzeń sportowych, dba o sprzęt sportowy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Zna zasady BHP na Sali gimnastycznej, podczas wypoczynku letniego </w:t>
      </w:r>
      <w:r>
        <w:br/>
        <w:t>i zimowego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Rozwija umiejętności bezpiecznego miejsca pracy, gier i zabaw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Dba o bezpieczeństwo swoje i innych, stosuje zasady samo asekuracji</w:t>
      </w:r>
    </w:p>
    <w:p w:rsidR="000B17E6" w:rsidRDefault="000B17E6" w:rsidP="000B17E6">
      <w:pPr>
        <w:pStyle w:val="Akapitzlist"/>
        <w:spacing w:after="0"/>
        <w:ind w:left="709"/>
        <w:jc w:val="both"/>
      </w:pPr>
      <w:r>
        <w:t>i asekuracji współćwiczącego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Wyrabia nawyk prawidłowej postawy ciała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Wymienia zasady zdrowego odżywiania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Stosuje czynny i bierny wypoczynek w zależności od rodzaju zmęczenia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lastRenderedPageBreak/>
        <w:t xml:space="preserve">Omawia znaczącą rolę ćwiczeń relaksacyjnych jako pomoc </w:t>
      </w:r>
      <w:r>
        <w:br/>
        <w:t>w rozluźnieniu i w od stresowaniu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zna zasady udzielania pierwszej pomocy</w:t>
      </w:r>
    </w:p>
    <w:p w:rsidR="000B17E6" w:rsidRDefault="000B17E6" w:rsidP="000B17E6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5. Sport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bierze udział w sportowych rozgrywkach klasowych w roli zawodnika, stosuje zasadę fair-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potrafi wyjaśnić zasady zdrowego kibicowania</w:t>
      </w:r>
    </w:p>
    <w:p w:rsidR="000B17E6" w:rsidRDefault="000B17E6" w:rsidP="000B17E6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>Uczeń zna  zasady  i metody hartowania organizmu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Uczeń, wie dlaczego należy przestrzegać ustalonych reguł w trakcie rywalizacji sportowej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Respektuje przepisy gry oraz podporządkowuje się decyzjom sędziowskim</w:t>
      </w:r>
    </w:p>
    <w:p w:rsidR="000B17E6" w:rsidRDefault="000B17E6" w:rsidP="000B17E6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Uczeń potrafi współpracować w zespole, pomaga innym i korzysta</w:t>
      </w:r>
    </w:p>
    <w:p w:rsidR="000B17E6" w:rsidRDefault="000B17E6" w:rsidP="000B17E6">
      <w:pPr>
        <w:pStyle w:val="Akapitzlist"/>
        <w:spacing w:after="0"/>
        <w:ind w:left="709"/>
        <w:jc w:val="both"/>
      </w:pPr>
      <w:r>
        <w:t>z pomocy współćwiczącego</w:t>
      </w:r>
    </w:p>
    <w:p w:rsidR="000B17E6" w:rsidRDefault="000B17E6" w:rsidP="000B17E6">
      <w:pPr>
        <w:pStyle w:val="Akapitzlist"/>
        <w:ind w:left="0"/>
        <w:jc w:val="both"/>
        <w:rPr>
          <w:b/>
        </w:rPr>
      </w:pPr>
      <w:r>
        <w:rPr>
          <w:b/>
        </w:rPr>
        <w:t>6. Taniec</w:t>
      </w:r>
    </w:p>
    <w:p w:rsidR="000B17E6" w:rsidRDefault="000B17E6" w:rsidP="000B17E6">
      <w:pPr>
        <w:pStyle w:val="Akapitzlist"/>
        <w:numPr>
          <w:ilvl w:val="0"/>
          <w:numId w:val="49"/>
        </w:numPr>
        <w:jc w:val="both"/>
      </w:pPr>
      <w:r>
        <w:t xml:space="preserve">Tworzy wg własnej inwencji układ </w:t>
      </w:r>
      <w:proofErr w:type="spellStart"/>
      <w:r>
        <w:t>taneczno</w:t>
      </w:r>
      <w:proofErr w:type="spellEnd"/>
      <w:r>
        <w:t xml:space="preserve"> – gimnastyczny przy muzyce. Wyjaśnia zasady zachowania na dyskotece.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7.Wiadomości</w:t>
      </w:r>
    </w:p>
    <w:p w:rsidR="000B17E6" w:rsidRDefault="000B17E6" w:rsidP="000B17E6">
      <w:pPr>
        <w:pStyle w:val="Standard"/>
        <w:numPr>
          <w:ilvl w:val="0"/>
          <w:numId w:val="49"/>
        </w:numPr>
        <w:jc w:val="both"/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umiejętności.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0B17E6" w:rsidRPr="00495DFA" w:rsidRDefault="000B17E6" w:rsidP="000B17E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</w:t>
      </w:r>
      <w:r w:rsidRPr="00495DFA">
        <w:rPr>
          <w:rFonts w:ascii="Calibri" w:hAnsi="Calibri"/>
          <w:b/>
          <w:sz w:val="28"/>
          <w:szCs w:val="28"/>
        </w:rPr>
        <w:t xml:space="preserve">Zadania </w:t>
      </w:r>
      <w:proofErr w:type="spellStart"/>
      <w:r w:rsidRPr="00495DFA">
        <w:rPr>
          <w:rFonts w:ascii="Calibri" w:hAnsi="Calibri"/>
          <w:b/>
          <w:sz w:val="28"/>
          <w:szCs w:val="28"/>
        </w:rPr>
        <w:t>kontrolno</w:t>
      </w:r>
      <w:proofErr w:type="spellEnd"/>
      <w:r w:rsidRPr="00495DFA">
        <w:rPr>
          <w:rFonts w:ascii="Calibri" w:hAnsi="Calibri"/>
          <w:b/>
          <w:sz w:val="28"/>
          <w:szCs w:val="28"/>
        </w:rPr>
        <w:t xml:space="preserve"> – sprawdzające klasa 7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1.Diagnoza sprawności fizycznej i rozwoju fizycznego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 xml:space="preserve">uczestnictwo w testach sprawności fizycznej, potrafi wymienić testy i narzędzia do </w:t>
      </w:r>
    </w:p>
    <w:p w:rsidR="000B17E6" w:rsidRDefault="000B17E6" w:rsidP="000B17E6">
      <w:pPr>
        <w:spacing w:after="0"/>
        <w:ind w:left="720"/>
      </w:pPr>
      <w:r>
        <w:t xml:space="preserve">              pomiaru sprawności fizycznej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ocena własnej sprawności według podanej skali wyników testu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 xml:space="preserve">dokonuje pomiarów ciała i ocenia własną postawę ciała, wyjaśnia jakie zmiany zachodzą </w:t>
      </w:r>
    </w:p>
    <w:p w:rsidR="000B17E6" w:rsidRDefault="000B17E6" w:rsidP="000B17E6">
      <w:pPr>
        <w:pStyle w:val="Akapitzlist"/>
        <w:spacing w:after="0"/>
      </w:pPr>
      <w:r>
        <w:t xml:space="preserve">             w    okresie dojrzewania płciowego</w:t>
      </w: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pomiar tętna przed i po wysiłku – test Coopera.,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wykonuje próby Międzynarodowego testu Sprawności Fizycznej.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 xml:space="preserve">demonstruje zestaw ćwiczeń kształtujących  zdolności motoryczne oraz ułatwiające  </w:t>
      </w:r>
    </w:p>
    <w:p w:rsidR="000B17E6" w:rsidRDefault="000B17E6" w:rsidP="000B17E6">
      <w:pPr>
        <w:pStyle w:val="Akapitzlist"/>
        <w:spacing w:after="0"/>
      </w:pPr>
      <w:r>
        <w:t xml:space="preserve">              utrzymanie prawidłowej postawy ciała</w:t>
      </w:r>
    </w:p>
    <w:p w:rsidR="000B17E6" w:rsidRDefault="000B17E6" w:rsidP="000B17E6">
      <w:pPr>
        <w:pStyle w:val="Akapitzlist"/>
        <w:ind w:left="0"/>
        <w:rPr>
          <w:b/>
          <w:bCs/>
        </w:rPr>
      </w:pPr>
      <w:r>
        <w:rPr>
          <w:b/>
          <w:bCs/>
        </w:rPr>
        <w:t>3.Umiejętności ruchowe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LEKKA ATLETYKA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technika startu wysokiego, bieg na 800/1000m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start niski- bieg na dystansie 60 m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biegi sztafetowe z przekazywaniem pałeczki sztafetowej w strefie zmian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technika skoku w dal sposobem naturalnym- pomiar długości skoku</w:t>
      </w:r>
    </w:p>
    <w:p w:rsidR="000B17E6" w:rsidRDefault="000B17E6" w:rsidP="000B17E6">
      <w:pPr>
        <w:pStyle w:val="Akapitzlist"/>
        <w:numPr>
          <w:ilvl w:val="0"/>
          <w:numId w:val="20"/>
        </w:numPr>
        <w:spacing w:after="0"/>
      </w:pPr>
      <w:r>
        <w:t>rzut piłeczką palantową – pomiar długości rzutu</w:t>
      </w:r>
    </w:p>
    <w:p w:rsidR="000B17E6" w:rsidRDefault="000B17E6" w:rsidP="000B17E6">
      <w:pPr>
        <w:pStyle w:val="Akapitzlist"/>
        <w:ind w:left="0"/>
        <w:rPr>
          <w:u w:val="single"/>
        </w:rPr>
      </w:pPr>
      <w:r>
        <w:rPr>
          <w:u w:val="single"/>
        </w:rPr>
        <w:t>ATLETYKA TERENOWA</w:t>
      </w:r>
    </w:p>
    <w:p w:rsidR="000B17E6" w:rsidRDefault="000B17E6" w:rsidP="000B17E6">
      <w:pPr>
        <w:pStyle w:val="Akapitzlist"/>
        <w:numPr>
          <w:ilvl w:val="0"/>
          <w:numId w:val="21"/>
        </w:numPr>
        <w:spacing w:after="0"/>
      </w:pPr>
      <w:r>
        <w:t>marszobiegi terenowe</w:t>
      </w:r>
    </w:p>
    <w:p w:rsidR="000B17E6" w:rsidRDefault="000B17E6" w:rsidP="000B17E6">
      <w:pPr>
        <w:pStyle w:val="Akapitzlist"/>
        <w:numPr>
          <w:ilvl w:val="0"/>
          <w:numId w:val="21"/>
        </w:numPr>
        <w:spacing w:after="0"/>
      </w:pPr>
      <w:r>
        <w:lastRenderedPageBreak/>
        <w:t>pokonywanie naturalnych przeszkód terenowych</w:t>
      </w:r>
    </w:p>
    <w:p w:rsidR="000B17E6" w:rsidRDefault="000B17E6" w:rsidP="000B17E6">
      <w:pPr>
        <w:spacing w:after="0"/>
      </w:pPr>
    </w:p>
    <w:p w:rsidR="000B17E6" w:rsidRDefault="000B17E6" w:rsidP="000B17E6">
      <w:pPr>
        <w:spacing w:after="0"/>
      </w:pP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GIMNASTYKA</w:t>
      </w:r>
    </w:p>
    <w:p w:rsidR="000B17E6" w:rsidRDefault="000B17E6" w:rsidP="000B17E6">
      <w:pPr>
        <w:pStyle w:val="Akapitzlist"/>
        <w:numPr>
          <w:ilvl w:val="0"/>
          <w:numId w:val="22"/>
        </w:numPr>
        <w:spacing w:after="0"/>
      </w:pPr>
      <w:r>
        <w:t>Łączenie przewrotów w przód i w tył</w:t>
      </w:r>
    </w:p>
    <w:p w:rsidR="000B17E6" w:rsidRDefault="000B17E6" w:rsidP="000B17E6">
      <w:pPr>
        <w:pStyle w:val="Akapitzlist"/>
        <w:numPr>
          <w:ilvl w:val="0"/>
          <w:numId w:val="22"/>
        </w:numPr>
        <w:spacing w:after="0"/>
      </w:pPr>
      <w:r>
        <w:t>Stanie na rękach</w:t>
      </w:r>
    </w:p>
    <w:p w:rsidR="000B17E6" w:rsidRDefault="000B17E6" w:rsidP="000B17E6">
      <w:pPr>
        <w:pStyle w:val="Akapitzlist"/>
        <w:ind w:left="0"/>
        <w:rPr>
          <w:b/>
        </w:rPr>
      </w:pP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PIŁKA RĘCZNA</w:t>
      </w:r>
    </w:p>
    <w:p w:rsidR="000B17E6" w:rsidRDefault="000B17E6" w:rsidP="000B17E6">
      <w:pPr>
        <w:pStyle w:val="Akapitzlist"/>
        <w:numPr>
          <w:ilvl w:val="0"/>
          <w:numId w:val="23"/>
        </w:numPr>
        <w:spacing w:after="0"/>
      </w:pPr>
      <w:r>
        <w:t xml:space="preserve">Rzut piłki do bramki z wyskoku  po zwodzie </w:t>
      </w:r>
      <w:proofErr w:type="spellStart"/>
      <w:r>
        <w:t>pojedyńczym</w:t>
      </w:r>
      <w:proofErr w:type="spellEnd"/>
      <w:r>
        <w:t xml:space="preserve"> bez piłki i podanie od</w:t>
      </w:r>
    </w:p>
    <w:p w:rsidR="000B17E6" w:rsidRDefault="000B17E6" w:rsidP="000B17E6">
      <w:pPr>
        <w:pStyle w:val="Akapitzlist"/>
        <w:spacing w:after="0"/>
      </w:pPr>
      <w:r>
        <w:t xml:space="preserve">               współćwiczącego</w:t>
      </w:r>
    </w:p>
    <w:p w:rsidR="000B17E6" w:rsidRDefault="000B17E6" w:rsidP="000B17E6">
      <w:pPr>
        <w:pStyle w:val="Akapitzlist"/>
        <w:numPr>
          <w:ilvl w:val="0"/>
          <w:numId w:val="23"/>
        </w:numPr>
        <w:spacing w:after="0"/>
      </w:pPr>
      <w:r>
        <w:t>Poruszanie się w obronie (strefa)</w:t>
      </w:r>
    </w:p>
    <w:p w:rsidR="000B17E6" w:rsidRDefault="000B17E6" w:rsidP="000B17E6">
      <w:pPr>
        <w:pStyle w:val="Akapitzlist"/>
        <w:numPr>
          <w:ilvl w:val="0"/>
          <w:numId w:val="23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23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PIŁKA NOŻNA</w:t>
      </w:r>
    </w:p>
    <w:p w:rsidR="000B17E6" w:rsidRDefault="000B17E6" w:rsidP="000B17E6">
      <w:pPr>
        <w:pStyle w:val="Akapitzlist"/>
        <w:numPr>
          <w:ilvl w:val="0"/>
          <w:numId w:val="24"/>
        </w:numPr>
        <w:spacing w:after="0"/>
      </w:pPr>
      <w:r>
        <w:t>Prowadzenie i przyjęcie piłki ze zmianą kierunku poruszania się i nogi prowadzącej</w:t>
      </w:r>
    </w:p>
    <w:p w:rsidR="000B17E6" w:rsidRDefault="000B17E6" w:rsidP="000B17E6">
      <w:pPr>
        <w:pStyle w:val="Akapitzlist"/>
        <w:numPr>
          <w:ilvl w:val="0"/>
          <w:numId w:val="24"/>
        </w:numPr>
        <w:spacing w:after="0"/>
      </w:pPr>
      <w:r>
        <w:t>Zwód pojedynczy przodem bez piłki uderzenie piłki wewnętrznym i prostym podbiciem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KOSZYKÓWKA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Podania i chwyty piłki oburącz ze zmianą miejsca i kierunku poruszania się.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Zwód pojedynczy przodem bez piłki i rzut do kosza z dwutaktu po podaniu od</w:t>
      </w:r>
    </w:p>
    <w:p w:rsidR="000B17E6" w:rsidRDefault="000B17E6" w:rsidP="000B17E6">
      <w:pPr>
        <w:spacing w:after="0"/>
        <w:ind w:left="720"/>
      </w:pPr>
      <w:r>
        <w:t xml:space="preserve">               współćwiczącego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</w:pPr>
      <w:r>
        <w:rPr>
          <w:rFonts w:ascii="Calibri" w:hAnsi="Calibri"/>
          <w:u w:val="single"/>
        </w:rPr>
        <w:t>SIATKÓWK</w:t>
      </w:r>
      <w:r>
        <w:rPr>
          <w:rFonts w:ascii="Calibri" w:hAnsi="Calibri"/>
        </w:rPr>
        <w:t>A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Zagrywka dolna z 5-6 m i górna .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Odbicia piłki sposobem górnym i dolnym  oraz łączenie odbić górą i dołem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  <w:r>
        <w:t>.</w:t>
      </w:r>
    </w:p>
    <w:p w:rsidR="000B17E6" w:rsidRDefault="000B17E6" w:rsidP="000B17E6">
      <w:pPr>
        <w:pStyle w:val="Akapitzlist"/>
        <w:numPr>
          <w:ilvl w:val="0"/>
          <w:numId w:val="25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0B17E6" w:rsidRDefault="000B17E6" w:rsidP="000B17E6">
      <w:pPr>
        <w:pStyle w:val="Akapitzlist"/>
        <w:numPr>
          <w:ilvl w:val="0"/>
          <w:numId w:val="26"/>
        </w:numPr>
        <w:spacing w:after="0"/>
      </w:pPr>
      <w:r>
        <w:t>Prowadzenie piłki po prostej i slalomem zakończone pchnięciem na bramkę .</w:t>
      </w:r>
    </w:p>
    <w:p w:rsidR="000B17E6" w:rsidRDefault="000B17E6" w:rsidP="000B17E6">
      <w:pPr>
        <w:pStyle w:val="Akapitzlist"/>
        <w:numPr>
          <w:ilvl w:val="0"/>
          <w:numId w:val="26"/>
        </w:numPr>
        <w:spacing w:after="0"/>
      </w:pPr>
      <w:r>
        <w:t>Prowadzenie piłki w dwójkach, trójkach.</w:t>
      </w:r>
    </w:p>
    <w:p w:rsidR="000B17E6" w:rsidRDefault="000B17E6" w:rsidP="000B17E6">
      <w:pPr>
        <w:pStyle w:val="Akapitzlist"/>
        <w:numPr>
          <w:ilvl w:val="0"/>
          <w:numId w:val="26"/>
        </w:numPr>
        <w:spacing w:after="0"/>
      </w:pPr>
      <w:r>
        <w:t>Strzał na bramkę z różnych pozycji.</w:t>
      </w:r>
    </w:p>
    <w:p w:rsidR="000B17E6" w:rsidRDefault="000B17E6" w:rsidP="000B17E6">
      <w:pPr>
        <w:pStyle w:val="Akapitzlist"/>
      </w:pP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TENIS STOŁOWY</w:t>
      </w:r>
    </w:p>
    <w:p w:rsidR="000B17E6" w:rsidRDefault="000B17E6" w:rsidP="000B17E6">
      <w:pPr>
        <w:pStyle w:val="Akapitzlist"/>
        <w:numPr>
          <w:ilvl w:val="0"/>
          <w:numId w:val="27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28"/>
        </w:numPr>
        <w:spacing w:after="0"/>
      </w:pPr>
      <w:r>
        <w:t>Wykonanie prawidłowo pod względem przepisów serwu w grze pojedynczej i podwójnej.</w:t>
      </w:r>
    </w:p>
    <w:p w:rsidR="000B17E6" w:rsidRDefault="000B17E6" w:rsidP="000B17E6">
      <w:pPr>
        <w:pStyle w:val="Akapitzlist"/>
        <w:numPr>
          <w:ilvl w:val="0"/>
          <w:numId w:val="28"/>
        </w:numPr>
        <w:spacing w:after="0"/>
      </w:pPr>
      <w:r>
        <w:t>Znajomość przepisów gry.</w:t>
      </w:r>
    </w:p>
    <w:p w:rsidR="000B17E6" w:rsidRDefault="000B17E6" w:rsidP="000B17E6">
      <w:pPr>
        <w:pStyle w:val="Akapitzlist"/>
        <w:ind w:hanging="720"/>
        <w:rPr>
          <w:u w:val="single"/>
        </w:rPr>
      </w:pPr>
      <w:r>
        <w:rPr>
          <w:u w:val="single"/>
        </w:rPr>
        <w:t>BADMINTON</w:t>
      </w:r>
    </w:p>
    <w:p w:rsidR="000B17E6" w:rsidRDefault="000B17E6" w:rsidP="000B17E6">
      <w:pPr>
        <w:pStyle w:val="Akapitzlist"/>
        <w:numPr>
          <w:ilvl w:val="0"/>
          <w:numId w:val="29"/>
        </w:numPr>
        <w:spacing w:after="0"/>
      </w:pPr>
      <w:r>
        <w:t>Poruszanie się po korcie</w:t>
      </w:r>
    </w:p>
    <w:p w:rsidR="000B17E6" w:rsidRDefault="000B17E6" w:rsidP="000B17E6">
      <w:pPr>
        <w:pStyle w:val="Akapitzlist"/>
        <w:numPr>
          <w:ilvl w:val="0"/>
          <w:numId w:val="29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29"/>
        </w:numPr>
        <w:spacing w:after="0"/>
      </w:pPr>
      <w:r>
        <w:lastRenderedPageBreak/>
        <w:t>Zagrywka forhendowa i bekhendowa</w:t>
      </w:r>
    </w:p>
    <w:p w:rsidR="000B17E6" w:rsidRDefault="000B17E6" w:rsidP="000B17E6">
      <w:pPr>
        <w:pStyle w:val="Akapitzlist"/>
        <w:numPr>
          <w:ilvl w:val="0"/>
          <w:numId w:val="29"/>
        </w:numPr>
        <w:spacing w:after="0"/>
      </w:pPr>
      <w:r>
        <w:t>Gra pojedyncza i podwójna</w:t>
      </w:r>
    </w:p>
    <w:p w:rsidR="000B17E6" w:rsidRDefault="000B17E6" w:rsidP="000B17E6">
      <w:pPr>
        <w:pStyle w:val="Akapitzlist"/>
        <w:numPr>
          <w:ilvl w:val="0"/>
          <w:numId w:val="29"/>
        </w:numPr>
        <w:spacing w:after="0"/>
      </w:pPr>
      <w:r>
        <w:t>Znajomość przepisów gry.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0B17E6" w:rsidRDefault="000B17E6" w:rsidP="000B17E6">
      <w:pPr>
        <w:pStyle w:val="Akapitzlist"/>
        <w:numPr>
          <w:ilvl w:val="0"/>
          <w:numId w:val="30"/>
        </w:numPr>
        <w:spacing w:after="0"/>
      </w:pPr>
      <w:r>
        <w:t>Gry i zabawy na śniegu</w:t>
      </w:r>
    </w:p>
    <w:p w:rsidR="000B17E6" w:rsidRDefault="000B17E6" w:rsidP="000B17E6">
      <w:pPr>
        <w:pStyle w:val="Akapitzlist"/>
        <w:ind w:left="0"/>
        <w:rPr>
          <w:b/>
        </w:rPr>
      </w:pPr>
      <w:r>
        <w:rPr>
          <w:b/>
        </w:rPr>
        <w:t>4. Bezpieczna aktywność fizyczna i higiena osobista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 wie jakie korzyści wynikają z aktywności fizycznej w terenie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Omawia zmiany zachodzące w organizmie podczas wysiłku fizycznego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 oblicza wskaźnik BMI i interpretuje własny wynik za pomocą siatki centylowej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Charakteryzuje nowoczesne urządzenie techniczne i aplikacje internetowe do oceny dziennej aktywności fizycznej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Charakteryzuje nowoczesne formy aktywności fizycznej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Opisuje zasady wybranej aktywności fizycznej spoza Europy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Wyjaśnia pojęcia: idea olimpijska, idea paraolimpijska, olimpiady specjalne.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 xml:space="preserve">Zna i stosuje regulamin zachowania się na lekcji wychowania fizycznego </w:t>
      </w:r>
      <w:r>
        <w:br/>
        <w:t>i zajęciach pozalekcyjnych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Omawia sposoby postępowania w sytuacji zagrożenia zdrowia lub życia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Wymienia przyczyny wypadków w czasie zajęć ruchowych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 xml:space="preserve">Zna zasady BHP na Sali gimnastycznej, podczas wypoczynku letniego </w:t>
      </w:r>
      <w:r>
        <w:br/>
        <w:t>i zimowego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Rozwija umiejętności bezpiecznego miejsca pracy, gier i zabaw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 xml:space="preserve"> stosuje zasady samo asekuracji i asekuracji współćwiczącego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Omawia konsekwencje zdrowotne stosowania Używek i substancji psychoaktywnych w aspekcie aktywności fizycznej.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Stosuje czynny i bierny wypoczynek w zależności od rodzaju zmęczenia</w:t>
      </w:r>
    </w:p>
    <w:p w:rsidR="000B17E6" w:rsidRDefault="000B17E6" w:rsidP="000B17E6">
      <w:pPr>
        <w:pStyle w:val="Akapitzlist"/>
        <w:ind w:left="0"/>
        <w:jc w:val="both"/>
      </w:pPr>
      <w:r>
        <w:rPr>
          <w:b/>
        </w:rPr>
        <w:t>5. Sport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 bierze udział w sportowych rozgrywkach klasowych w roli zawodnika, stosuje zasadę fair-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 potrafi wyjaśnić zasady zdrowego kibicowania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Uczeń, wie dlaczego należy przestrzegać ustalonych reguł w trakcie rywalizacji sportowej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Respektuje przepisy gry oraz podporządkowuje się decyzjom sędziowskim</w:t>
      </w:r>
    </w:p>
    <w:p w:rsidR="000B17E6" w:rsidRDefault="000B17E6" w:rsidP="000B17E6">
      <w:pPr>
        <w:pStyle w:val="Akapitzlist"/>
        <w:numPr>
          <w:ilvl w:val="0"/>
          <w:numId w:val="31"/>
        </w:numPr>
        <w:spacing w:after="0"/>
        <w:ind w:left="709" w:hanging="283"/>
        <w:jc w:val="both"/>
      </w:pPr>
      <w:r>
        <w:t>Uczeń potrafi współpracować w zespole, pomaga innym i korzysta</w:t>
      </w:r>
    </w:p>
    <w:p w:rsidR="000B17E6" w:rsidRDefault="000B17E6" w:rsidP="000B17E6">
      <w:pPr>
        <w:pStyle w:val="Akapitzlist"/>
        <w:spacing w:after="0"/>
        <w:ind w:left="709"/>
        <w:jc w:val="both"/>
      </w:pPr>
      <w:r>
        <w:t>z pomocy współćwiczącego</w:t>
      </w:r>
    </w:p>
    <w:p w:rsidR="000B17E6" w:rsidRDefault="000B17E6" w:rsidP="000B17E6">
      <w:pPr>
        <w:pStyle w:val="Akapitzlist"/>
        <w:ind w:left="0"/>
        <w:jc w:val="both"/>
        <w:rPr>
          <w:b/>
        </w:rPr>
      </w:pPr>
      <w:r>
        <w:rPr>
          <w:b/>
        </w:rPr>
        <w:t>6. Taniec</w:t>
      </w:r>
    </w:p>
    <w:p w:rsidR="000B17E6" w:rsidRPr="00495DFA" w:rsidRDefault="000B17E6" w:rsidP="000B17E6">
      <w:pPr>
        <w:pStyle w:val="Akapitzlist"/>
        <w:numPr>
          <w:ilvl w:val="0"/>
          <w:numId w:val="49"/>
        </w:numPr>
        <w:spacing w:after="0"/>
        <w:jc w:val="both"/>
        <w:rPr>
          <w:b/>
        </w:rPr>
      </w:pPr>
      <w:r>
        <w:t xml:space="preserve">Tworzy wg własnej inwencji układ </w:t>
      </w:r>
      <w:proofErr w:type="spellStart"/>
      <w:r>
        <w:t>taneczno</w:t>
      </w:r>
      <w:proofErr w:type="spellEnd"/>
      <w:r>
        <w:t xml:space="preserve"> – gimnastyczny przy muzyce. </w:t>
      </w:r>
    </w:p>
    <w:p w:rsidR="000B17E6" w:rsidRPr="00495DFA" w:rsidRDefault="000B17E6" w:rsidP="000B17E6">
      <w:pPr>
        <w:spacing w:after="0"/>
        <w:jc w:val="both"/>
        <w:rPr>
          <w:b/>
        </w:rPr>
      </w:pPr>
      <w:r w:rsidRPr="00495DFA">
        <w:rPr>
          <w:b/>
        </w:rPr>
        <w:t>7.Wiadomości</w:t>
      </w:r>
    </w:p>
    <w:p w:rsidR="000B17E6" w:rsidRDefault="000B17E6" w:rsidP="000B17E6">
      <w:pPr>
        <w:pStyle w:val="Standard"/>
        <w:numPr>
          <w:ilvl w:val="0"/>
          <w:numId w:val="49"/>
        </w:numPr>
        <w:jc w:val="both"/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0B17E6" w:rsidRDefault="000B17E6" w:rsidP="000B17E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umiejętności.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0B17E6" w:rsidRPr="00495DFA" w:rsidRDefault="000B17E6" w:rsidP="000B17E6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</w:t>
      </w:r>
      <w:r w:rsidRPr="00495DFA">
        <w:rPr>
          <w:rFonts w:ascii="Calibri" w:hAnsi="Calibri"/>
          <w:b/>
          <w:sz w:val="28"/>
          <w:szCs w:val="28"/>
        </w:rPr>
        <w:t xml:space="preserve">Zadania </w:t>
      </w:r>
      <w:proofErr w:type="spellStart"/>
      <w:r w:rsidRPr="00495DFA">
        <w:rPr>
          <w:rFonts w:ascii="Calibri" w:hAnsi="Calibri"/>
          <w:b/>
          <w:sz w:val="28"/>
          <w:szCs w:val="28"/>
        </w:rPr>
        <w:t>kontrolno</w:t>
      </w:r>
      <w:proofErr w:type="spellEnd"/>
      <w:r w:rsidRPr="00495DFA">
        <w:rPr>
          <w:rFonts w:ascii="Calibri" w:hAnsi="Calibri"/>
          <w:b/>
          <w:sz w:val="28"/>
          <w:szCs w:val="28"/>
        </w:rPr>
        <w:t xml:space="preserve"> – sprawdzające klasa 8</w:t>
      </w:r>
    </w:p>
    <w:p w:rsidR="000B17E6" w:rsidRDefault="000B17E6" w:rsidP="000B17E6">
      <w:pPr>
        <w:pStyle w:val="Standard"/>
        <w:rPr>
          <w:rFonts w:ascii="Calibri" w:hAnsi="Calibri"/>
        </w:rPr>
      </w:pP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1.Diagnoza sprawności fizycznej i rozwoju fizycznego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lastRenderedPageBreak/>
        <w:t>uczestnictwo w testach sprawności fizycznej, potrafi wymienić testy i narzędzia do</w:t>
      </w:r>
    </w:p>
    <w:p w:rsidR="000B17E6" w:rsidRDefault="000B17E6" w:rsidP="000B17E6">
      <w:pPr>
        <w:pStyle w:val="Akapitzlist"/>
        <w:spacing w:after="0"/>
      </w:pPr>
      <w:r>
        <w:t xml:space="preserve">              pomiaru sprawności fizycznej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>ocena własnej sprawności według podanej skali wyników testu</w:t>
      </w:r>
    </w:p>
    <w:p w:rsidR="000B17E6" w:rsidRDefault="000B17E6" w:rsidP="000B17E6">
      <w:pPr>
        <w:pStyle w:val="Akapitzlist"/>
        <w:numPr>
          <w:ilvl w:val="0"/>
          <w:numId w:val="3"/>
        </w:numPr>
        <w:spacing w:after="0"/>
      </w:pPr>
      <w:r>
        <w:t xml:space="preserve">dokonuje pomiarów ciała i ocenia własną postawę ciała, wyjaśnia jakie zmiany zachodzą     </w:t>
      </w:r>
    </w:p>
    <w:p w:rsidR="000B17E6" w:rsidRDefault="000B17E6" w:rsidP="000B17E6">
      <w:pPr>
        <w:pStyle w:val="Akapitzlist"/>
        <w:spacing w:after="0"/>
      </w:pPr>
      <w:r>
        <w:t xml:space="preserve">             w okresie dojrzewania płciowego</w:t>
      </w:r>
    </w:p>
    <w:p w:rsidR="000B17E6" w:rsidRDefault="000B17E6" w:rsidP="000B17E6">
      <w:pPr>
        <w:pStyle w:val="Standard"/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2.Trening zdrowotny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pomiar tętna przed i po wysiłku – test Coopera.,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wykonuje próby Międzynarodowego testu Sprawności Fizycznej.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 xml:space="preserve">demonstruje zestaw ćwiczeń kształtujących  zdolności motoryczne oraz ułatwiające  </w:t>
      </w:r>
    </w:p>
    <w:p w:rsidR="000B17E6" w:rsidRDefault="000B17E6" w:rsidP="000B17E6">
      <w:pPr>
        <w:pStyle w:val="Akapitzlist"/>
        <w:spacing w:after="0"/>
      </w:pPr>
      <w:r>
        <w:t xml:space="preserve">              utrzymanie prawidłowej postawy ciała</w:t>
      </w:r>
    </w:p>
    <w:p w:rsidR="000B17E6" w:rsidRDefault="000B17E6" w:rsidP="000B17E6">
      <w:pPr>
        <w:pStyle w:val="Akapitzlist"/>
        <w:ind w:left="0"/>
        <w:rPr>
          <w:b/>
          <w:bCs/>
        </w:rPr>
      </w:pPr>
      <w:r>
        <w:rPr>
          <w:b/>
          <w:bCs/>
        </w:rPr>
        <w:t>3.Umiejętności ruchowe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LEKKA ATLETYKA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technika startu wysokiego, bieg na 800/1000m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start niski- bieg na dystansie 60 m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biegi sztafetowe z przekazywaniem pałeczki sztafetowej w strefie zmian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technika skoku w dal sposobem naturalnym- pomiar długości skoku</w:t>
      </w:r>
    </w:p>
    <w:p w:rsidR="000B17E6" w:rsidRDefault="000B17E6" w:rsidP="000B17E6">
      <w:pPr>
        <w:pStyle w:val="Akapitzlist"/>
        <w:numPr>
          <w:ilvl w:val="0"/>
          <w:numId w:val="32"/>
        </w:numPr>
        <w:spacing w:after="0"/>
      </w:pPr>
      <w:r>
        <w:t>rzut piłeczką palantową – pomiar długości rzutu</w:t>
      </w:r>
    </w:p>
    <w:p w:rsidR="000B17E6" w:rsidRDefault="000B17E6" w:rsidP="000B17E6">
      <w:pPr>
        <w:pStyle w:val="Akapitzlist"/>
        <w:ind w:left="0"/>
        <w:rPr>
          <w:u w:val="single"/>
        </w:rPr>
      </w:pPr>
      <w:r>
        <w:rPr>
          <w:u w:val="single"/>
        </w:rPr>
        <w:t>ATLETYKA TERENOWA</w:t>
      </w:r>
    </w:p>
    <w:p w:rsidR="000B17E6" w:rsidRDefault="000B17E6" w:rsidP="000B17E6">
      <w:pPr>
        <w:pStyle w:val="Akapitzlist"/>
        <w:numPr>
          <w:ilvl w:val="0"/>
          <w:numId w:val="33"/>
        </w:numPr>
        <w:spacing w:after="0"/>
      </w:pPr>
      <w:r>
        <w:t>marszobiegi terenowe</w:t>
      </w:r>
    </w:p>
    <w:p w:rsidR="000B17E6" w:rsidRDefault="000B17E6" w:rsidP="000B17E6">
      <w:pPr>
        <w:pStyle w:val="Akapitzlist"/>
        <w:numPr>
          <w:ilvl w:val="0"/>
          <w:numId w:val="33"/>
        </w:numPr>
        <w:spacing w:after="0"/>
      </w:pPr>
      <w:r>
        <w:t>pokonywanie naturalnych przeszkód terenowych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GIMNASTYKA</w:t>
      </w:r>
    </w:p>
    <w:p w:rsidR="000B17E6" w:rsidRDefault="000B17E6" w:rsidP="000B17E6">
      <w:pPr>
        <w:pStyle w:val="Akapitzlist"/>
        <w:numPr>
          <w:ilvl w:val="0"/>
          <w:numId w:val="33"/>
        </w:numPr>
        <w:spacing w:after="0"/>
      </w:pPr>
      <w:r>
        <w:t>przerzut bokiem</w:t>
      </w:r>
    </w:p>
    <w:p w:rsidR="000B17E6" w:rsidRDefault="000B17E6" w:rsidP="000B17E6">
      <w:pPr>
        <w:pStyle w:val="Akapitzlist"/>
        <w:numPr>
          <w:ilvl w:val="0"/>
          <w:numId w:val="33"/>
        </w:numPr>
        <w:spacing w:after="0"/>
      </w:pPr>
      <w:r>
        <w:t>„piramida dwójkowa”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PIŁKA RĘCZNA</w:t>
      </w:r>
    </w:p>
    <w:p w:rsidR="000B17E6" w:rsidRDefault="000B17E6" w:rsidP="000B17E6">
      <w:pPr>
        <w:pStyle w:val="Akapitzlist"/>
        <w:numPr>
          <w:ilvl w:val="0"/>
          <w:numId w:val="34"/>
        </w:numPr>
        <w:spacing w:after="0"/>
      </w:pPr>
      <w:r>
        <w:t xml:space="preserve">Rzut na bramkę z wyskoku po zwodzie pojedynczym przodem piłką i podaniu od </w:t>
      </w:r>
    </w:p>
    <w:p w:rsidR="000B17E6" w:rsidRDefault="000B17E6" w:rsidP="000B17E6">
      <w:pPr>
        <w:pStyle w:val="Akapitzlist"/>
        <w:spacing w:after="0"/>
      </w:pPr>
      <w:r>
        <w:t xml:space="preserve">               współćwiczącego p</w:t>
      </w:r>
    </w:p>
    <w:p w:rsidR="000B17E6" w:rsidRDefault="000B17E6" w:rsidP="000B17E6">
      <w:pPr>
        <w:pStyle w:val="Akapitzlist"/>
        <w:numPr>
          <w:ilvl w:val="0"/>
          <w:numId w:val="34"/>
        </w:numPr>
        <w:spacing w:after="0"/>
      </w:pPr>
      <w:r>
        <w:t xml:space="preserve">Poruszanie się w obronie „ każdy </w:t>
      </w:r>
      <w:proofErr w:type="spellStart"/>
      <w:r>
        <w:t>sweg</w:t>
      </w:r>
      <w:proofErr w:type="spellEnd"/>
      <w:r>
        <w:t>”</w:t>
      </w:r>
    </w:p>
    <w:p w:rsidR="000B17E6" w:rsidRDefault="000B17E6" w:rsidP="000B17E6">
      <w:pPr>
        <w:pStyle w:val="Akapitzlist"/>
        <w:numPr>
          <w:ilvl w:val="0"/>
          <w:numId w:val="34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34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PIŁKA NOŻNA</w:t>
      </w:r>
    </w:p>
    <w:p w:rsidR="000B17E6" w:rsidRDefault="000B17E6" w:rsidP="000B17E6">
      <w:pPr>
        <w:pStyle w:val="Akapitzlist"/>
        <w:numPr>
          <w:ilvl w:val="0"/>
          <w:numId w:val="35"/>
        </w:numPr>
        <w:spacing w:after="0"/>
      </w:pPr>
      <w:r>
        <w:t>Prowadzenie i przyjęcie piłki ze zmianą kierunku poruszania się i nogi prowadzącej</w:t>
      </w:r>
    </w:p>
    <w:p w:rsidR="000B17E6" w:rsidRDefault="000B17E6" w:rsidP="000B17E6">
      <w:pPr>
        <w:pStyle w:val="Akapitzlist"/>
        <w:numPr>
          <w:ilvl w:val="0"/>
          <w:numId w:val="35"/>
        </w:numPr>
        <w:spacing w:after="0"/>
      </w:pPr>
      <w:r>
        <w:t xml:space="preserve">Zwód pojedynczy przodem bez piłki uderzenie piłki prostym podbiciem lub wewnętrzną </w:t>
      </w:r>
    </w:p>
    <w:p w:rsidR="000B17E6" w:rsidRDefault="000B17E6" w:rsidP="000B17E6">
      <w:pPr>
        <w:pStyle w:val="Akapitzlist"/>
        <w:spacing w:after="0"/>
      </w:pPr>
      <w:r>
        <w:t xml:space="preserve">              częścią stopy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KOSZYKÓWKA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Podania i chwyty piłki kozłem ze zmianą miejsca i kierunku poruszania się.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 xml:space="preserve">Zwód pojedynczy przodem </w:t>
      </w:r>
      <w:proofErr w:type="spellStart"/>
      <w:r>
        <w:t>piłk</w:t>
      </w:r>
      <w:proofErr w:type="spellEnd"/>
      <w:r>
        <w:t xml:space="preserve">  i rzut do kosza z dwutaktu po podaniu od</w:t>
      </w:r>
    </w:p>
    <w:p w:rsidR="000B17E6" w:rsidRDefault="000B17E6" w:rsidP="000B17E6">
      <w:pPr>
        <w:pStyle w:val="Akapitzlist"/>
        <w:spacing w:after="0"/>
      </w:pPr>
      <w:r>
        <w:t xml:space="preserve">              współćwiczącego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</w:pPr>
      <w:r>
        <w:rPr>
          <w:rFonts w:ascii="Calibri" w:hAnsi="Calibri"/>
          <w:u w:val="single"/>
        </w:rPr>
        <w:t>SIATKÓWK</w:t>
      </w:r>
      <w:r>
        <w:rPr>
          <w:rFonts w:ascii="Calibri" w:hAnsi="Calibri"/>
        </w:rPr>
        <w:t>A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lastRenderedPageBreak/>
        <w:t>Zagrywka dolna z 6 m i górna .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Wystawienie piłki sposobem oburącz górnym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Zastosowanie w grze zasady fair –</w:t>
      </w:r>
      <w:proofErr w:type="spellStart"/>
      <w:r>
        <w:t>play</w:t>
      </w:r>
      <w:proofErr w:type="spellEnd"/>
      <w:r>
        <w:t>.</w:t>
      </w:r>
    </w:p>
    <w:p w:rsidR="000B17E6" w:rsidRDefault="000B17E6" w:rsidP="000B17E6">
      <w:pPr>
        <w:pStyle w:val="Akapitzlist"/>
        <w:numPr>
          <w:ilvl w:val="0"/>
          <w:numId w:val="36"/>
        </w:numPr>
        <w:spacing w:after="0"/>
      </w:pPr>
      <w:r>
        <w:t>Wykorzystanie poznanych elementów technicznych w grze.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UNIHOKEJ</w:t>
      </w:r>
    </w:p>
    <w:p w:rsidR="000B17E6" w:rsidRDefault="000B17E6" w:rsidP="000B17E6">
      <w:pPr>
        <w:pStyle w:val="Akapitzlist"/>
        <w:numPr>
          <w:ilvl w:val="0"/>
          <w:numId w:val="37"/>
        </w:numPr>
        <w:spacing w:after="0"/>
      </w:pPr>
      <w:r>
        <w:t>Prowadzenie piłki po prostej i slalomem zakończone pchnięciem na bramkę .</w:t>
      </w:r>
    </w:p>
    <w:p w:rsidR="000B17E6" w:rsidRDefault="000B17E6" w:rsidP="000B17E6">
      <w:pPr>
        <w:pStyle w:val="Akapitzlist"/>
        <w:numPr>
          <w:ilvl w:val="0"/>
          <w:numId w:val="37"/>
        </w:numPr>
        <w:spacing w:after="0"/>
      </w:pPr>
      <w:r>
        <w:t>Prowadzenie piłki w dwójkach, trójkach.</w:t>
      </w:r>
    </w:p>
    <w:p w:rsidR="000B17E6" w:rsidRDefault="000B17E6" w:rsidP="000B17E6">
      <w:pPr>
        <w:pStyle w:val="Akapitzlist"/>
        <w:numPr>
          <w:ilvl w:val="0"/>
          <w:numId w:val="37"/>
        </w:numPr>
        <w:spacing w:after="0"/>
      </w:pPr>
      <w:r>
        <w:t>Strzał na bramkę z różnych pozycji.</w:t>
      </w:r>
    </w:p>
    <w:p w:rsidR="000B17E6" w:rsidRDefault="000B17E6" w:rsidP="000B17E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TENIS STOŁOWY</w:t>
      </w:r>
    </w:p>
    <w:p w:rsidR="000B17E6" w:rsidRDefault="000B17E6" w:rsidP="000B17E6">
      <w:pPr>
        <w:pStyle w:val="Akapitzlist"/>
        <w:numPr>
          <w:ilvl w:val="0"/>
          <w:numId w:val="38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39"/>
        </w:numPr>
        <w:spacing w:after="0"/>
      </w:pPr>
      <w:r>
        <w:t>Wykonanie prawidłowo pod względem przepisów serwu w grze pojedynczej i podwójnej.</w:t>
      </w:r>
    </w:p>
    <w:p w:rsidR="000B17E6" w:rsidRDefault="000B17E6" w:rsidP="000B17E6">
      <w:pPr>
        <w:pStyle w:val="Akapitzlist"/>
        <w:numPr>
          <w:ilvl w:val="0"/>
          <w:numId w:val="39"/>
        </w:numPr>
        <w:spacing w:after="0"/>
      </w:pPr>
      <w:r>
        <w:t>Znajomość przepisów gry.</w:t>
      </w:r>
    </w:p>
    <w:p w:rsidR="000B17E6" w:rsidRDefault="000B17E6" w:rsidP="000B17E6">
      <w:pPr>
        <w:pStyle w:val="Akapitzlist"/>
        <w:ind w:hanging="720"/>
        <w:rPr>
          <w:u w:val="single"/>
        </w:rPr>
      </w:pPr>
      <w:r>
        <w:rPr>
          <w:u w:val="single"/>
        </w:rPr>
        <w:t>BADMINTON</w:t>
      </w:r>
    </w:p>
    <w:p w:rsidR="000B17E6" w:rsidRDefault="000B17E6" w:rsidP="000B17E6">
      <w:pPr>
        <w:pStyle w:val="Akapitzlist"/>
        <w:numPr>
          <w:ilvl w:val="0"/>
          <w:numId w:val="40"/>
        </w:numPr>
        <w:spacing w:after="0"/>
      </w:pPr>
      <w:r>
        <w:t>Poruszanie się po korcie</w:t>
      </w:r>
    </w:p>
    <w:p w:rsidR="000B17E6" w:rsidRDefault="000B17E6" w:rsidP="000B17E6">
      <w:pPr>
        <w:pStyle w:val="Akapitzlist"/>
        <w:numPr>
          <w:ilvl w:val="0"/>
          <w:numId w:val="40"/>
        </w:numPr>
        <w:spacing w:after="0"/>
      </w:pPr>
      <w:r>
        <w:t>Odbicia forhend, bekhend</w:t>
      </w:r>
    </w:p>
    <w:p w:rsidR="000B17E6" w:rsidRDefault="000B17E6" w:rsidP="000B17E6">
      <w:pPr>
        <w:pStyle w:val="Akapitzlist"/>
        <w:numPr>
          <w:ilvl w:val="0"/>
          <w:numId w:val="40"/>
        </w:numPr>
        <w:spacing w:after="0"/>
      </w:pPr>
      <w:r>
        <w:t>Zagrywka forhendowa i bekhendowa</w:t>
      </w:r>
    </w:p>
    <w:p w:rsidR="000B17E6" w:rsidRDefault="000B17E6" w:rsidP="000B17E6">
      <w:pPr>
        <w:pStyle w:val="Akapitzlist"/>
        <w:numPr>
          <w:ilvl w:val="0"/>
          <w:numId w:val="40"/>
        </w:numPr>
        <w:spacing w:after="0"/>
      </w:pPr>
      <w:r>
        <w:t>Gra pojedyncza i podwójna</w:t>
      </w:r>
    </w:p>
    <w:p w:rsidR="000B17E6" w:rsidRDefault="000B17E6" w:rsidP="000B17E6">
      <w:pPr>
        <w:pStyle w:val="Akapitzlist"/>
        <w:numPr>
          <w:ilvl w:val="0"/>
          <w:numId w:val="40"/>
        </w:numPr>
        <w:spacing w:after="0"/>
      </w:pPr>
      <w:r>
        <w:t>Znajomość przepisów gry.</w:t>
      </w:r>
    </w:p>
    <w:p w:rsidR="000B17E6" w:rsidRDefault="000B17E6" w:rsidP="000B17E6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SPORTY ZIMOWE</w:t>
      </w:r>
    </w:p>
    <w:p w:rsidR="000B17E6" w:rsidRDefault="000B17E6" w:rsidP="000B17E6">
      <w:pPr>
        <w:pStyle w:val="Akapitzlist"/>
        <w:numPr>
          <w:ilvl w:val="0"/>
          <w:numId w:val="41"/>
        </w:numPr>
        <w:spacing w:after="0"/>
      </w:pPr>
      <w:r>
        <w:t>Gry i zabawy na śniegu</w:t>
      </w:r>
    </w:p>
    <w:p w:rsidR="000B17E6" w:rsidRDefault="000B17E6" w:rsidP="000B17E6">
      <w:pPr>
        <w:pStyle w:val="Akapitzlist"/>
        <w:numPr>
          <w:ilvl w:val="0"/>
          <w:numId w:val="41"/>
        </w:numPr>
        <w:spacing w:after="0"/>
      </w:pPr>
    </w:p>
    <w:p w:rsidR="000B17E6" w:rsidRDefault="000B17E6" w:rsidP="000B17E6">
      <w:pPr>
        <w:pStyle w:val="Akapitzlist"/>
        <w:ind w:left="0"/>
        <w:rPr>
          <w:b/>
        </w:rPr>
      </w:pPr>
      <w:r>
        <w:rPr>
          <w:b/>
        </w:rPr>
        <w:t>4. Bezpieczna aktywność fizyczna i higiena osobista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Uczeń wie jakie korzyści wynikają z aktywności fizycznej w terenie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Omawia zmiany zachodzące w organizmie podczas wysiłku fizycznego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Uczeń oblicza wskaźnik BMI i interpretuje własny wynik za pomocą siatki centylowej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Charakteryzuje nowoczesne urządzenie techniczne i aplikacje internetowe do oceny dziennej aktywności fizycznej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Charakteryzuje nowoczesne formy aktywności fizycznej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Opisuje zasady wybranej aktywności fizycznej spoza Europy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Wyjaśnia pojęcia: idea olimpijska, idea paraolimpijska, olimpiady specjalne.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 xml:space="preserve">Zna i stosuje regulamin zachowania się na lekcji wychowania fizycznego </w:t>
      </w:r>
      <w:r>
        <w:br/>
        <w:t>i zajęciach pozalekcyjnych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Omawia sposoby postępowania w sytuacji zagrożenia zdrowia lub życia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Wymienia przyczyny wypadków w czasie zajęć ruchowych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 xml:space="preserve">Zna zasady BHP na Sali gimnastycznej, podczas wypoczynku letniego </w:t>
      </w:r>
      <w:r>
        <w:br/>
        <w:t>i zimowego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Rozwija umiejętności bezpiecznego miejsca pracy, gier i zabaw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 xml:space="preserve"> stosuje zasady samo asekuracji i asekuracji współćwiczącego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Omawia konsekwencje zdrowotne stosowania Używek i substancji psychoaktywnych w aspekcie aktywności fizycznej.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Stosuje czynny i bierny wypoczynek w zależności od rodzaju zmęczenia</w:t>
      </w:r>
    </w:p>
    <w:p w:rsidR="000B17E6" w:rsidRDefault="000B17E6" w:rsidP="000B17E6">
      <w:pPr>
        <w:pStyle w:val="Akapitzlist"/>
        <w:ind w:left="0"/>
        <w:jc w:val="both"/>
      </w:pPr>
      <w:r>
        <w:rPr>
          <w:b/>
        </w:rPr>
        <w:t>5. Sport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lastRenderedPageBreak/>
        <w:t>Uczeń bierze udział w sportowych rozgrywkach klasowych w roli zawodnika, stosuje zasadę fair-</w:t>
      </w:r>
      <w:proofErr w:type="spellStart"/>
      <w:r>
        <w:t>play</w:t>
      </w:r>
      <w:proofErr w:type="spellEnd"/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Uczeń potrafi wyjaśnić zasady zdrowego kibicowania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Uczeń, wie dlaczego należy przestrzegać ustalonych reguł w trakcie rywalizacji sportowej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Respektuje przepisy gry oraz podporządkowuje się decyzjom sędziowskim</w:t>
      </w:r>
    </w:p>
    <w:p w:rsidR="000B17E6" w:rsidRDefault="000B17E6" w:rsidP="000B17E6">
      <w:pPr>
        <w:pStyle w:val="Akapitzlist"/>
        <w:numPr>
          <w:ilvl w:val="0"/>
          <w:numId w:val="42"/>
        </w:numPr>
        <w:spacing w:after="0"/>
        <w:ind w:left="709" w:hanging="283"/>
        <w:jc w:val="both"/>
      </w:pPr>
      <w:r>
        <w:t>Uczeń potrafi współpracować w zespole, pomaga innym i korzysta</w:t>
      </w:r>
    </w:p>
    <w:p w:rsidR="000B17E6" w:rsidRDefault="000B17E6" w:rsidP="000B17E6">
      <w:pPr>
        <w:pStyle w:val="Akapitzlist"/>
        <w:spacing w:after="0"/>
        <w:ind w:left="709"/>
        <w:jc w:val="both"/>
      </w:pPr>
      <w:r>
        <w:t>z pomocy współćwiczącego</w:t>
      </w:r>
    </w:p>
    <w:p w:rsidR="000B17E6" w:rsidRDefault="000B17E6" w:rsidP="000B17E6">
      <w:pPr>
        <w:pStyle w:val="Akapitzlist"/>
        <w:ind w:left="0"/>
        <w:jc w:val="both"/>
        <w:rPr>
          <w:b/>
        </w:rPr>
      </w:pPr>
      <w:r>
        <w:rPr>
          <w:b/>
        </w:rPr>
        <w:t>6. Taniec</w:t>
      </w:r>
    </w:p>
    <w:p w:rsidR="000B17E6" w:rsidRDefault="000B17E6" w:rsidP="000B17E6">
      <w:pPr>
        <w:pStyle w:val="Akapitzlist"/>
        <w:numPr>
          <w:ilvl w:val="0"/>
          <w:numId w:val="51"/>
        </w:numPr>
        <w:spacing w:after="0"/>
        <w:ind w:left="284"/>
        <w:jc w:val="both"/>
      </w:pPr>
      <w:r>
        <w:t xml:space="preserve">Tworzy wg własnej inwencji układ </w:t>
      </w:r>
      <w:proofErr w:type="spellStart"/>
      <w:r>
        <w:t>taneczno</w:t>
      </w:r>
      <w:proofErr w:type="spellEnd"/>
      <w:r>
        <w:t xml:space="preserve"> – gimnastyczny przy muzyce. </w:t>
      </w:r>
    </w:p>
    <w:p w:rsidR="000B17E6" w:rsidRDefault="000B17E6" w:rsidP="000B17E6">
      <w:pPr>
        <w:pStyle w:val="Akapitzlist"/>
        <w:numPr>
          <w:ilvl w:val="0"/>
          <w:numId w:val="51"/>
        </w:numPr>
        <w:spacing w:after="0"/>
        <w:ind w:left="284"/>
        <w:jc w:val="both"/>
      </w:pPr>
      <w:r>
        <w:t>Zna podstawowy krok poloneza.</w:t>
      </w:r>
    </w:p>
    <w:p w:rsidR="000B17E6" w:rsidRDefault="000B17E6" w:rsidP="000B17E6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7.Wiadomości</w:t>
      </w:r>
    </w:p>
    <w:p w:rsidR="000B17E6" w:rsidRDefault="000B17E6" w:rsidP="000B17E6">
      <w:pPr>
        <w:pStyle w:val="Standard"/>
        <w:numPr>
          <w:ilvl w:val="0"/>
          <w:numId w:val="50"/>
        </w:numPr>
        <w:jc w:val="both"/>
        <w:rPr>
          <w:rFonts w:ascii="Calibri" w:hAnsi="Calibri"/>
        </w:rPr>
      </w:pPr>
      <w:r>
        <w:rPr>
          <w:rFonts w:ascii="Calibri" w:hAnsi="Calibri"/>
        </w:rPr>
        <w:t>Wiadomości ucznia oceniamy podczas realizacji określonych zadań z zakresu</w:t>
      </w:r>
    </w:p>
    <w:p w:rsidR="000B17E6" w:rsidRPr="00495DFA" w:rsidRDefault="000B17E6" w:rsidP="000B17E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495DFA">
        <w:rPr>
          <w:rFonts w:ascii="Calibri" w:hAnsi="Calibri"/>
        </w:rPr>
        <w:t>umiejętności.</w:t>
      </w:r>
    </w:p>
    <w:p w:rsidR="000B17E6" w:rsidRDefault="000B17E6" w:rsidP="000B17E6">
      <w:pPr>
        <w:pStyle w:val="Standard"/>
        <w:rPr>
          <w:rFonts w:ascii="Calibri" w:hAnsi="Calibri"/>
          <w:b/>
        </w:rPr>
      </w:pPr>
    </w:p>
    <w:p w:rsidR="007B1F45" w:rsidRDefault="007B1F45">
      <w:bookmarkStart w:id="0" w:name="_GoBack"/>
      <w:bookmarkEnd w:id="0"/>
    </w:p>
    <w:sectPr w:rsidR="007B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C8"/>
    <w:multiLevelType w:val="multilevel"/>
    <w:tmpl w:val="366AD1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41B1D20"/>
    <w:multiLevelType w:val="multilevel"/>
    <w:tmpl w:val="0394BBB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A94C8B"/>
    <w:multiLevelType w:val="hybridMultilevel"/>
    <w:tmpl w:val="4AB0A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591"/>
    <w:multiLevelType w:val="multilevel"/>
    <w:tmpl w:val="2A68526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912219E"/>
    <w:multiLevelType w:val="multilevel"/>
    <w:tmpl w:val="BD166AC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E122A1"/>
    <w:multiLevelType w:val="multilevel"/>
    <w:tmpl w:val="8A6E399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007A32"/>
    <w:multiLevelType w:val="multilevel"/>
    <w:tmpl w:val="257A17C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39035B0"/>
    <w:multiLevelType w:val="multilevel"/>
    <w:tmpl w:val="BD3663F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4541B50"/>
    <w:multiLevelType w:val="multilevel"/>
    <w:tmpl w:val="EDBCE3D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4EE35C0"/>
    <w:multiLevelType w:val="multilevel"/>
    <w:tmpl w:val="A75848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70711B7"/>
    <w:multiLevelType w:val="multilevel"/>
    <w:tmpl w:val="943C365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8802244"/>
    <w:multiLevelType w:val="multilevel"/>
    <w:tmpl w:val="7AE0899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A463123"/>
    <w:multiLevelType w:val="hybridMultilevel"/>
    <w:tmpl w:val="F274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9255B"/>
    <w:multiLevelType w:val="multilevel"/>
    <w:tmpl w:val="B34AC6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C201B33"/>
    <w:multiLevelType w:val="multilevel"/>
    <w:tmpl w:val="654C893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F762B78"/>
    <w:multiLevelType w:val="multilevel"/>
    <w:tmpl w:val="8E6406D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56B3FF0"/>
    <w:multiLevelType w:val="multilevel"/>
    <w:tmpl w:val="584CE6A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6387396"/>
    <w:multiLevelType w:val="multilevel"/>
    <w:tmpl w:val="654C893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83A7D4C"/>
    <w:multiLevelType w:val="multilevel"/>
    <w:tmpl w:val="4A30707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755DCB"/>
    <w:multiLevelType w:val="multilevel"/>
    <w:tmpl w:val="DE90FA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B157DBE"/>
    <w:multiLevelType w:val="multilevel"/>
    <w:tmpl w:val="7B864BA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CAF77FB"/>
    <w:multiLevelType w:val="multilevel"/>
    <w:tmpl w:val="44A61E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E9420C9"/>
    <w:multiLevelType w:val="hybridMultilevel"/>
    <w:tmpl w:val="A2B0B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71D20"/>
    <w:multiLevelType w:val="multilevel"/>
    <w:tmpl w:val="FB2C558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BFE4E8E"/>
    <w:multiLevelType w:val="multilevel"/>
    <w:tmpl w:val="654C893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C304A7F"/>
    <w:multiLevelType w:val="multilevel"/>
    <w:tmpl w:val="544684E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E6D27F3"/>
    <w:multiLevelType w:val="multilevel"/>
    <w:tmpl w:val="B7E8DDF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418018C7"/>
    <w:multiLevelType w:val="multilevel"/>
    <w:tmpl w:val="7FB001C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441B1141"/>
    <w:multiLevelType w:val="multilevel"/>
    <w:tmpl w:val="3956E8A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6224D7F"/>
    <w:multiLevelType w:val="multilevel"/>
    <w:tmpl w:val="7500010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72806C2"/>
    <w:multiLevelType w:val="multilevel"/>
    <w:tmpl w:val="E3B88CA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9F46116"/>
    <w:multiLevelType w:val="multilevel"/>
    <w:tmpl w:val="B2084C6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27A6315"/>
    <w:multiLevelType w:val="multilevel"/>
    <w:tmpl w:val="CDBC35D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2B419F2"/>
    <w:multiLevelType w:val="hybridMultilevel"/>
    <w:tmpl w:val="0858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C739A"/>
    <w:multiLevelType w:val="multilevel"/>
    <w:tmpl w:val="6CC6736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7ED72DE"/>
    <w:multiLevelType w:val="multilevel"/>
    <w:tmpl w:val="1EEA386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D026143"/>
    <w:multiLevelType w:val="multilevel"/>
    <w:tmpl w:val="0EB6A6F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E3C7C8F"/>
    <w:multiLevelType w:val="multilevel"/>
    <w:tmpl w:val="BC42E6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02B0FE1"/>
    <w:multiLevelType w:val="hybridMultilevel"/>
    <w:tmpl w:val="B7BC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0196E"/>
    <w:multiLevelType w:val="hybridMultilevel"/>
    <w:tmpl w:val="72B4E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E72F39"/>
    <w:multiLevelType w:val="hybridMultilevel"/>
    <w:tmpl w:val="3B40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A51D5"/>
    <w:multiLevelType w:val="multilevel"/>
    <w:tmpl w:val="3EFA7A5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8584379"/>
    <w:multiLevelType w:val="multilevel"/>
    <w:tmpl w:val="5D6A018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A17330A"/>
    <w:multiLevelType w:val="multilevel"/>
    <w:tmpl w:val="67409A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E97563A"/>
    <w:multiLevelType w:val="multilevel"/>
    <w:tmpl w:val="867CE1C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16119"/>
    <w:multiLevelType w:val="multilevel"/>
    <w:tmpl w:val="8A5E984E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F0F5AD2"/>
    <w:multiLevelType w:val="multilevel"/>
    <w:tmpl w:val="654C893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F2E0CDA"/>
    <w:multiLevelType w:val="multilevel"/>
    <w:tmpl w:val="7D801E7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0B10B6E"/>
    <w:multiLevelType w:val="multilevel"/>
    <w:tmpl w:val="7630734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4A93B8B"/>
    <w:multiLevelType w:val="multilevel"/>
    <w:tmpl w:val="EABA6F1C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7345DFC"/>
    <w:multiLevelType w:val="multilevel"/>
    <w:tmpl w:val="BDF278CC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EE27969"/>
    <w:multiLevelType w:val="multilevel"/>
    <w:tmpl w:val="195C386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0"/>
  </w:num>
  <w:num w:numId="2">
    <w:abstractNumId w:val="29"/>
  </w:num>
  <w:num w:numId="3">
    <w:abstractNumId w:val="20"/>
  </w:num>
  <w:num w:numId="4">
    <w:abstractNumId w:val="6"/>
  </w:num>
  <w:num w:numId="5">
    <w:abstractNumId w:val="26"/>
  </w:num>
  <w:num w:numId="6">
    <w:abstractNumId w:val="10"/>
  </w:num>
  <w:num w:numId="7">
    <w:abstractNumId w:val="37"/>
  </w:num>
  <w:num w:numId="8">
    <w:abstractNumId w:val="25"/>
  </w:num>
  <w:num w:numId="9">
    <w:abstractNumId w:val="7"/>
  </w:num>
  <w:num w:numId="10">
    <w:abstractNumId w:val="51"/>
  </w:num>
  <w:num w:numId="11">
    <w:abstractNumId w:val="18"/>
  </w:num>
  <w:num w:numId="12">
    <w:abstractNumId w:val="32"/>
  </w:num>
  <w:num w:numId="13">
    <w:abstractNumId w:val="5"/>
  </w:num>
  <w:num w:numId="14">
    <w:abstractNumId w:val="23"/>
  </w:num>
  <w:num w:numId="15">
    <w:abstractNumId w:val="8"/>
  </w:num>
  <w:num w:numId="16">
    <w:abstractNumId w:val="34"/>
  </w:num>
  <w:num w:numId="17">
    <w:abstractNumId w:val="31"/>
  </w:num>
  <w:num w:numId="18">
    <w:abstractNumId w:val="15"/>
  </w:num>
  <w:num w:numId="19">
    <w:abstractNumId w:val="43"/>
  </w:num>
  <w:num w:numId="20">
    <w:abstractNumId w:val="11"/>
  </w:num>
  <w:num w:numId="21">
    <w:abstractNumId w:val="19"/>
  </w:num>
  <w:num w:numId="22">
    <w:abstractNumId w:val="27"/>
  </w:num>
  <w:num w:numId="23">
    <w:abstractNumId w:val="49"/>
  </w:num>
  <w:num w:numId="24">
    <w:abstractNumId w:val="21"/>
  </w:num>
  <w:num w:numId="25">
    <w:abstractNumId w:val="13"/>
  </w:num>
  <w:num w:numId="26">
    <w:abstractNumId w:val="47"/>
  </w:num>
  <w:num w:numId="27">
    <w:abstractNumId w:val="28"/>
  </w:num>
  <w:num w:numId="28">
    <w:abstractNumId w:val="1"/>
  </w:num>
  <w:num w:numId="29">
    <w:abstractNumId w:val="16"/>
  </w:num>
  <w:num w:numId="30">
    <w:abstractNumId w:val="9"/>
  </w:num>
  <w:num w:numId="31">
    <w:abstractNumId w:val="3"/>
  </w:num>
  <w:num w:numId="32">
    <w:abstractNumId w:val="42"/>
  </w:num>
  <w:num w:numId="33">
    <w:abstractNumId w:val="0"/>
  </w:num>
  <w:num w:numId="34">
    <w:abstractNumId w:val="17"/>
  </w:num>
  <w:num w:numId="35">
    <w:abstractNumId w:val="35"/>
  </w:num>
  <w:num w:numId="36">
    <w:abstractNumId w:val="4"/>
  </w:num>
  <w:num w:numId="37">
    <w:abstractNumId w:val="48"/>
  </w:num>
  <w:num w:numId="38">
    <w:abstractNumId w:val="30"/>
  </w:num>
  <w:num w:numId="39">
    <w:abstractNumId w:val="41"/>
  </w:num>
  <w:num w:numId="40">
    <w:abstractNumId w:val="44"/>
  </w:num>
  <w:num w:numId="41">
    <w:abstractNumId w:val="45"/>
  </w:num>
  <w:num w:numId="42">
    <w:abstractNumId w:val="36"/>
  </w:num>
  <w:num w:numId="43">
    <w:abstractNumId w:val="33"/>
  </w:num>
  <w:num w:numId="44">
    <w:abstractNumId w:val="38"/>
  </w:num>
  <w:num w:numId="45">
    <w:abstractNumId w:val="2"/>
  </w:num>
  <w:num w:numId="46">
    <w:abstractNumId w:val="12"/>
  </w:num>
  <w:num w:numId="47">
    <w:abstractNumId w:val="40"/>
  </w:num>
  <w:num w:numId="48">
    <w:abstractNumId w:val="39"/>
  </w:num>
  <w:num w:numId="49">
    <w:abstractNumId w:val="22"/>
  </w:num>
  <w:num w:numId="50">
    <w:abstractNumId w:val="14"/>
  </w:num>
  <w:num w:numId="51">
    <w:abstractNumId w:val="24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6"/>
    <w:rsid w:val="000B17E6"/>
    <w:rsid w:val="007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B17E6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7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B17E6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3438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2020-04-28T18:27:00Z</dcterms:created>
  <dcterms:modified xsi:type="dcterms:W3CDTF">2020-04-28T18:28:00Z</dcterms:modified>
</cp:coreProperties>
</file>