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B80CB" w14:textId="14369C35" w:rsidR="009C7E52" w:rsidRDefault="009C7E52">
      <w:r>
        <w:t xml:space="preserve">Das </w:t>
      </w:r>
      <w:proofErr w:type="spellStart"/>
      <w:r>
        <w:t>Thema</w:t>
      </w:r>
      <w:proofErr w:type="spellEnd"/>
      <w:r>
        <w:t>:</w:t>
      </w:r>
      <w:r w:rsidR="0040715F">
        <w:t xml:space="preserve"> Von </w:t>
      </w:r>
      <w:proofErr w:type="spellStart"/>
      <w:r w:rsidR="0040715F">
        <w:t>fr</w:t>
      </w:r>
      <w:r w:rsidR="0040715F" w:rsidRPr="0040715F">
        <w:t>ü</w:t>
      </w:r>
      <w:r w:rsidR="0040715F">
        <w:t>h</w:t>
      </w:r>
      <w:proofErr w:type="spellEnd"/>
      <w:r w:rsidR="0040715F">
        <w:t xml:space="preserve"> bis </w:t>
      </w:r>
      <w:proofErr w:type="spellStart"/>
      <w:r w:rsidR="0040715F">
        <w:t>sp</w:t>
      </w:r>
      <w:r w:rsidR="0040715F" w:rsidRPr="0040715F">
        <w:t>ä</w:t>
      </w:r>
      <w:r w:rsidR="0040715F">
        <w:t>t</w:t>
      </w:r>
      <w:proofErr w:type="spellEnd"/>
      <w:r w:rsidR="0040715F">
        <w:t xml:space="preserve"> (Od rana do późna)</w:t>
      </w:r>
    </w:p>
    <w:p w14:paraId="0E136770" w14:textId="63A499D1" w:rsidR="001D13FD" w:rsidRDefault="001D13FD">
      <w:r>
        <w:t>Przepiszcie wyrażenia z części „Czynności dnia codziennego” i zdania znajdujące się na końcu materiałów do zeszytów.</w:t>
      </w:r>
    </w:p>
    <w:p w14:paraId="3FD7A7A1" w14:textId="080C877C" w:rsidR="009C7E52" w:rsidRDefault="005D3611">
      <w:r w:rsidRPr="005D3611">
        <w:drawing>
          <wp:inline distT="0" distB="0" distL="0" distR="0" wp14:anchorId="63B64E33" wp14:editId="3EC851C8">
            <wp:extent cx="1885950" cy="1381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6657" cy="138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92BBB" w14:textId="1C32484D" w:rsidR="005D3611" w:rsidRDefault="005D3611">
      <w:r w:rsidRPr="005D3611">
        <w:drawing>
          <wp:inline distT="0" distB="0" distL="0" distR="0" wp14:anchorId="500C7FF9" wp14:editId="4612F04A">
            <wp:extent cx="1790700" cy="17341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6474" cy="182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4464F" w14:textId="223F439A" w:rsidR="009C7E52" w:rsidRDefault="005D3611">
      <w:r w:rsidRPr="005D3611">
        <w:drawing>
          <wp:inline distT="0" distB="0" distL="0" distR="0" wp14:anchorId="56060F6F" wp14:editId="0229BA4D">
            <wp:extent cx="1553339" cy="2514600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3692" cy="2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1399E" w14:textId="4669376A" w:rsidR="005D3611" w:rsidRDefault="0040715F">
      <w:r>
        <w:t xml:space="preserve">Ich </w:t>
      </w:r>
      <w:proofErr w:type="spellStart"/>
      <w:r>
        <w:t>dusche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Morgen</w:t>
      </w:r>
      <w:proofErr w:type="spellEnd"/>
      <w:r>
        <w:t>.</w:t>
      </w:r>
    </w:p>
    <w:p w14:paraId="4D7FB639" w14:textId="23D96AFD" w:rsidR="0040715F" w:rsidRDefault="0040715F">
      <w:r>
        <w:t xml:space="preserve">Ich </w:t>
      </w:r>
      <w:proofErr w:type="spellStart"/>
      <w:r>
        <w:t>treffe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Nachmittag</w:t>
      </w:r>
      <w:proofErr w:type="spellEnd"/>
      <w:r>
        <w:t xml:space="preserve"> </w:t>
      </w:r>
      <w:proofErr w:type="spellStart"/>
      <w:r>
        <w:t>Freunde</w:t>
      </w:r>
      <w:proofErr w:type="spellEnd"/>
      <w:r>
        <w:t>.</w:t>
      </w:r>
    </w:p>
    <w:p w14:paraId="66EA3C28" w14:textId="5395B43F" w:rsidR="0040715F" w:rsidRDefault="0040715F">
      <w:r>
        <w:t xml:space="preserve">Ich </w:t>
      </w:r>
      <w:proofErr w:type="spellStart"/>
      <w:r>
        <w:t>mache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Abend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Salat.</w:t>
      </w:r>
    </w:p>
    <w:p w14:paraId="3130BE89" w14:textId="78755760" w:rsidR="0040715F" w:rsidRDefault="0040715F">
      <w:r>
        <w:t xml:space="preserve">Ich </w:t>
      </w:r>
      <w:proofErr w:type="spellStart"/>
      <w:r>
        <w:t>esse</w:t>
      </w:r>
      <w:proofErr w:type="spellEnd"/>
      <w:r>
        <w:t xml:space="preserve"> in der </w:t>
      </w:r>
      <w:proofErr w:type="spellStart"/>
      <w:r>
        <w:t>Mittagspause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Sandwich </w:t>
      </w:r>
      <w:proofErr w:type="spellStart"/>
      <w:r>
        <w:t>und</w:t>
      </w:r>
      <w:proofErr w:type="spellEnd"/>
      <w:r>
        <w:t xml:space="preserve"> ich </w:t>
      </w:r>
      <w:proofErr w:type="spellStart"/>
      <w:r>
        <w:t>trinke</w:t>
      </w:r>
      <w:proofErr w:type="spellEnd"/>
      <w:r>
        <w:t xml:space="preserve"> </w:t>
      </w:r>
      <w:proofErr w:type="spellStart"/>
      <w:r>
        <w:t>Kaffee</w:t>
      </w:r>
      <w:proofErr w:type="spellEnd"/>
      <w:r>
        <w:t>.</w:t>
      </w:r>
    </w:p>
    <w:p w14:paraId="48A5FA8E" w14:textId="5C5C946D" w:rsidR="0040715F" w:rsidRDefault="0040715F">
      <w:r>
        <w:t xml:space="preserve">Ich </w:t>
      </w:r>
      <w:proofErr w:type="spellStart"/>
      <w:r>
        <w:t>lese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Vormittag</w:t>
      </w:r>
      <w:proofErr w:type="spellEnd"/>
      <w:r>
        <w:t xml:space="preserve"> </w:t>
      </w:r>
      <w:proofErr w:type="spellStart"/>
      <w:r>
        <w:t>Nachrichten</w:t>
      </w:r>
      <w:proofErr w:type="spellEnd"/>
      <w:r>
        <w:t>.</w:t>
      </w:r>
    </w:p>
    <w:p w14:paraId="66B6F41C" w14:textId="0519697B" w:rsidR="0040715F" w:rsidRDefault="0040715F">
      <w:r>
        <w:t xml:space="preserve">Ich </w:t>
      </w:r>
      <w:proofErr w:type="spellStart"/>
      <w:r>
        <w:t>gehe</w:t>
      </w:r>
      <w:proofErr w:type="spellEnd"/>
      <w:r>
        <w:t xml:space="preserve"> in der Nacht </w:t>
      </w:r>
      <w:proofErr w:type="spellStart"/>
      <w:r>
        <w:t>schlafen</w:t>
      </w:r>
      <w:proofErr w:type="spellEnd"/>
    </w:p>
    <w:p w14:paraId="3AF0340E" w14:textId="521BE60A" w:rsidR="0040715F" w:rsidRDefault="0040715F">
      <w:r>
        <w:t xml:space="preserve">Ich </w:t>
      </w:r>
      <w:proofErr w:type="spellStart"/>
      <w:r>
        <w:t>besuche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Nachmittag</w:t>
      </w:r>
      <w:proofErr w:type="spellEnd"/>
      <w:r>
        <w:t xml:space="preserve"> </w:t>
      </w:r>
      <w:proofErr w:type="spellStart"/>
      <w:r>
        <w:t>Sprachkurse</w:t>
      </w:r>
      <w:proofErr w:type="spellEnd"/>
      <w:r>
        <w:t>.</w:t>
      </w:r>
    </w:p>
    <w:p w14:paraId="2D523BDC" w14:textId="0CADC189" w:rsidR="0040715F" w:rsidRDefault="0040715F">
      <w:r>
        <w:lastRenderedPageBreak/>
        <w:t xml:space="preserve">Ich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Mittag</w:t>
      </w:r>
      <w:proofErr w:type="spellEnd"/>
      <w:r>
        <w:t xml:space="preserve"> in der Mensa.</w:t>
      </w:r>
    </w:p>
    <w:sectPr w:rsidR="0040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52"/>
    <w:rsid w:val="001D13FD"/>
    <w:rsid w:val="0040715F"/>
    <w:rsid w:val="005D3611"/>
    <w:rsid w:val="009C7E52"/>
    <w:rsid w:val="00C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7454"/>
  <w15:chartTrackingRefBased/>
  <w15:docId w15:val="{434BC941-6F55-4F49-A9D0-0E3829BE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2</cp:revision>
  <dcterms:created xsi:type="dcterms:W3CDTF">2020-05-18T10:25:00Z</dcterms:created>
  <dcterms:modified xsi:type="dcterms:W3CDTF">2020-05-18T11:09:00Z</dcterms:modified>
</cp:coreProperties>
</file>