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4E" w:rsidRPr="00720C10" w:rsidRDefault="00720C10" w:rsidP="00295E4E">
      <w:pPr>
        <w:pStyle w:val="TYTTABELItytutabeli"/>
        <w:spacing w:before="0"/>
        <w:rPr>
          <w:rFonts w:ascii="Times New Roman" w:hAnsi="Times New Roman" w:cs="Times New Roman"/>
          <w:sz w:val="28"/>
          <w:szCs w:val="28"/>
        </w:rPr>
      </w:pPr>
      <w:r w:rsidRPr="00720C10">
        <w:rPr>
          <w:rFonts w:ascii="Times New Roman" w:hAnsi="Times New Roman" w:cs="Times New Roman"/>
          <w:caps w:val="0"/>
          <w:sz w:val="28"/>
          <w:szCs w:val="28"/>
        </w:rPr>
        <w:t>Terminy postępowania rek</w:t>
      </w:r>
      <w:bookmarkStart w:id="0" w:name="_GoBack"/>
      <w:bookmarkEnd w:id="0"/>
      <w:r w:rsidRPr="00720C10">
        <w:rPr>
          <w:rFonts w:ascii="Times New Roman" w:hAnsi="Times New Roman" w:cs="Times New Roman"/>
          <w:caps w:val="0"/>
          <w:sz w:val="28"/>
          <w:szCs w:val="28"/>
        </w:rPr>
        <w:t>rutacyjnego oraz postępowania uzupełniającego</w:t>
      </w:r>
      <w:r w:rsidR="00295E4E" w:rsidRPr="00720C10">
        <w:rPr>
          <w:rFonts w:ascii="Times New Roman" w:hAnsi="Times New Roman" w:cs="Times New Roman"/>
          <w:sz w:val="28"/>
          <w:szCs w:val="28"/>
        </w:rPr>
        <w:t xml:space="preserve">, 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>a także terminy składania dokumentów do klas pierwszych szkół ponadpodstawowych: czteroletniego liceum ogólnokształcącego, pięcioletniego technikum i</w:t>
      </w:r>
      <w:r>
        <w:rPr>
          <w:rFonts w:ascii="Times New Roman" w:hAnsi="Times New Roman" w:cs="Times New Roman"/>
          <w:caps w:val="0"/>
          <w:sz w:val="28"/>
          <w:szCs w:val="28"/>
        </w:rPr>
        <w:t> 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 xml:space="preserve">branżowej szkoły </w:t>
      </w:r>
      <w:r>
        <w:rPr>
          <w:rFonts w:ascii="Times New Roman" w:hAnsi="Times New Roman" w:cs="Times New Roman"/>
          <w:caps w:val="0"/>
          <w:sz w:val="28"/>
          <w:szCs w:val="28"/>
        </w:rPr>
        <w:t>I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 xml:space="preserve"> stopnia </w:t>
      </w:r>
      <w:r w:rsidR="00295E4E" w:rsidRPr="00720C10">
        <w:rPr>
          <w:rFonts w:ascii="Times New Roman" w:hAnsi="Times New Roman" w:cs="Times New Roman"/>
          <w:caps w:val="0"/>
          <w:sz w:val="28"/>
          <w:szCs w:val="28"/>
        </w:rPr>
        <w:t xml:space="preserve">na 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 xml:space="preserve">rok </w:t>
      </w:r>
      <w:r w:rsidR="00295E4E" w:rsidRPr="00720C10">
        <w:rPr>
          <w:rFonts w:ascii="Times New Roman" w:hAnsi="Times New Roman" w:cs="Times New Roman"/>
          <w:caps w:val="0"/>
          <w:sz w:val="28"/>
          <w:szCs w:val="28"/>
        </w:rPr>
        <w:t>sz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>kolny</w:t>
      </w:r>
      <w:r w:rsidR="00295E4E" w:rsidRPr="00720C10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="00295E4E" w:rsidRPr="00720C10">
        <w:rPr>
          <w:rFonts w:ascii="Times New Roman" w:hAnsi="Times New Roman" w:cs="Times New Roman"/>
          <w:sz w:val="28"/>
          <w:szCs w:val="28"/>
        </w:rPr>
        <w:t>2020/2021</w:t>
      </w:r>
      <w:r w:rsidRPr="00720C10">
        <w:rPr>
          <w:rFonts w:ascii="Times New Roman" w:hAnsi="Times New Roman" w:cs="Times New Roman"/>
          <w:sz w:val="28"/>
          <w:szCs w:val="28"/>
        </w:rPr>
        <w:t xml:space="preserve"> 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>na terenie województwa podkarpackiego</w:t>
      </w:r>
    </w:p>
    <w:p w:rsidR="00295E4E" w:rsidRPr="00F647D1" w:rsidRDefault="00295E4E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tbl>
      <w:tblPr>
        <w:tblStyle w:val="TABELA1zszablonu"/>
        <w:tblW w:w="13618" w:type="dxa"/>
        <w:tblLayout w:type="fixed"/>
        <w:tblLook w:val="04A0" w:firstRow="1" w:lastRow="0" w:firstColumn="1" w:lastColumn="0" w:noHBand="0" w:noVBand="1"/>
      </w:tblPr>
      <w:tblGrid>
        <w:gridCol w:w="707"/>
        <w:gridCol w:w="7370"/>
        <w:gridCol w:w="2842"/>
        <w:gridCol w:w="2699"/>
      </w:tblGrid>
      <w:tr w:rsidR="00295E4E" w:rsidRPr="00F647D1" w:rsidTr="00B54D6F">
        <w:trPr>
          <w:trHeight w:val="115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20C10">
              <w:rPr>
                <w:rStyle w:val="Ppogrubienie"/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uzupełniającym</w:t>
            </w:r>
          </w:p>
        </w:tc>
      </w:tr>
      <w:tr w:rsidR="00295E4E" w:rsidRPr="00F647D1" w:rsidTr="00B54D6F">
        <w:trPr>
          <w:trHeight w:val="18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B075AC" w:rsidRDefault="00295E4E" w:rsidP="00A13872">
            <w:pPr>
              <w:jc w:val="center"/>
              <w:rPr>
                <w:rFonts w:ascii="Times New Roman" w:hAnsi="Times New Roman"/>
                <w:b/>
              </w:rPr>
            </w:pPr>
            <w:r w:rsidRPr="00B07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B075AC" w:rsidRDefault="00295E4E" w:rsidP="00A13872">
            <w:pPr>
              <w:jc w:val="center"/>
              <w:rPr>
                <w:rFonts w:ascii="Times New Roman" w:hAnsi="Times New Roman"/>
                <w:b/>
              </w:rPr>
            </w:pPr>
            <w:r w:rsidRPr="00B07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B075AC" w:rsidRDefault="00295E4E" w:rsidP="00A13872">
            <w:pPr>
              <w:jc w:val="center"/>
              <w:rPr>
                <w:rFonts w:ascii="Times New Roman" w:hAnsi="Times New Roman"/>
                <w:b/>
              </w:rPr>
            </w:pPr>
            <w:r w:rsidRPr="00B075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B075AC" w:rsidRDefault="00295E4E" w:rsidP="00A13872">
            <w:pPr>
              <w:jc w:val="center"/>
              <w:rPr>
                <w:rFonts w:ascii="Times New Roman" w:hAnsi="Times New Roman"/>
                <w:b/>
              </w:rPr>
            </w:pPr>
            <w:r w:rsidRPr="00B075AC">
              <w:rPr>
                <w:rFonts w:ascii="Times New Roman" w:hAnsi="Times New Roman"/>
                <w:b/>
              </w:rPr>
              <w:t>4</w:t>
            </w:r>
          </w:p>
        </w:tc>
      </w:tr>
      <w:tr w:rsidR="00295E4E" w:rsidRPr="00F647D1" w:rsidTr="00B54D6F">
        <w:trPr>
          <w:trHeight w:val="451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1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kuratora oświaty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harmonogramu czynności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stycznia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stycznia </w:t>
            </w:r>
          </w:p>
        </w:tc>
      </w:tr>
      <w:tr w:rsidR="00295E4E" w:rsidRPr="00F647D1" w:rsidTr="00B54D6F">
        <w:trPr>
          <w:trHeight w:val="394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obowiązkowych zajęć edukacyjnych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których oceny wymienione na świadectwie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będą brane pod uwag</w:t>
            </w:r>
            <w:r w:rsidR="00964DE6">
              <w:rPr>
                <w:rFonts w:ascii="Times New Roman" w:hAnsi="Times New Roman" w:cs="Times New Roman"/>
                <w:szCs w:val="24"/>
              </w:rPr>
              <w:t xml:space="preserve">ę </w:t>
            </w:r>
            <w:r w:rsidR="00964DE6"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</w:t>
            </w:r>
            <w:r>
              <w:rPr>
                <w:rFonts w:ascii="Times New Roman" w:hAnsi="Times New Roman" w:cs="Times New Roman"/>
                <w:szCs w:val="24"/>
              </w:rPr>
              <w:t>lutego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95E4E" w:rsidRPr="00F647D1" w:rsidTr="00B54D6F">
        <w:trPr>
          <w:trHeight w:val="75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Style w:val="Odwoanieprzypisudolnego"/>
                <w:rFonts w:ascii="Times New Roman" w:hAnsi="Times New Roman"/>
                <w:szCs w:val="24"/>
              </w:rPr>
              <w:footnoteReference w:customMarkFollows="1" w:id="1"/>
              <w:t>1)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Fonts w:ascii="Times New Roman" w:hAnsi="Times New Roman" w:cs="Times New Roman"/>
                <w:szCs w:val="24"/>
                <w:vertAlign w:val="superscript"/>
              </w:rPr>
              <w:t>1)</w:t>
            </w:r>
          </w:p>
        </w:tc>
      </w:tr>
      <w:tr w:rsidR="00295E4E" w:rsidRPr="00F647D1" w:rsidTr="00B54D6F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DE6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terminu przeprowadzenia sprawdzianu uzdolnień kierunkowych, terminu podania do publicznej wiadomości listy kandydatów, którzy uzyskali pozytywny wynik z tego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, biorąc pod uwagę terminy dokonania czynności, o których mowa </w:t>
            </w:r>
          </w:p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lp. 8 i 11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lutego</w:t>
            </w:r>
          </w:p>
        </w:tc>
      </w:tr>
      <w:tr w:rsidR="00295E4E" w:rsidRPr="00F647D1" w:rsidTr="00086AAA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4D55C9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b w:val="0"/>
              </w:rPr>
            </w:pPr>
            <w:r w:rsidRPr="004D55C9">
              <w:rPr>
                <w:rStyle w:val="Ppogrubienie"/>
              </w:rPr>
              <w:t>4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prowadzącej szkolenie sportowe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informacji 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o sporcie, w którym odbywa się szkolenie </w:t>
            </w: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 danej</w:t>
            </w:r>
            <w:r w:rsidRPr="00D12284" w:rsidDel="00F36AF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szko</w:t>
            </w:r>
            <w:r>
              <w:rPr>
                <w:rFonts w:ascii="Times New Roman" w:hAnsi="Times New Roman" w:cs="Times New Roman"/>
                <w:szCs w:val="24"/>
              </w:rPr>
              <w:t>le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52CD7">
              <w:rPr>
                <w:rFonts w:ascii="Times New Roman" w:hAnsi="Times New Roman" w:cs="Times New Roman"/>
                <w:szCs w:val="24"/>
              </w:rPr>
              <w:t>lub dan</w:t>
            </w:r>
            <w:r>
              <w:rPr>
                <w:rFonts w:ascii="Times New Roman" w:hAnsi="Times New Roman" w:cs="Times New Roman"/>
                <w:szCs w:val="24"/>
              </w:rPr>
              <w:t>ym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 oddzia</w:t>
            </w:r>
            <w:r>
              <w:rPr>
                <w:rFonts w:ascii="Times New Roman" w:hAnsi="Times New Roman" w:cs="Times New Roman"/>
                <w:szCs w:val="24"/>
              </w:rPr>
              <w:t>le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</w:tr>
      <w:tr w:rsidR="00295E4E" w:rsidRPr="00F647D1" w:rsidTr="00086AAA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313F1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20C10">
              <w:rPr>
                <w:rStyle w:val="Ppogrubienie"/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uzupełniającym</w:t>
            </w:r>
          </w:p>
        </w:tc>
      </w:tr>
      <w:tr w:rsidR="00295E4E" w:rsidRPr="00F647D1" w:rsidTr="00086AAA">
        <w:trPr>
          <w:trHeight w:val="467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Cs w:val="24"/>
              </w:rPr>
            </w:pPr>
            <w:r w:rsidRPr="00B075AC">
              <w:rPr>
                <w:rStyle w:val="Ppogrubienie"/>
              </w:rPr>
              <w:t>5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dwujęzycznej języka obcego, który jest drugim językiem nauczania w danej szkole lub danym oddziale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</w:tr>
      <w:tr w:rsidR="00295E4E" w:rsidRPr="00F647D1" w:rsidTr="00086AAA">
        <w:trPr>
          <w:trHeight w:val="449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>1)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>1)</w:t>
            </w:r>
          </w:p>
        </w:tc>
      </w:tr>
      <w:tr w:rsidR="00295E4E" w:rsidRPr="00F647D1" w:rsidTr="00086AAA">
        <w:trPr>
          <w:trHeight w:val="422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ogólnodostępnej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oddziałem międzynarodowym języka obcego, który jest językiem nauczania w danym oddziale 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lutego</w:t>
            </w:r>
          </w:p>
        </w:tc>
      </w:tr>
      <w:tr w:rsidR="00295E4E" w:rsidRPr="00F647D1" w:rsidTr="00086AAA">
        <w:trPr>
          <w:trHeight w:val="418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>1)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>1)</w:t>
            </w:r>
          </w:p>
        </w:tc>
      </w:tr>
      <w:tr w:rsidR="00295E4E" w:rsidRPr="00F647D1" w:rsidTr="00086AAA">
        <w:trPr>
          <w:trHeight w:val="553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720C1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>z wyłączeniem szkół i oddziałów dwujęzycznych i</w:t>
            </w:r>
            <w:r w:rsidR="00720C10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oddziałów międzynarodowych, oddziałów wojskowych oraz szkół i</w:t>
            </w:r>
            <w:r w:rsidR="00720C10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964DE6">
              <w:rPr>
                <w:rFonts w:ascii="Times New Roman" w:hAnsi="Times New Roman" w:cs="Times New Roman"/>
                <w:szCs w:val="24"/>
              </w:rPr>
              <w:t>prowadzących szkolenie sportowe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od 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maja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27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295E4E" w:rsidRPr="00F647D1" w:rsidTr="00086AAA">
        <w:trPr>
          <w:trHeight w:val="533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7E69D9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26 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>października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="00720C10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r. 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13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 listopada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20 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>r.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14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 r. </w:t>
            </w:r>
          </w:p>
          <w:p w:rsidR="00295E4E" w:rsidRPr="007E69D9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17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 grudnia 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 r.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</w:tr>
      <w:tr w:rsidR="00295E4E" w:rsidRPr="00F647D1" w:rsidTr="00086AAA">
        <w:trPr>
          <w:trHeight w:val="55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dwujęzycznego, oddziału międzynarodowego, oddziału wojskowego w szkole ponadpodstawowej oraz do szkół i oddziałów prowadzących szkolenie sportowe w szkołach ponadpodstawowych.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od 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maja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20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20 maja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295E4E" w:rsidRPr="007E69D9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27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295E4E" w:rsidRPr="007E69D9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295E4E" w:rsidRPr="00F647D1" w:rsidTr="00086AAA">
        <w:trPr>
          <w:trHeight w:val="54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94298A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  <w:r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 xml:space="preserve"> 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94298A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295E4E" w:rsidRPr="00F647D1" w:rsidTr="00086AAA">
        <w:trPr>
          <w:trHeight w:val="408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maja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: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15 - 17 czerwca 2020 r.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28 lipca 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F1291B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color w:val="FF000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31 lipca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295E4E" w:rsidRPr="00F647D1" w:rsidTr="00086AAA">
        <w:trPr>
          <w:trHeight w:val="349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AE5AD3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F1291B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295E4E" w:rsidRPr="00F647D1" w:rsidTr="00B54D6F">
        <w:trPr>
          <w:trHeight w:val="267"/>
        </w:trPr>
        <w:tc>
          <w:tcPr>
            <w:tcW w:w="13618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295E4E" w:rsidRDefault="00295E4E" w:rsidP="00A13872">
            <w:pPr>
              <w:pStyle w:val="ODNONIKtreodnonika"/>
              <w:rPr>
                <w:rStyle w:val="IGindeksgrny"/>
                <w:rFonts w:cs="Times New Roman"/>
                <w:szCs w:val="24"/>
              </w:rPr>
            </w:pPr>
          </w:p>
          <w:p w:rsidR="00295E4E" w:rsidRDefault="00295E4E" w:rsidP="00A13872">
            <w:pPr>
              <w:pStyle w:val="ODNONIKtreodnonika"/>
            </w:pPr>
            <w:r>
              <w:rPr>
                <w:rStyle w:val="IGindeksgrny"/>
                <w:rFonts w:cs="Times New Roman"/>
                <w:szCs w:val="24"/>
              </w:rPr>
              <w:t>2</w:t>
            </w:r>
            <w:r w:rsidRPr="00FB66C4">
              <w:rPr>
                <w:rStyle w:val="IGindeksgrny"/>
                <w:rFonts w:cs="Times New Roman"/>
                <w:szCs w:val="24"/>
              </w:rPr>
              <w:t xml:space="preserve">) </w:t>
            </w:r>
            <w:r>
              <w:rPr>
                <w:rStyle w:val="IGindeksgrny"/>
                <w:rFonts w:cs="Times New Roman"/>
                <w:szCs w:val="24"/>
              </w:rPr>
              <w:t xml:space="preserve"> </w:t>
            </w:r>
            <w:r>
              <w:t>w ofercie edukacyjnej na rok szkolny 2020/2021 w szkołach</w:t>
            </w:r>
            <w:r w:rsidRPr="00DD0AC5">
              <w:t xml:space="preserve">, </w:t>
            </w:r>
            <w:r w:rsidRPr="003A5347">
              <w:t>w któr</w:t>
            </w:r>
            <w:r>
              <w:t>ych</w:t>
            </w:r>
            <w:r w:rsidRPr="003A5347">
              <w:t xml:space="preserve"> zajęcia dydaktyczno-wychowawcze rozpoczynają się w pierwszym powszednim dniu lutego</w:t>
            </w:r>
            <w:r>
              <w:t>,</w:t>
            </w:r>
            <w:r w:rsidRPr="003A5347">
              <w:t xml:space="preserve"> </w:t>
            </w:r>
            <w:r>
              <w:t xml:space="preserve">nie ma oddziałów, w których wymagane jest przeprowadzanie sprawdzianów albo prób sprawności fizycznej. </w:t>
            </w:r>
          </w:p>
          <w:p w:rsidR="00295E4E" w:rsidRDefault="00295E4E" w:rsidP="00A13872">
            <w:pPr>
              <w:pStyle w:val="ODNONIKtreodnonika"/>
            </w:pPr>
            <w:r>
              <w:rPr>
                <w:rStyle w:val="IGindeksgrny"/>
                <w:rFonts w:cs="Times New Roman"/>
                <w:szCs w:val="24"/>
              </w:rPr>
              <w:t xml:space="preserve">3) </w:t>
            </w:r>
            <w:r w:rsidRPr="0094298A">
              <w:t xml:space="preserve">dla kandydatów, </w:t>
            </w:r>
            <w:r>
              <w:t xml:space="preserve">którzy z przyczyn niezależnych od nich nie mogli przystąpić do sprawdzianu lub prób sprawności w pierwszym terminie. </w:t>
            </w:r>
          </w:p>
          <w:p w:rsidR="00295E4E" w:rsidRPr="00FB66C4" w:rsidRDefault="00295E4E" w:rsidP="00A13872">
            <w:pPr>
              <w:pStyle w:val="ODNONIKtreodnonika"/>
              <w:rPr>
                <w:rFonts w:cs="Times New Roman"/>
                <w:color w:val="00B050"/>
                <w:szCs w:val="24"/>
              </w:rPr>
            </w:pPr>
          </w:p>
        </w:tc>
      </w:tr>
    </w:tbl>
    <w:p w:rsidR="00295E4E" w:rsidRDefault="00295E4E" w:rsidP="00295E4E"/>
    <w:tbl>
      <w:tblPr>
        <w:tblStyle w:val="TABELA1zszablonu"/>
        <w:tblW w:w="13747" w:type="dxa"/>
        <w:tblLayout w:type="fixed"/>
        <w:tblLook w:val="04A0" w:firstRow="1" w:lastRow="0" w:firstColumn="1" w:lastColumn="0" w:noHBand="0" w:noVBand="1"/>
      </w:tblPr>
      <w:tblGrid>
        <w:gridCol w:w="711"/>
        <w:gridCol w:w="7366"/>
        <w:gridCol w:w="2841"/>
        <w:gridCol w:w="2829"/>
      </w:tblGrid>
      <w:tr w:rsidR="00295E4E" w:rsidRPr="00F647D1" w:rsidTr="00086AAA">
        <w:trPr>
          <w:trHeight w:val="349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304F">
              <w:rPr>
                <w:rStyle w:val="Ppogrubienie"/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FB66C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FB66C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uzupełniającym</w:t>
            </w:r>
          </w:p>
        </w:tc>
      </w:tr>
      <w:tr w:rsidR="00295E4E" w:rsidRPr="00F647D1" w:rsidTr="00086AAA">
        <w:trPr>
          <w:trHeight w:val="375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21 maja 2020 r. 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941BEE">
              <w:rPr>
                <w:rFonts w:ascii="Times New Roman" w:hAnsi="Times New Roman" w:cs="Times New Roman"/>
                <w:color w:val="0070C0"/>
                <w:szCs w:val="24"/>
              </w:rPr>
              <w:t>31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maja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 w:rsidR="00941BEE">
              <w:rPr>
                <w:rFonts w:ascii="Times New Roman" w:hAnsi="Times New Roman" w:cs="Times New Roman"/>
                <w:szCs w:val="24"/>
              </w:rPr>
              <w:t>.</w:t>
            </w:r>
          </w:p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3D3322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 xml:space="preserve"> 3)</w:t>
            </w:r>
            <w:r w:rsidR="00941BEE">
              <w:rPr>
                <w:rFonts w:ascii="Times New Roman" w:hAnsi="Times New Roman" w:cs="Times New Roman"/>
                <w:color w:val="0070C0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15 - 17 czerwca 2020 r.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720C1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 xml:space="preserve">28 lipca </w:t>
            </w:r>
            <w:r w:rsidR="00295E4E" w:rsidRPr="008F220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31 lipca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295E4E" w:rsidRPr="00F647D1" w:rsidTr="00086AAA">
        <w:trPr>
          <w:trHeight w:val="267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AE5AD3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color w:val="0070C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295E4E" w:rsidRPr="00F647D1" w:rsidTr="00086AAA">
        <w:trPr>
          <w:trHeight w:val="600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720C10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maja 20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 3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 w:rsidR="00941BEE">
              <w:rPr>
                <w:rFonts w:ascii="Times New Roman" w:hAnsi="Times New Roman" w:cs="Times New Roman"/>
                <w:szCs w:val="24"/>
              </w:rPr>
              <w:t>.</w:t>
            </w:r>
          </w:p>
          <w:p w:rsidR="00720C10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3D3322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: </w:t>
            </w:r>
          </w:p>
          <w:p w:rsidR="00295E4E" w:rsidRDefault="00B075AC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15 – 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 xml:space="preserve">17 czerwca 2020 r.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720C10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 xml:space="preserve">28 lipca </w:t>
            </w:r>
            <w:r w:rsidR="00295E4E" w:rsidRPr="008F220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  <w:p w:rsidR="00295E4E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31 lipca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295E4E" w:rsidRPr="00F647D1" w:rsidTr="00086AAA">
        <w:trPr>
          <w:trHeight w:val="213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  <w:p w:rsidR="00295E4E" w:rsidRPr="00612197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color w:val="0070C0"/>
                <w:szCs w:val="24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295E4E" w:rsidRPr="00F647D1" w:rsidTr="00086AAA">
        <w:trPr>
          <w:trHeight w:val="450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7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publicznej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5AC" w:rsidRDefault="00B075AC" w:rsidP="00B075AC">
            <w:pPr>
              <w:pStyle w:val="TEKSTwTABELIWYRODKOWANYtekstwyrodkowanywpoziomie"/>
              <w:spacing w:line="240" w:lineRule="auto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od </w:t>
            </w:r>
            <w:r w:rsidR="00295E4E">
              <w:rPr>
                <w:color w:val="0070C0"/>
              </w:rPr>
              <w:t>5</w:t>
            </w:r>
            <w:r>
              <w:rPr>
                <w:color w:val="0070C0"/>
              </w:rPr>
              <w:t xml:space="preserve"> </w:t>
            </w:r>
            <w:r w:rsidRPr="00882C1D">
              <w:rPr>
                <w:color w:val="0070C0"/>
              </w:rPr>
              <w:t xml:space="preserve">czerwca </w:t>
            </w:r>
            <w:r>
              <w:rPr>
                <w:color w:val="0070C0"/>
              </w:rPr>
              <w:t>2020 r.</w:t>
            </w:r>
          </w:p>
          <w:p w:rsidR="00295E4E" w:rsidRDefault="00B075AC" w:rsidP="00A13872">
            <w:pPr>
              <w:pStyle w:val="TEKSTwTABELIWYRODKOWANYtekstwyrodkowanywpoziomie"/>
              <w:spacing w:line="240" w:lineRule="auto"/>
              <w:jc w:val="left"/>
              <w:rPr>
                <w:color w:val="0070C0"/>
              </w:rPr>
            </w:pPr>
            <w:r>
              <w:rPr>
                <w:color w:val="0070C0"/>
              </w:rPr>
              <w:t>do</w:t>
            </w:r>
            <w:r w:rsidR="00E97C8D">
              <w:rPr>
                <w:color w:val="0070C0"/>
              </w:rPr>
              <w:t xml:space="preserve"> </w:t>
            </w:r>
            <w:r w:rsidR="00295E4E">
              <w:rPr>
                <w:color w:val="0070C0"/>
              </w:rPr>
              <w:t>10</w:t>
            </w:r>
            <w:r w:rsidR="00295E4E" w:rsidRPr="00882C1D">
              <w:rPr>
                <w:color w:val="0070C0"/>
              </w:rPr>
              <w:t xml:space="preserve"> czerwca </w:t>
            </w:r>
            <w:r w:rsidR="00941BEE">
              <w:rPr>
                <w:color w:val="0070C0"/>
              </w:rPr>
              <w:t>2020 r.</w:t>
            </w:r>
          </w:p>
          <w:p w:rsidR="00720C10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3D3322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: </w:t>
            </w:r>
          </w:p>
          <w:p w:rsidR="00295E4E" w:rsidRPr="00882C1D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18 – 19  czerwca 2020 r.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FB" w:rsidRDefault="004658FB" w:rsidP="00A13872">
            <w:pPr>
              <w:pStyle w:val="TEKSTwTABELIWYRODKOWANYtekstwyrodkowanywpoziomie"/>
              <w:spacing w:line="240" w:lineRule="auto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od </w:t>
            </w:r>
            <w:r w:rsidR="00295E4E">
              <w:rPr>
                <w:color w:val="0070C0"/>
              </w:rPr>
              <w:t>3</w:t>
            </w:r>
            <w:r w:rsidR="00295E4E" w:rsidRPr="008A3112">
              <w:rPr>
                <w:color w:val="0070C0"/>
              </w:rPr>
              <w:t xml:space="preserve"> </w:t>
            </w:r>
            <w:r w:rsidRPr="008A3112">
              <w:rPr>
                <w:color w:val="0070C0"/>
              </w:rPr>
              <w:t>sierpnia</w:t>
            </w:r>
            <w:r w:rsidRPr="008A3112">
              <w:rPr>
                <w:rStyle w:val="Ppogrubienie"/>
                <w:rFonts w:ascii="Times New Roman" w:hAnsi="Times New Roman" w:cs="Times New Roman"/>
                <w:szCs w:val="24"/>
              </w:rPr>
              <w:t xml:space="preserve"> </w:t>
            </w:r>
            <w:r w:rsidRPr="008A3112">
              <w:rPr>
                <w:color w:val="0070C0"/>
              </w:rPr>
              <w:t>20</w:t>
            </w:r>
            <w:r>
              <w:rPr>
                <w:color w:val="0070C0"/>
              </w:rPr>
              <w:t>20</w:t>
            </w:r>
            <w:r w:rsidRPr="008A3112">
              <w:rPr>
                <w:color w:val="0070C0"/>
              </w:rPr>
              <w:t xml:space="preserve"> r.</w:t>
            </w:r>
          </w:p>
          <w:p w:rsidR="00295E4E" w:rsidRPr="008A3112" w:rsidRDefault="004658FB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color w:val="0070C0"/>
              </w:rPr>
              <w:t>do</w:t>
            </w:r>
            <w:r w:rsidR="00295E4E">
              <w:rPr>
                <w:color w:val="0070C0"/>
              </w:rPr>
              <w:t xml:space="preserve"> 7 </w:t>
            </w:r>
            <w:r w:rsidR="00295E4E" w:rsidRPr="008A3112">
              <w:rPr>
                <w:color w:val="0070C0"/>
              </w:rPr>
              <w:t>sierpnia</w:t>
            </w:r>
            <w:r w:rsidR="00295E4E" w:rsidRPr="008A3112">
              <w:rPr>
                <w:rStyle w:val="Ppogrubienie"/>
                <w:rFonts w:ascii="Times New Roman" w:hAnsi="Times New Roman" w:cs="Times New Roman"/>
                <w:szCs w:val="24"/>
              </w:rPr>
              <w:t xml:space="preserve"> </w:t>
            </w:r>
            <w:r w:rsidR="00295E4E" w:rsidRPr="008A3112">
              <w:rPr>
                <w:color w:val="0070C0"/>
              </w:rPr>
              <w:t>20</w:t>
            </w:r>
            <w:r w:rsidR="00295E4E">
              <w:rPr>
                <w:color w:val="0070C0"/>
              </w:rPr>
              <w:t>20</w:t>
            </w:r>
            <w:r w:rsidR="00295E4E" w:rsidRPr="008A3112">
              <w:rPr>
                <w:color w:val="0070C0"/>
              </w:rPr>
              <w:t xml:space="preserve"> r.</w:t>
            </w:r>
          </w:p>
        </w:tc>
      </w:tr>
      <w:tr w:rsidR="00295E4E" w:rsidRPr="00F647D1" w:rsidTr="00086AAA">
        <w:trPr>
          <w:trHeight w:val="375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882C1D" w:rsidRDefault="00295E4E" w:rsidP="00A13872">
            <w:pPr>
              <w:pStyle w:val="TEKSTwTABELIWYRODKOWANYtekstwyrodkowanywpoziomie"/>
              <w:spacing w:line="240" w:lineRule="auto"/>
              <w:rPr>
                <w:color w:val="0070C0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295E4E" w:rsidRPr="00F647D1" w:rsidTr="00086AAA">
        <w:trPr>
          <w:trHeight w:val="316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7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publicznej wiadomości przez komisję rekrutacyjną listy kandydatów, którzy uzyskali pozytywne wyniki prób sprawności fizycznej 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10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3D3322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: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19  czerwca 2020 r.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1E2D9D" w:rsidRDefault="00295E4E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295E4E" w:rsidRPr="00F647D1" w:rsidTr="00086AAA">
        <w:trPr>
          <w:trHeight w:val="276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23112F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295E4E" w:rsidRPr="00F647D1" w:rsidTr="00086AAA">
        <w:trPr>
          <w:trHeight w:val="465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7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381E98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 w:rsidR="00964DE6">
              <w:rPr>
                <w:rFonts w:ascii="Times New Roman" w:hAnsi="Times New Roman" w:cs="Times New Roman"/>
                <w:szCs w:val="24"/>
              </w:rPr>
              <w:t xml:space="preserve"> (klasa wstępna)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3D3322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: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19  czerwca 2020 r.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1E2D9D" w:rsidRDefault="00295E4E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295E4E" w:rsidRPr="00F647D1" w:rsidTr="00BE66FC">
        <w:trPr>
          <w:trHeight w:val="313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23112F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941BEE" w:rsidRPr="00F647D1" w:rsidTr="00086AAA">
        <w:trPr>
          <w:trHeight w:val="763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941BE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7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941BEE" w:rsidRPr="00D12284" w:rsidRDefault="00941BE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41BEE">
              <w:rPr>
                <w:rFonts w:ascii="Times New Roman" w:hAnsi="Times New Roman" w:cs="Times New Roman"/>
                <w:szCs w:val="24"/>
              </w:rPr>
              <w:t>Przeniesienie wniosku o przyjęcie do innej szkoły ponadpodstawowej</w:t>
            </w:r>
            <w:r w:rsidR="004658FB">
              <w:rPr>
                <w:rFonts w:ascii="Times New Roman" w:hAnsi="Times New Roman" w:cs="Times New Roman"/>
                <w:szCs w:val="24"/>
              </w:rPr>
              <w:t xml:space="preserve"> lub zmiana kolejności wybranych szkół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A75225" w:rsidRDefault="00A75225" w:rsidP="00941BE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941BEE"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="00E97C8D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  <w:p w:rsidR="00941BEE" w:rsidRDefault="00A75225" w:rsidP="00941BE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E97C8D">
              <w:rPr>
                <w:rFonts w:ascii="Times New Roman" w:hAnsi="Times New Roman" w:cs="Times New Roman"/>
                <w:color w:val="0070C0"/>
                <w:szCs w:val="24"/>
              </w:rPr>
              <w:t xml:space="preserve"> 23 </w:t>
            </w:r>
            <w:r w:rsidR="00941BEE" w:rsidRPr="00612197">
              <w:rPr>
                <w:rFonts w:ascii="Times New Roman" w:hAnsi="Times New Roman" w:cs="Times New Roman"/>
                <w:color w:val="0070C0"/>
                <w:szCs w:val="24"/>
              </w:rPr>
              <w:t>czerwca 20</w:t>
            </w:r>
            <w:r w:rsidR="00941BE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41BE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941BEE" w:rsidRPr="00612197" w:rsidRDefault="00941BEE" w:rsidP="00941BE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</w:tcPr>
          <w:p w:rsidR="00941BEE" w:rsidRPr="00D12284" w:rsidRDefault="00941BE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EE" w:rsidRPr="00F647D1" w:rsidTr="00086AAA">
        <w:trPr>
          <w:trHeight w:val="349"/>
        </w:trPr>
        <w:tc>
          <w:tcPr>
            <w:tcW w:w="71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1BEE" w:rsidRPr="00D12284" w:rsidRDefault="00941BEE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>
              <w:rPr>
                <w:rStyle w:val="Ppogrubienie"/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36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1BEE" w:rsidRPr="00D12284" w:rsidRDefault="00941BEE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1BEE" w:rsidRPr="00FB66C4" w:rsidRDefault="00941BEE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1BEE" w:rsidRPr="00FB66C4" w:rsidRDefault="00941BEE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uzupełniającym</w:t>
            </w:r>
          </w:p>
        </w:tc>
      </w:tr>
      <w:tr w:rsidR="00295E4E" w:rsidRPr="00F647D1" w:rsidTr="00964DE6">
        <w:trPr>
          <w:trHeight w:val="886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o świadectwo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oraz o zaświadczenie o wynikach egzaminu </w:t>
            </w:r>
            <w:r w:rsidR="00964DE6">
              <w:rPr>
                <w:rFonts w:ascii="Times New Roman" w:hAnsi="Times New Roman" w:cs="Times New Roman"/>
                <w:szCs w:val="24"/>
              </w:rPr>
              <w:t>ósmoklasisty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od 2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6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30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612197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5E4E" w:rsidRPr="00F647D1" w:rsidTr="00E97C8D">
        <w:trPr>
          <w:trHeight w:val="363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24 czerwca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1E2D9D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29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lipca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5E4E" w:rsidRPr="00F647D1" w:rsidTr="00E97C8D">
        <w:trPr>
          <w:trHeight w:val="450"/>
        </w:trPr>
        <w:tc>
          <w:tcPr>
            <w:tcW w:w="7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16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listopada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Pr="00612197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1E2D9D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do 18 grudnia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Pr="001E2D9D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</w:tr>
      <w:tr w:rsidR="00295E4E" w:rsidRPr="00F647D1" w:rsidTr="00E97C8D">
        <w:trPr>
          <w:trHeight w:val="293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10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1E2D9D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16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   </w:t>
            </w:r>
          </w:p>
        </w:tc>
      </w:tr>
      <w:tr w:rsidR="00295E4E" w:rsidRPr="00F647D1" w:rsidTr="00E97C8D">
        <w:trPr>
          <w:trHeight w:val="279"/>
        </w:trPr>
        <w:tc>
          <w:tcPr>
            <w:tcW w:w="7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do 1 grudnia 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="00941BEE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 xml:space="preserve"> 1)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do 7 stycznia 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21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r. </w:t>
            </w:r>
          </w:p>
        </w:tc>
      </w:tr>
      <w:tr w:rsidR="00295E4E" w:rsidRPr="001E2D9D" w:rsidTr="00E97C8D">
        <w:trPr>
          <w:trHeight w:val="446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13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1E2D9D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17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   </w:t>
            </w:r>
          </w:p>
        </w:tc>
      </w:tr>
      <w:tr w:rsidR="00295E4E" w:rsidRPr="00F647D1" w:rsidTr="00E97C8D">
        <w:trPr>
          <w:trHeight w:val="307"/>
        </w:trPr>
        <w:tc>
          <w:tcPr>
            <w:tcW w:w="7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="00941BEE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 xml:space="preserve"> 1)</w:t>
            </w:r>
            <w:r w:rsidRPr="00612197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8 stycznia 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21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>r.</w:t>
            </w:r>
            <w:r w:rsidR="00833B2F">
              <w:rPr>
                <w:rFonts w:ascii="Times New Roman" w:hAnsi="Times New Roman" w:cs="Times New Roman"/>
                <w:color w:val="00B050"/>
                <w:szCs w:val="24"/>
                <w:vertAlign w:val="superscript"/>
              </w:rPr>
              <w:t>1)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</w:p>
        </w:tc>
      </w:tr>
      <w:tr w:rsidR="00295E4E" w:rsidRPr="00F647D1" w:rsidTr="00E97C8D">
        <w:trPr>
          <w:trHeight w:val="650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11 maja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14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od 22 lipca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18 sierpnia 2020 r.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295E4E" w:rsidRPr="00F647D1" w:rsidTr="00E97C8D">
        <w:trPr>
          <w:trHeight w:val="550"/>
        </w:trPr>
        <w:tc>
          <w:tcPr>
            <w:tcW w:w="7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4F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26 października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="0075304F">
              <w:rPr>
                <w:rFonts w:ascii="Times New Roman" w:hAnsi="Times New Roman" w:cs="Times New Roman"/>
                <w:color w:val="00B050"/>
                <w:szCs w:val="24"/>
              </w:rPr>
              <w:t> 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r. </w:t>
            </w:r>
          </w:p>
          <w:p w:rsidR="00295E4E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7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Pr="00612197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14 grudnia 20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0 r. 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14 stycznia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21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Pr="001E2D9D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</w:p>
        </w:tc>
      </w:tr>
    </w:tbl>
    <w:p w:rsidR="00964DE6" w:rsidRDefault="00964DE6"/>
    <w:p w:rsidR="00964DE6" w:rsidRDefault="00964DE6"/>
    <w:p w:rsidR="00964DE6" w:rsidRDefault="00964DE6"/>
    <w:tbl>
      <w:tblPr>
        <w:tblStyle w:val="TABELA1zszablonu"/>
        <w:tblW w:w="13747" w:type="dxa"/>
        <w:tblLayout w:type="fixed"/>
        <w:tblLook w:val="04A0" w:firstRow="1" w:lastRow="0" w:firstColumn="1" w:lastColumn="0" w:noHBand="0" w:noVBand="1"/>
      </w:tblPr>
      <w:tblGrid>
        <w:gridCol w:w="711"/>
        <w:gridCol w:w="7366"/>
        <w:gridCol w:w="2841"/>
        <w:gridCol w:w="2829"/>
      </w:tblGrid>
      <w:tr w:rsidR="00964DE6" w:rsidRPr="00F647D1" w:rsidTr="00AB56B8">
        <w:trPr>
          <w:trHeight w:val="349"/>
        </w:trPr>
        <w:tc>
          <w:tcPr>
            <w:tcW w:w="7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4DE6" w:rsidRPr="00D12284" w:rsidRDefault="00964DE6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>
              <w:rPr>
                <w:rStyle w:val="Ppogrubienie"/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3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DE6" w:rsidRPr="00D12284" w:rsidRDefault="00964DE6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DE6" w:rsidRPr="00FB66C4" w:rsidRDefault="00964DE6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DE6" w:rsidRPr="00FB66C4" w:rsidRDefault="00964DE6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uzupełniającym</w:t>
            </w:r>
          </w:p>
        </w:tc>
      </w:tr>
      <w:tr w:rsidR="00295E4E" w:rsidRPr="00F647D1" w:rsidTr="00E97C8D">
        <w:trPr>
          <w:trHeight w:val="701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albo kandydata pełnoletniego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także zaświadczenia lekarskiego zawierającego orzeczenie o</w:t>
            </w:r>
            <w:r w:rsidR="00964DE6">
              <w:rPr>
                <w:rFonts w:ascii="Times New Roman" w:hAnsi="Times New Roman" w:cs="Times New Roman"/>
                <w:szCs w:val="24"/>
              </w:rPr>
              <w:t> </w:t>
            </w:r>
            <w:r w:rsidRPr="00D12284">
              <w:rPr>
                <w:rFonts w:ascii="Times New Roman" w:hAnsi="Times New Roman" w:cs="Times New Roman"/>
                <w:szCs w:val="24"/>
              </w:rPr>
              <w:t>braku przeciwskazań zdrowotnych do podjęcia praktycznej nauki zawodu</w:t>
            </w:r>
            <w:r w:rsidR="00941B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64DE6" w:rsidRPr="00964DE6">
              <w:rPr>
                <w:rFonts w:ascii="Times New Roman" w:hAnsi="Times New Roman" w:cs="Times New Roman"/>
                <w:szCs w:val="24"/>
              </w:rPr>
              <w:t>oraz do kierowania pojazdami lub o braku przeciwwskazań psychologicznych do kierowania pojazdem, w przypadku kandydatów do szkoły prowadzącej kształcenie w zawodzie, dla którego podstawa programowa kształcenia w zawodzie szkolnictwa branżowego przewiduje przygotowanie do uzyskania umiejętności kierowania pojazdem silnikowym w zakresie prawa jazdy danej kategorii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75AC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13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075AC" w:rsidRPr="00612197">
              <w:rPr>
                <w:rFonts w:ascii="Times New Roman" w:hAnsi="Times New Roman" w:cs="Times New Roman"/>
                <w:color w:val="0070C0"/>
                <w:szCs w:val="24"/>
              </w:rPr>
              <w:t>lipca 20</w:t>
            </w:r>
            <w:r w:rsidR="00B075A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B075A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75304F" w:rsidRDefault="00B075AC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D12284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75AC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17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075AC" w:rsidRPr="001E2D9D">
              <w:rPr>
                <w:rFonts w:ascii="Times New Roman" w:hAnsi="Times New Roman" w:cs="Times New Roman"/>
                <w:color w:val="0070C0"/>
                <w:szCs w:val="24"/>
              </w:rPr>
              <w:t>sierpnia 20</w:t>
            </w:r>
            <w:r w:rsidR="00B075AC">
              <w:rPr>
                <w:rFonts w:ascii="Times New Roman" w:hAnsi="Times New Roman" w:cs="Times New Roman"/>
                <w:color w:val="0070C0"/>
                <w:szCs w:val="24"/>
              </w:rPr>
              <w:t>20 r.</w:t>
            </w:r>
          </w:p>
          <w:p w:rsidR="0075304F" w:rsidRDefault="00B075AC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="00295E4E"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5304F">
              <w:rPr>
                <w:rFonts w:ascii="Times New Roman" w:hAnsi="Times New Roman" w:cs="Times New Roman"/>
                <w:color w:val="0070C0"/>
                <w:szCs w:val="24"/>
              </w:rPr>
              <w:t> 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r.</w:t>
            </w:r>
          </w:p>
          <w:p w:rsidR="00295E4E" w:rsidRPr="00D12284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295E4E" w:rsidRPr="00F647D1" w:rsidTr="00964DE6">
        <w:trPr>
          <w:trHeight w:val="1334"/>
        </w:trPr>
        <w:tc>
          <w:tcPr>
            <w:tcW w:w="7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3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 </w:t>
            </w:r>
            <w:r w:rsidRPr="00612197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11 stycznia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21 r. </w:t>
            </w:r>
          </w:p>
          <w:p w:rsidR="00295E4E" w:rsidRPr="001E2D9D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do 19 stycznia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21 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r. </w:t>
            </w:r>
            <w:r w:rsidRPr="001E2D9D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</w:tr>
      <w:tr w:rsidR="00295E4E" w:rsidRPr="00F647D1" w:rsidTr="00E97C8D">
        <w:trPr>
          <w:trHeight w:val="318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14.00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4F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24</w:t>
            </w:r>
            <w:r w:rsidRPr="00855393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5304F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295E4E" w:rsidRPr="00855393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14.00</w:t>
            </w:r>
          </w:p>
        </w:tc>
      </w:tr>
      <w:tr w:rsidR="00295E4E" w:rsidRPr="00F647D1" w:rsidTr="00E97C8D">
        <w:trPr>
          <w:trHeight w:val="251"/>
        </w:trPr>
        <w:tc>
          <w:tcPr>
            <w:tcW w:w="71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11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Pr="00612197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20 stycznia 2021 r.</w:t>
            </w:r>
            <w:r w:rsidRPr="00855393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941BEE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24</w:t>
            </w:r>
            <w:r w:rsidRPr="00855393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55393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do 22 lipca 2020 r.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do 25 </w:t>
            </w:r>
            <w:r w:rsidRPr="00855393">
              <w:rPr>
                <w:rFonts w:ascii="Times New Roman" w:hAnsi="Times New Roman" w:cs="Times New Roman"/>
                <w:color w:val="0070C0"/>
                <w:szCs w:val="24"/>
              </w:rPr>
              <w:t>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55393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do 28 lipca 2020 r.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do 31 sierpnia 2020 r. 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</w:t>
            </w:r>
            <w:r w:rsidR="00964DE6">
              <w:rPr>
                <w:rFonts w:ascii="Times New Roman" w:hAnsi="Times New Roman" w:cs="Times New Roman"/>
                <w:szCs w:val="24"/>
              </w:rPr>
              <w:t>ę</w:t>
            </w:r>
            <w:r>
              <w:rPr>
                <w:rFonts w:ascii="Times New Roman" w:hAnsi="Times New Roman" w:cs="Times New Roman"/>
                <w:szCs w:val="24"/>
              </w:rPr>
              <w:t xml:space="preserve"> rekrutacyjn</w:t>
            </w:r>
            <w:r w:rsidR="00964DE6">
              <w:rPr>
                <w:rFonts w:ascii="Times New Roman" w:hAnsi="Times New Roman" w:cs="Times New Roman"/>
                <w:szCs w:val="24"/>
              </w:rPr>
              <w:t>ą uzasadnienia odmowy przyjęcia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do 5 dni od dnia wystąpienia o sporządzenie uzasadnienia odmowy przyjęcia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27</w:t>
            </w:r>
            <w:r w:rsidR="00295E4E" w:rsidRPr="00B075A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Wniesienie do dyrektora szkoły odwołania od rozstrzygnięcia komisji </w:t>
            </w:r>
            <w:r w:rsidR="00964DE6">
              <w:rPr>
                <w:rFonts w:ascii="Times New Roman" w:hAnsi="Times New Roman" w:cs="Times New Roman"/>
                <w:szCs w:val="24"/>
              </w:rPr>
              <w:t>rekrutacyjnej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B075A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do 7 dni od dnia otrzymania uzasadni</w:t>
            </w:r>
            <w:r w:rsidR="00B075AC">
              <w:rPr>
                <w:rFonts w:ascii="Times New Roman" w:hAnsi="Times New Roman" w:cs="Times New Roman"/>
                <w:color w:val="0070C0"/>
                <w:szCs w:val="24"/>
              </w:rPr>
              <w:t>e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nia odmowy przyjęcia 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</w:t>
            </w:r>
            <w:r w:rsidR="00964DE6">
              <w:rPr>
                <w:rFonts w:ascii="Times New Roman" w:hAnsi="Times New Roman" w:cs="Times New Roman"/>
                <w:szCs w:val="24"/>
              </w:rPr>
              <w:t>zygnięcia komisji rekrutacyjnej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o 7 dni od dnia złożenia odwołania do dyrektora szkoły</w:t>
            </w:r>
          </w:p>
        </w:tc>
      </w:tr>
    </w:tbl>
    <w:p w:rsidR="00376006" w:rsidRDefault="0039536F" w:rsidP="00BE66FC"/>
    <w:sectPr w:rsidR="00376006" w:rsidSect="00295E4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6F" w:rsidRDefault="0039536F" w:rsidP="00295E4E">
      <w:pPr>
        <w:spacing w:after="0" w:line="240" w:lineRule="auto"/>
      </w:pPr>
      <w:r>
        <w:separator/>
      </w:r>
    </w:p>
  </w:endnote>
  <w:endnote w:type="continuationSeparator" w:id="0">
    <w:p w:rsidR="0039536F" w:rsidRDefault="0039536F" w:rsidP="002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645489"/>
      <w:docPartObj>
        <w:docPartGallery w:val="Page Numbers (Bottom of Page)"/>
        <w:docPartUnique/>
      </w:docPartObj>
    </w:sdtPr>
    <w:sdtEndPr/>
    <w:sdtContent>
      <w:p w:rsidR="0075304F" w:rsidRDefault="007530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F4B">
          <w:rPr>
            <w:noProof/>
          </w:rPr>
          <w:t>2</w:t>
        </w:r>
        <w:r>
          <w:fldChar w:fldCharType="end"/>
        </w:r>
      </w:p>
    </w:sdtContent>
  </w:sdt>
  <w:p w:rsidR="0075304F" w:rsidRDefault="00753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6F" w:rsidRDefault="0039536F" w:rsidP="00295E4E">
      <w:pPr>
        <w:spacing w:after="0" w:line="240" w:lineRule="auto"/>
      </w:pPr>
      <w:r>
        <w:separator/>
      </w:r>
    </w:p>
  </w:footnote>
  <w:footnote w:type="continuationSeparator" w:id="0">
    <w:p w:rsidR="0039536F" w:rsidRDefault="0039536F" w:rsidP="00295E4E">
      <w:pPr>
        <w:spacing w:after="0" w:line="240" w:lineRule="auto"/>
      </w:pPr>
      <w:r>
        <w:continuationSeparator/>
      </w:r>
    </w:p>
  </w:footnote>
  <w:footnote w:id="1">
    <w:p w:rsidR="00295E4E" w:rsidRPr="00DD0AC5" w:rsidRDefault="00295E4E" w:rsidP="00295E4E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>
        <w:tab/>
      </w:r>
      <w:r w:rsidRPr="00DD0AC5">
        <w:t>Dotyczy</w:t>
      </w:r>
      <w:r>
        <w:t xml:space="preserve"> branżowej szkoły I stopnia</w:t>
      </w:r>
      <w:r w:rsidRPr="00DD0AC5">
        <w:t>, w któr</w:t>
      </w:r>
      <w:r>
        <w:t>ej</w:t>
      </w:r>
      <w:r w:rsidRPr="00DD0AC5">
        <w:t xml:space="preserve"> zajęcia dydaktyczno-wychowawcze rozpoczynają się w pierwszym powszednim dniu lutego.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4F" w:rsidRPr="00BE66FC" w:rsidRDefault="0075304F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E66FC">
      <w:rPr>
        <w:rFonts w:ascii="Times New Roman" w:hAnsi="Times New Roman" w:cs="Times New Roman"/>
        <w:sz w:val="20"/>
        <w:szCs w:val="20"/>
      </w:rPr>
      <w:t>Załącznik nr 1 do Zarządzenia Nr 5/2020</w:t>
    </w:r>
  </w:p>
  <w:p w:rsidR="0075304F" w:rsidRPr="00BE66FC" w:rsidRDefault="0075304F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E66FC">
      <w:rPr>
        <w:rFonts w:ascii="Times New Roman" w:hAnsi="Times New Roman" w:cs="Times New Roman"/>
        <w:sz w:val="20"/>
        <w:szCs w:val="20"/>
      </w:rPr>
      <w:t>Podkarpackiego Kuratora Oświaty</w:t>
    </w:r>
  </w:p>
  <w:p w:rsidR="0075304F" w:rsidRDefault="0075304F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E66FC">
      <w:rPr>
        <w:rFonts w:ascii="Times New Roman" w:hAnsi="Times New Roman" w:cs="Times New Roman"/>
        <w:sz w:val="20"/>
        <w:szCs w:val="20"/>
      </w:rPr>
      <w:t>z dnia 30 stycznia 2020 r.</w:t>
    </w:r>
  </w:p>
  <w:p w:rsidR="00BE66FC" w:rsidRPr="00BE66FC" w:rsidRDefault="00BE66FC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4E"/>
    <w:rsid w:val="00086AAA"/>
    <w:rsid w:val="00175EB0"/>
    <w:rsid w:val="00276318"/>
    <w:rsid w:val="00294C16"/>
    <w:rsid w:val="00295E4E"/>
    <w:rsid w:val="0039536F"/>
    <w:rsid w:val="004658FB"/>
    <w:rsid w:val="004A3F4B"/>
    <w:rsid w:val="00622805"/>
    <w:rsid w:val="00720C10"/>
    <w:rsid w:val="00747C21"/>
    <w:rsid w:val="0075304F"/>
    <w:rsid w:val="00833B2F"/>
    <w:rsid w:val="00941BEE"/>
    <w:rsid w:val="00964DE6"/>
    <w:rsid w:val="009F2D17"/>
    <w:rsid w:val="00A75225"/>
    <w:rsid w:val="00A8392D"/>
    <w:rsid w:val="00B075AC"/>
    <w:rsid w:val="00B54D6F"/>
    <w:rsid w:val="00BA41F3"/>
    <w:rsid w:val="00BE66FC"/>
    <w:rsid w:val="00E40FDE"/>
    <w:rsid w:val="00E8679D"/>
    <w:rsid w:val="00E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08AFA-A0C2-4063-B178-7A2AC5CA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295E4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295E4E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295E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95E4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95E4E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295E4E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2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4F"/>
  </w:style>
  <w:style w:type="paragraph" w:styleId="Stopka">
    <w:name w:val="footer"/>
    <w:basedOn w:val="Normalny"/>
    <w:link w:val="Stopka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4F"/>
  </w:style>
  <w:style w:type="paragraph" w:styleId="Tekstdymka">
    <w:name w:val="Balloon Text"/>
    <w:basedOn w:val="Normalny"/>
    <w:link w:val="TekstdymkaZnak"/>
    <w:uiPriority w:val="99"/>
    <w:semiHidden/>
    <w:unhideWhenUsed/>
    <w:rsid w:val="00B5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Jadach-Stupnicka</dc:creator>
  <cp:keywords/>
  <dc:description/>
  <cp:lastModifiedBy>tata</cp:lastModifiedBy>
  <cp:revision>3</cp:revision>
  <cp:lastPrinted>2020-01-29T10:10:00Z</cp:lastPrinted>
  <dcterms:created xsi:type="dcterms:W3CDTF">2020-02-28T13:12:00Z</dcterms:created>
  <dcterms:modified xsi:type="dcterms:W3CDTF">2020-02-28T13:12:00Z</dcterms:modified>
</cp:coreProperties>
</file>