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7E" w:rsidRDefault="0041567E" w:rsidP="004156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Zajęcia praktyczne z prowadzenia produkcji roślinnej, II TR</w:t>
      </w:r>
    </w:p>
    <w:p w:rsidR="0041567E" w:rsidRDefault="0041567E" w:rsidP="0041567E">
      <w:pPr>
        <w:rPr>
          <w:rFonts w:cstheme="minorHAnsi"/>
        </w:rPr>
      </w:pPr>
      <w:r>
        <w:rPr>
          <w:rFonts w:cstheme="minorHAnsi"/>
        </w:rPr>
        <w:t>15 – 19 czerwca 2020r.  grupa II</w:t>
      </w:r>
    </w:p>
    <w:p w:rsidR="0041567E" w:rsidRDefault="0041567E" w:rsidP="0041567E">
      <w:pP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Temat</w:t>
      </w:r>
      <w:r>
        <w:rPr>
          <w:rFonts w:cstheme="minorHAnsi"/>
          <w:sz w:val="28"/>
          <w:szCs w:val="28"/>
        </w:rPr>
        <w:t xml:space="preserve">: </w:t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Rozpoznawanie gatunków roślin uprawnych w uprawach polowych i na użytkach zielonych</w:t>
      </w:r>
    </w:p>
    <w:p w:rsidR="0041567E" w:rsidRDefault="0041567E" w:rsidP="0041567E">
      <w:r>
        <w:t>Proszę wypisać gatunki roślin uprawnych występujących w uprawach polowych i na użytkach zielonych w gospodarstwie rodziców.</w:t>
      </w:r>
    </w:p>
    <w:p w:rsidR="0041567E" w:rsidRDefault="0041567E" w:rsidP="0041567E">
      <w:r>
        <w:t>Proszę wykonać zdjęcia gatunków roślin wraz z opisem (nazwa gatunku rośliny, ewentualnie nazwa odmiany)</w:t>
      </w:r>
    </w:p>
    <w:p w:rsidR="0041567E" w:rsidRDefault="0041567E" w:rsidP="0041567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Od 11 maja obie grupy zobowiązuję do dokumentowania zajęć praktycznych odbywanych w gospodarstwach rodzinnych. Dokumentujecie odbywanie zajęć praktycznych wykonując zdjęcia lub krótkie filmy z wykonywanych zajęć/prac. </w:t>
      </w:r>
    </w:p>
    <w:p w:rsidR="0041567E" w:rsidRDefault="0041567E" w:rsidP="0041567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Wykonane zdjęcia lub filmy przesyłanie na e-mail: </w:t>
      </w:r>
      <w:hyperlink r:id="rId4" w:history="1">
        <w:r>
          <w:rPr>
            <w:rStyle w:val="Hipercze"/>
            <w:b/>
            <w:color w:val="FF0000"/>
            <w:sz w:val="24"/>
            <w:szCs w:val="24"/>
          </w:rPr>
          <w:t>ebajena@wp.pl</w:t>
        </w:r>
      </w:hyperlink>
      <w:r>
        <w:rPr>
          <w:color w:val="FF0000"/>
        </w:rPr>
        <w:t xml:space="preserve"> </w:t>
      </w:r>
    </w:p>
    <w:p w:rsidR="0041567E" w:rsidRDefault="0041567E" w:rsidP="0041567E">
      <w:pPr>
        <w:rPr>
          <w:b/>
          <w:color w:val="00B050"/>
          <w:sz w:val="24"/>
          <w:szCs w:val="24"/>
        </w:rPr>
      </w:pPr>
    </w:p>
    <w:p w:rsidR="0041567E" w:rsidRDefault="0041567E" w:rsidP="0041567E"/>
    <w:p w:rsidR="0041567E" w:rsidRDefault="0041567E" w:rsidP="0041567E"/>
    <w:p w:rsidR="0041567E" w:rsidRDefault="0041567E" w:rsidP="0041567E"/>
    <w:p w:rsidR="0041567E" w:rsidRDefault="0041567E" w:rsidP="0041567E"/>
    <w:p w:rsidR="0041567E" w:rsidRDefault="0041567E" w:rsidP="0041567E"/>
    <w:p w:rsidR="0041567E" w:rsidRDefault="0041567E" w:rsidP="0041567E"/>
    <w:p w:rsidR="004F0C38" w:rsidRDefault="004F0C38"/>
    <w:sectPr w:rsidR="004F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567E"/>
    <w:rsid w:val="0041567E"/>
    <w:rsid w:val="004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5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2020-06-14T07:43:00Z</dcterms:created>
  <dcterms:modified xsi:type="dcterms:W3CDTF">2020-06-14T07:44:00Z</dcterms:modified>
</cp:coreProperties>
</file>