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90721" w14:textId="36992F36" w:rsidR="0050742B" w:rsidRDefault="0050742B" w:rsidP="0050742B">
      <w:pPr>
        <w:rPr>
          <w:b/>
          <w:bCs/>
        </w:rPr>
      </w:pPr>
      <w:r>
        <w:t xml:space="preserve">Das </w:t>
      </w:r>
      <w:proofErr w:type="spellStart"/>
      <w:r>
        <w:t>Thema</w:t>
      </w:r>
      <w:proofErr w:type="spellEnd"/>
      <w:r>
        <w:t xml:space="preserve">: </w:t>
      </w:r>
      <w:r w:rsidRPr="0050742B">
        <w:rPr>
          <w:b/>
          <w:bCs/>
        </w:rPr>
        <w:t xml:space="preserve">Kleider </w:t>
      </w:r>
    </w:p>
    <w:p w14:paraId="2DB4F313" w14:textId="62C64EB2" w:rsidR="00FD6694" w:rsidRPr="0050742B" w:rsidRDefault="00FD6694" w:rsidP="0050742B">
      <w:r>
        <w:rPr>
          <w:b/>
          <w:bCs/>
        </w:rPr>
        <w:t>Przepiszcie słówka do zeszytu. Czekam na zaległe prace.</w:t>
      </w:r>
    </w:p>
    <w:p w14:paraId="426879E0" w14:textId="77777777" w:rsidR="00FD6694" w:rsidRPr="0050742B" w:rsidRDefault="00FD6694" w:rsidP="00FD6694">
      <w:r w:rsidRPr="0050742B">
        <w:rPr>
          <w:b/>
          <w:bCs/>
        </w:rPr>
        <w:t xml:space="preserve">Słowniczek </w:t>
      </w:r>
    </w:p>
    <w:p w14:paraId="3D1859B2" w14:textId="77777777" w:rsidR="00FD6694" w:rsidRPr="0050742B" w:rsidRDefault="00FD6694" w:rsidP="00FD6694">
      <w:proofErr w:type="spellStart"/>
      <w:r w:rsidRPr="0050742B">
        <w:rPr>
          <w:b/>
          <w:bCs/>
        </w:rPr>
        <w:t>anziehen</w:t>
      </w:r>
      <w:proofErr w:type="spellEnd"/>
      <w:r w:rsidRPr="0050742B">
        <w:rPr>
          <w:b/>
          <w:bCs/>
        </w:rPr>
        <w:t xml:space="preserve"> </w:t>
      </w:r>
      <w:r w:rsidRPr="0050742B">
        <w:t xml:space="preserve">– zakładać (ubranie) </w:t>
      </w:r>
    </w:p>
    <w:p w14:paraId="6A35DAE7" w14:textId="77777777" w:rsidR="00FD6694" w:rsidRPr="0050742B" w:rsidRDefault="00FD6694" w:rsidP="00FD6694">
      <w:proofErr w:type="spellStart"/>
      <w:r w:rsidRPr="0050742B">
        <w:rPr>
          <w:b/>
          <w:bCs/>
        </w:rPr>
        <w:t>blau</w:t>
      </w:r>
      <w:proofErr w:type="spellEnd"/>
      <w:r w:rsidRPr="0050742B">
        <w:rPr>
          <w:b/>
          <w:bCs/>
        </w:rPr>
        <w:t xml:space="preserve"> </w:t>
      </w:r>
      <w:r w:rsidRPr="0050742B">
        <w:t xml:space="preserve">– niebieski </w:t>
      </w:r>
    </w:p>
    <w:p w14:paraId="2F1BB692" w14:textId="77777777" w:rsidR="00FD6694" w:rsidRPr="0050742B" w:rsidRDefault="00FD6694" w:rsidP="00FD6694">
      <w:proofErr w:type="spellStart"/>
      <w:r w:rsidRPr="0050742B">
        <w:rPr>
          <w:b/>
          <w:bCs/>
        </w:rPr>
        <w:t>Bluse</w:t>
      </w:r>
      <w:proofErr w:type="spellEnd"/>
      <w:r w:rsidRPr="0050742B">
        <w:rPr>
          <w:b/>
          <w:bCs/>
        </w:rPr>
        <w:t xml:space="preserve">, </w:t>
      </w:r>
      <w:proofErr w:type="spellStart"/>
      <w:r w:rsidRPr="0050742B">
        <w:rPr>
          <w:b/>
          <w:bCs/>
        </w:rPr>
        <w:t>die</w:t>
      </w:r>
      <w:proofErr w:type="spellEnd"/>
      <w:r w:rsidRPr="0050742B">
        <w:rPr>
          <w:b/>
          <w:bCs/>
        </w:rPr>
        <w:t xml:space="preserve">, -n </w:t>
      </w:r>
      <w:r w:rsidRPr="0050742B">
        <w:t xml:space="preserve">– bluzka </w:t>
      </w:r>
    </w:p>
    <w:p w14:paraId="5537D308" w14:textId="77777777" w:rsidR="00FD6694" w:rsidRPr="0050742B" w:rsidRDefault="00FD6694" w:rsidP="00FD6694">
      <w:proofErr w:type="spellStart"/>
      <w:r w:rsidRPr="0050742B">
        <w:rPr>
          <w:b/>
          <w:bCs/>
        </w:rPr>
        <w:t>Boxershorts</w:t>
      </w:r>
      <w:proofErr w:type="spellEnd"/>
      <w:r w:rsidRPr="0050742B">
        <w:rPr>
          <w:b/>
          <w:bCs/>
        </w:rPr>
        <w:t xml:space="preserve">, </w:t>
      </w:r>
      <w:proofErr w:type="spellStart"/>
      <w:r w:rsidRPr="0050742B">
        <w:rPr>
          <w:b/>
          <w:bCs/>
        </w:rPr>
        <w:t>die</w:t>
      </w:r>
      <w:proofErr w:type="spellEnd"/>
      <w:r w:rsidRPr="0050742B">
        <w:rPr>
          <w:b/>
          <w:bCs/>
        </w:rPr>
        <w:t xml:space="preserve"> </w:t>
      </w:r>
      <w:r w:rsidRPr="0050742B">
        <w:t xml:space="preserve">– bokserki </w:t>
      </w:r>
    </w:p>
    <w:p w14:paraId="59A7CB7F" w14:textId="77777777" w:rsidR="00FD6694" w:rsidRPr="0050742B" w:rsidRDefault="00FD6694" w:rsidP="00FD6694">
      <w:proofErr w:type="spellStart"/>
      <w:r w:rsidRPr="0050742B">
        <w:rPr>
          <w:b/>
          <w:bCs/>
        </w:rPr>
        <w:t>braun</w:t>
      </w:r>
      <w:proofErr w:type="spellEnd"/>
      <w:r w:rsidRPr="0050742B">
        <w:rPr>
          <w:b/>
          <w:bCs/>
        </w:rPr>
        <w:t xml:space="preserve"> </w:t>
      </w:r>
      <w:r w:rsidRPr="0050742B">
        <w:t xml:space="preserve">– brązowy </w:t>
      </w:r>
    </w:p>
    <w:p w14:paraId="1536AF11" w14:textId="77777777" w:rsidR="00FD6694" w:rsidRPr="0050742B" w:rsidRDefault="00FD6694" w:rsidP="00FD6694">
      <w:proofErr w:type="spellStart"/>
      <w:r w:rsidRPr="0050742B">
        <w:rPr>
          <w:b/>
          <w:bCs/>
        </w:rPr>
        <w:t>Büstenhalter</w:t>
      </w:r>
      <w:proofErr w:type="spellEnd"/>
      <w:r w:rsidRPr="0050742B">
        <w:rPr>
          <w:b/>
          <w:bCs/>
        </w:rPr>
        <w:t xml:space="preserve"> (BH), der, - </w:t>
      </w:r>
      <w:r w:rsidRPr="0050742B">
        <w:t xml:space="preserve">– biustonosz </w:t>
      </w:r>
    </w:p>
    <w:p w14:paraId="6DE6D02D" w14:textId="77777777" w:rsidR="00FD6694" w:rsidRPr="0050742B" w:rsidRDefault="00FD6694" w:rsidP="00FD6694">
      <w:proofErr w:type="spellStart"/>
      <w:r w:rsidRPr="0050742B">
        <w:rPr>
          <w:b/>
          <w:bCs/>
        </w:rPr>
        <w:t>gelb</w:t>
      </w:r>
      <w:proofErr w:type="spellEnd"/>
      <w:r w:rsidRPr="0050742B">
        <w:rPr>
          <w:b/>
          <w:bCs/>
        </w:rPr>
        <w:t xml:space="preserve"> </w:t>
      </w:r>
      <w:r w:rsidRPr="0050742B">
        <w:t xml:space="preserve">– żółty </w:t>
      </w:r>
    </w:p>
    <w:p w14:paraId="4ACD469B" w14:textId="77777777" w:rsidR="00FD6694" w:rsidRPr="0050742B" w:rsidRDefault="00FD6694" w:rsidP="00FD6694">
      <w:proofErr w:type="spellStart"/>
      <w:r w:rsidRPr="0050742B">
        <w:rPr>
          <w:b/>
          <w:bCs/>
        </w:rPr>
        <w:t>grau</w:t>
      </w:r>
      <w:proofErr w:type="spellEnd"/>
      <w:r w:rsidRPr="0050742B">
        <w:rPr>
          <w:b/>
          <w:bCs/>
        </w:rPr>
        <w:t xml:space="preserve"> </w:t>
      </w:r>
      <w:r w:rsidRPr="0050742B">
        <w:t xml:space="preserve">– szary </w:t>
      </w:r>
    </w:p>
    <w:p w14:paraId="401A96AE" w14:textId="77777777" w:rsidR="00FD6694" w:rsidRPr="0050742B" w:rsidRDefault="00FD6694" w:rsidP="00FD6694">
      <w:proofErr w:type="spellStart"/>
      <w:r w:rsidRPr="0050742B">
        <w:rPr>
          <w:b/>
          <w:bCs/>
        </w:rPr>
        <w:t>grün</w:t>
      </w:r>
      <w:proofErr w:type="spellEnd"/>
      <w:r w:rsidRPr="0050742B">
        <w:rPr>
          <w:b/>
          <w:bCs/>
        </w:rPr>
        <w:t xml:space="preserve"> </w:t>
      </w:r>
      <w:r w:rsidRPr="0050742B">
        <w:t xml:space="preserve">– zielony </w:t>
      </w:r>
    </w:p>
    <w:p w14:paraId="57135A0A" w14:textId="77777777" w:rsidR="00FD6694" w:rsidRPr="0050742B" w:rsidRDefault="00FD6694" w:rsidP="00FD6694">
      <w:proofErr w:type="spellStart"/>
      <w:r w:rsidRPr="0050742B">
        <w:rPr>
          <w:b/>
          <w:bCs/>
        </w:rPr>
        <w:t>Hemd</w:t>
      </w:r>
      <w:proofErr w:type="spellEnd"/>
      <w:r w:rsidRPr="0050742B">
        <w:rPr>
          <w:b/>
          <w:bCs/>
        </w:rPr>
        <w:t xml:space="preserve">, </w:t>
      </w:r>
      <w:proofErr w:type="spellStart"/>
      <w:r w:rsidRPr="0050742B">
        <w:rPr>
          <w:b/>
          <w:bCs/>
        </w:rPr>
        <w:t>das</w:t>
      </w:r>
      <w:proofErr w:type="spellEnd"/>
      <w:r w:rsidRPr="0050742B">
        <w:rPr>
          <w:b/>
          <w:bCs/>
        </w:rPr>
        <w:t xml:space="preserve">, -en </w:t>
      </w:r>
      <w:r w:rsidRPr="0050742B">
        <w:t xml:space="preserve">– koszula </w:t>
      </w:r>
    </w:p>
    <w:p w14:paraId="1C7220C1" w14:textId="77777777" w:rsidR="00FD6694" w:rsidRPr="0050742B" w:rsidRDefault="00FD6694" w:rsidP="00FD6694">
      <w:proofErr w:type="spellStart"/>
      <w:r w:rsidRPr="0050742B">
        <w:rPr>
          <w:b/>
          <w:bCs/>
        </w:rPr>
        <w:t>Hose</w:t>
      </w:r>
      <w:proofErr w:type="spellEnd"/>
      <w:r w:rsidRPr="0050742B">
        <w:rPr>
          <w:b/>
          <w:bCs/>
        </w:rPr>
        <w:t xml:space="preserve">, </w:t>
      </w:r>
      <w:proofErr w:type="spellStart"/>
      <w:r w:rsidRPr="0050742B">
        <w:rPr>
          <w:b/>
          <w:bCs/>
        </w:rPr>
        <w:t>die</w:t>
      </w:r>
      <w:proofErr w:type="spellEnd"/>
      <w:r w:rsidRPr="0050742B">
        <w:rPr>
          <w:b/>
          <w:bCs/>
        </w:rPr>
        <w:t xml:space="preserve">, -n </w:t>
      </w:r>
      <w:r w:rsidRPr="0050742B">
        <w:t xml:space="preserve">– spodnie </w:t>
      </w:r>
    </w:p>
    <w:p w14:paraId="615F4DE6" w14:textId="77777777" w:rsidR="00FD6694" w:rsidRPr="0050742B" w:rsidRDefault="00FD6694" w:rsidP="00FD6694">
      <w:proofErr w:type="spellStart"/>
      <w:r w:rsidRPr="0050742B">
        <w:rPr>
          <w:b/>
          <w:bCs/>
        </w:rPr>
        <w:t>Jacke</w:t>
      </w:r>
      <w:proofErr w:type="spellEnd"/>
      <w:r w:rsidRPr="0050742B">
        <w:rPr>
          <w:b/>
          <w:bCs/>
        </w:rPr>
        <w:t xml:space="preserve">, </w:t>
      </w:r>
      <w:proofErr w:type="spellStart"/>
      <w:r w:rsidRPr="0050742B">
        <w:rPr>
          <w:b/>
          <w:bCs/>
        </w:rPr>
        <w:t>die</w:t>
      </w:r>
      <w:proofErr w:type="spellEnd"/>
      <w:r w:rsidRPr="0050742B">
        <w:rPr>
          <w:b/>
          <w:bCs/>
        </w:rPr>
        <w:t xml:space="preserve">, -n </w:t>
      </w:r>
      <w:r w:rsidRPr="0050742B">
        <w:t xml:space="preserve">– kurtka, marynarka </w:t>
      </w:r>
    </w:p>
    <w:p w14:paraId="203C5CD4" w14:textId="77777777" w:rsidR="00FD6694" w:rsidRPr="0050742B" w:rsidRDefault="00FD6694" w:rsidP="00FD6694">
      <w:proofErr w:type="spellStart"/>
      <w:r w:rsidRPr="0050742B">
        <w:rPr>
          <w:b/>
          <w:bCs/>
        </w:rPr>
        <w:t>Kleid</w:t>
      </w:r>
      <w:proofErr w:type="spellEnd"/>
      <w:r w:rsidRPr="0050742B">
        <w:rPr>
          <w:b/>
          <w:bCs/>
        </w:rPr>
        <w:t xml:space="preserve">, </w:t>
      </w:r>
      <w:proofErr w:type="spellStart"/>
      <w:r w:rsidRPr="0050742B">
        <w:rPr>
          <w:b/>
          <w:bCs/>
        </w:rPr>
        <w:t>das</w:t>
      </w:r>
      <w:proofErr w:type="spellEnd"/>
      <w:r w:rsidRPr="0050742B">
        <w:rPr>
          <w:b/>
          <w:bCs/>
        </w:rPr>
        <w:t xml:space="preserve">, -er </w:t>
      </w:r>
      <w:r w:rsidRPr="0050742B">
        <w:t xml:space="preserve">– sukienka </w:t>
      </w:r>
    </w:p>
    <w:p w14:paraId="46C1F68D" w14:textId="77777777" w:rsidR="00FD6694" w:rsidRPr="0050742B" w:rsidRDefault="00FD6694" w:rsidP="00FD6694">
      <w:r w:rsidRPr="0050742B">
        <w:rPr>
          <w:b/>
          <w:bCs/>
        </w:rPr>
        <w:t xml:space="preserve">Kleider, </w:t>
      </w:r>
      <w:proofErr w:type="spellStart"/>
      <w:r w:rsidRPr="0050742B">
        <w:rPr>
          <w:b/>
          <w:bCs/>
        </w:rPr>
        <w:t>die</w:t>
      </w:r>
      <w:proofErr w:type="spellEnd"/>
      <w:r w:rsidRPr="0050742B">
        <w:rPr>
          <w:b/>
          <w:bCs/>
        </w:rPr>
        <w:t xml:space="preserve"> </w:t>
      </w:r>
      <w:r w:rsidRPr="0050742B">
        <w:t xml:space="preserve">– ubrania </w:t>
      </w:r>
    </w:p>
    <w:p w14:paraId="1A1C4848" w14:textId="77777777" w:rsidR="00FD6694" w:rsidRPr="0050742B" w:rsidRDefault="00FD6694" w:rsidP="00FD6694">
      <w:proofErr w:type="spellStart"/>
      <w:r w:rsidRPr="0050742B">
        <w:rPr>
          <w:b/>
          <w:bCs/>
        </w:rPr>
        <w:t>Kleidung</w:t>
      </w:r>
      <w:proofErr w:type="spellEnd"/>
      <w:r w:rsidRPr="0050742B">
        <w:rPr>
          <w:b/>
          <w:bCs/>
        </w:rPr>
        <w:t xml:space="preserve">, </w:t>
      </w:r>
      <w:proofErr w:type="spellStart"/>
      <w:r w:rsidRPr="0050742B">
        <w:rPr>
          <w:b/>
          <w:bCs/>
        </w:rPr>
        <w:t>die</w:t>
      </w:r>
      <w:proofErr w:type="spellEnd"/>
      <w:r w:rsidRPr="0050742B">
        <w:rPr>
          <w:b/>
          <w:bCs/>
        </w:rPr>
        <w:t xml:space="preserve"> </w:t>
      </w:r>
      <w:r w:rsidRPr="0050742B">
        <w:t xml:space="preserve">– ubranie </w:t>
      </w:r>
    </w:p>
    <w:p w14:paraId="4A0DA974" w14:textId="77777777" w:rsidR="00FD6694" w:rsidRPr="0050742B" w:rsidRDefault="00FD6694" w:rsidP="00FD6694">
      <w:proofErr w:type="spellStart"/>
      <w:r w:rsidRPr="0050742B">
        <w:rPr>
          <w:b/>
          <w:bCs/>
        </w:rPr>
        <w:t>Leggins</w:t>
      </w:r>
      <w:proofErr w:type="spellEnd"/>
      <w:r w:rsidRPr="0050742B">
        <w:rPr>
          <w:b/>
          <w:bCs/>
        </w:rPr>
        <w:t xml:space="preserve">, </w:t>
      </w:r>
      <w:proofErr w:type="spellStart"/>
      <w:r w:rsidRPr="0050742B">
        <w:rPr>
          <w:b/>
          <w:bCs/>
        </w:rPr>
        <w:t>die</w:t>
      </w:r>
      <w:proofErr w:type="spellEnd"/>
      <w:r w:rsidRPr="0050742B">
        <w:rPr>
          <w:b/>
          <w:bCs/>
        </w:rPr>
        <w:t xml:space="preserve"> </w:t>
      </w:r>
      <w:r w:rsidRPr="0050742B">
        <w:t xml:space="preserve">– legginsy </w:t>
      </w:r>
    </w:p>
    <w:p w14:paraId="092AA2EE" w14:textId="77777777" w:rsidR="00FD6694" w:rsidRPr="0050742B" w:rsidRDefault="00FD6694" w:rsidP="00FD6694">
      <w:proofErr w:type="spellStart"/>
      <w:r w:rsidRPr="0050742B">
        <w:rPr>
          <w:b/>
          <w:bCs/>
        </w:rPr>
        <w:t>Mantel</w:t>
      </w:r>
      <w:proofErr w:type="spellEnd"/>
      <w:r w:rsidRPr="0050742B">
        <w:rPr>
          <w:b/>
          <w:bCs/>
        </w:rPr>
        <w:t xml:space="preserve">, der, </w:t>
      </w:r>
      <w:proofErr w:type="spellStart"/>
      <w:r w:rsidRPr="0050742B">
        <w:rPr>
          <w:b/>
          <w:bCs/>
        </w:rPr>
        <w:t>Mäntel</w:t>
      </w:r>
      <w:proofErr w:type="spellEnd"/>
      <w:r w:rsidRPr="0050742B">
        <w:rPr>
          <w:b/>
          <w:bCs/>
        </w:rPr>
        <w:t xml:space="preserve"> </w:t>
      </w:r>
      <w:r w:rsidRPr="0050742B">
        <w:t xml:space="preserve">– płaszcz </w:t>
      </w:r>
    </w:p>
    <w:p w14:paraId="43B94B7E" w14:textId="77777777" w:rsidR="00FD6694" w:rsidRPr="0050742B" w:rsidRDefault="00FD6694" w:rsidP="00FD6694">
      <w:proofErr w:type="spellStart"/>
      <w:r w:rsidRPr="0050742B">
        <w:rPr>
          <w:b/>
          <w:bCs/>
        </w:rPr>
        <w:t>Minirock</w:t>
      </w:r>
      <w:proofErr w:type="spellEnd"/>
      <w:r w:rsidRPr="0050742B">
        <w:rPr>
          <w:b/>
          <w:bCs/>
        </w:rPr>
        <w:t xml:space="preserve">, der, </w:t>
      </w:r>
      <w:proofErr w:type="spellStart"/>
      <w:r w:rsidRPr="0050742B">
        <w:rPr>
          <w:b/>
          <w:bCs/>
        </w:rPr>
        <w:t>Miniröcke</w:t>
      </w:r>
      <w:proofErr w:type="spellEnd"/>
      <w:r w:rsidRPr="0050742B">
        <w:rPr>
          <w:b/>
          <w:bCs/>
        </w:rPr>
        <w:t xml:space="preserve"> </w:t>
      </w:r>
      <w:r w:rsidRPr="0050742B">
        <w:t>– minispód</w:t>
      </w:r>
      <w:r w:rsidRPr="0050742B">
        <w:softHyphen/>
        <w:t xml:space="preserve">niczka </w:t>
      </w:r>
    </w:p>
    <w:p w14:paraId="3692021B" w14:textId="77777777" w:rsidR="00FD6694" w:rsidRPr="0050742B" w:rsidRDefault="00FD6694" w:rsidP="00FD6694">
      <w:r w:rsidRPr="0050742B">
        <w:rPr>
          <w:b/>
          <w:bCs/>
        </w:rPr>
        <w:t xml:space="preserve">Rock, der, </w:t>
      </w:r>
      <w:proofErr w:type="spellStart"/>
      <w:r w:rsidRPr="0050742B">
        <w:rPr>
          <w:b/>
          <w:bCs/>
        </w:rPr>
        <w:t>Röcke</w:t>
      </w:r>
      <w:proofErr w:type="spellEnd"/>
      <w:r w:rsidRPr="0050742B">
        <w:rPr>
          <w:b/>
          <w:bCs/>
        </w:rPr>
        <w:t xml:space="preserve"> </w:t>
      </w:r>
      <w:r w:rsidRPr="0050742B">
        <w:t xml:space="preserve">– spódnica </w:t>
      </w:r>
    </w:p>
    <w:p w14:paraId="1A679DC7" w14:textId="77777777" w:rsidR="00FD6694" w:rsidRPr="0050742B" w:rsidRDefault="00FD6694" w:rsidP="00FD6694">
      <w:r w:rsidRPr="0050742B">
        <w:rPr>
          <w:b/>
          <w:bCs/>
        </w:rPr>
        <w:t xml:space="preserve">rosa </w:t>
      </w:r>
      <w:r w:rsidRPr="0050742B">
        <w:t xml:space="preserve">– różowy </w:t>
      </w:r>
    </w:p>
    <w:p w14:paraId="141C9836" w14:textId="77777777" w:rsidR="00FD6694" w:rsidRPr="0050742B" w:rsidRDefault="00FD6694" w:rsidP="00FD6694">
      <w:r w:rsidRPr="0050742B">
        <w:rPr>
          <w:b/>
          <w:bCs/>
        </w:rPr>
        <w:t xml:space="preserve">rot </w:t>
      </w:r>
      <w:r w:rsidRPr="0050742B">
        <w:t xml:space="preserve">– </w:t>
      </w:r>
      <w:proofErr w:type="spellStart"/>
      <w:r w:rsidRPr="0050742B">
        <w:t>czerowny</w:t>
      </w:r>
      <w:proofErr w:type="spellEnd"/>
      <w:r w:rsidRPr="0050742B">
        <w:t xml:space="preserve"> </w:t>
      </w:r>
    </w:p>
    <w:p w14:paraId="28081CF2" w14:textId="77777777" w:rsidR="00FD6694" w:rsidRPr="0050742B" w:rsidRDefault="00FD6694" w:rsidP="00FD6694">
      <w:proofErr w:type="spellStart"/>
      <w:r w:rsidRPr="0050742B">
        <w:rPr>
          <w:b/>
          <w:bCs/>
        </w:rPr>
        <w:t>schwarz</w:t>
      </w:r>
      <w:proofErr w:type="spellEnd"/>
      <w:r w:rsidRPr="0050742B">
        <w:rPr>
          <w:b/>
          <w:bCs/>
        </w:rPr>
        <w:t xml:space="preserve"> </w:t>
      </w:r>
      <w:r w:rsidRPr="0050742B">
        <w:t xml:space="preserve">– czarny </w:t>
      </w:r>
    </w:p>
    <w:p w14:paraId="5A4B34C6" w14:textId="77777777" w:rsidR="00FD6694" w:rsidRPr="0050742B" w:rsidRDefault="00FD6694" w:rsidP="00FD6694">
      <w:r w:rsidRPr="0050742B">
        <w:rPr>
          <w:b/>
          <w:bCs/>
        </w:rPr>
        <w:t xml:space="preserve">Slip, der, -s </w:t>
      </w:r>
      <w:r w:rsidRPr="0050742B">
        <w:t xml:space="preserve">– majtki </w:t>
      </w:r>
    </w:p>
    <w:p w14:paraId="12346700" w14:textId="77777777" w:rsidR="00FD6694" w:rsidRPr="0050742B" w:rsidRDefault="00FD6694" w:rsidP="00FD6694">
      <w:proofErr w:type="spellStart"/>
      <w:r w:rsidRPr="0050742B">
        <w:rPr>
          <w:b/>
          <w:bCs/>
        </w:rPr>
        <w:t>Socke</w:t>
      </w:r>
      <w:proofErr w:type="spellEnd"/>
      <w:r w:rsidRPr="0050742B">
        <w:rPr>
          <w:b/>
          <w:bCs/>
        </w:rPr>
        <w:t xml:space="preserve">, </w:t>
      </w:r>
      <w:proofErr w:type="spellStart"/>
      <w:r w:rsidRPr="0050742B">
        <w:rPr>
          <w:b/>
          <w:bCs/>
        </w:rPr>
        <w:t>die</w:t>
      </w:r>
      <w:proofErr w:type="spellEnd"/>
      <w:r w:rsidRPr="0050742B">
        <w:rPr>
          <w:b/>
          <w:bCs/>
        </w:rPr>
        <w:t xml:space="preserve">, -n </w:t>
      </w:r>
      <w:r w:rsidRPr="0050742B">
        <w:t xml:space="preserve">– skarpetka </w:t>
      </w:r>
    </w:p>
    <w:p w14:paraId="7F602105" w14:textId="77777777" w:rsidR="00FD6694" w:rsidRPr="0050742B" w:rsidRDefault="00FD6694" w:rsidP="00FD6694">
      <w:proofErr w:type="spellStart"/>
      <w:r w:rsidRPr="0050742B">
        <w:rPr>
          <w:b/>
          <w:bCs/>
        </w:rPr>
        <w:t>Strumpfhose</w:t>
      </w:r>
      <w:proofErr w:type="spellEnd"/>
      <w:r w:rsidRPr="0050742B">
        <w:rPr>
          <w:b/>
          <w:bCs/>
        </w:rPr>
        <w:t xml:space="preserve">, </w:t>
      </w:r>
      <w:proofErr w:type="spellStart"/>
      <w:r w:rsidRPr="0050742B">
        <w:rPr>
          <w:b/>
          <w:bCs/>
        </w:rPr>
        <w:t>die</w:t>
      </w:r>
      <w:proofErr w:type="spellEnd"/>
      <w:r w:rsidRPr="0050742B">
        <w:rPr>
          <w:b/>
          <w:bCs/>
        </w:rPr>
        <w:t xml:space="preserve">, -n </w:t>
      </w:r>
      <w:r w:rsidRPr="0050742B">
        <w:t xml:space="preserve">– rajstopy </w:t>
      </w:r>
    </w:p>
    <w:p w14:paraId="25DFBB99" w14:textId="77777777" w:rsidR="00FD6694" w:rsidRPr="0050742B" w:rsidRDefault="00FD6694" w:rsidP="00FD6694">
      <w:proofErr w:type="spellStart"/>
      <w:r w:rsidRPr="0050742B">
        <w:rPr>
          <w:b/>
          <w:bCs/>
        </w:rPr>
        <w:t>tragen</w:t>
      </w:r>
      <w:proofErr w:type="spellEnd"/>
      <w:r w:rsidRPr="0050742B">
        <w:rPr>
          <w:b/>
          <w:bCs/>
        </w:rPr>
        <w:t xml:space="preserve"> </w:t>
      </w:r>
      <w:r w:rsidRPr="0050742B">
        <w:t xml:space="preserve">– nosić </w:t>
      </w:r>
    </w:p>
    <w:p w14:paraId="132C9CF3" w14:textId="77777777" w:rsidR="00FD6694" w:rsidRPr="0050742B" w:rsidRDefault="00FD6694" w:rsidP="00FD6694">
      <w:r w:rsidRPr="0050742B">
        <w:rPr>
          <w:b/>
          <w:bCs/>
        </w:rPr>
        <w:t xml:space="preserve">T-Shirt, </w:t>
      </w:r>
      <w:proofErr w:type="spellStart"/>
      <w:r w:rsidRPr="0050742B">
        <w:rPr>
          <w:b/>
          <w:bCs/>
        </w:rPr>
        <w:t>das</w:t>
      </w:r>
      <w:proofErr w:type="spellEnd"/>
      <w:r w:rsidRPr="0050742B">
        <w:rPr>
          <w:b/>
          <w:bCs/>
        </w:rPr>
        <w:t xml:space="preserve">, -s </w:t>
      </w:r>
      <w:r w:rsidRPr="0050742B">
        <w:t xml:space="preserve">– </w:t>
      </w:r>
      <w:proofErr w:type="spellStart"/>
      <w:r w:rsidRPr="0050742B">
        <w:t>t-shirt</w:t>
      </w:r>
      <w:proofErr w:type="spellEnd"/>
      <w:r w:rsidRPr="0050742B">
        <w:t xml:space="preserve"> </w:t>
      </w:r>
    </w:p>
    <w:p w14:paraId="318DCAE1" w14:textId="77777777" w:rsidR="00FD6694" w:rsidRPr="0050742B" w:rsidRDefault="00FD6694" w:rsidP="00FD6694">
      <w:proofErr w:type="spellStart"/>
      <w:r w:rsidRPr="0050742B">
        <w:rPr>
          <w:b/>
          <w:bCs/>
        </w:rPr>
        <w:t>violett</w:t>
      </w:r>
      <w:proofErr w:type="spellEnd"/>
      <w:r w:rsidRPr="0050742B">
        <w:rPr>
          <w:b/>
          <w:bCs/>
        </w:rPr>
        <w:t xml:space="preserve"> </w:t>
      </w:r>
      <w:r w:rsidRPr="0050742B">
        <w:t xml:space="preserve">– fioletowy </w:t>
      </w:r>
    </w:p>
    <w:p w14:paraId="27ACE0D9" w14:textId="3DF56447" w:rsidR="00FD6694" w:rsidRDefault="00FD6694" w:rsidP="00FD6694">
      <w:proofErr w:type="spellStart"/>
      <w:r w:rsidRPr="0050742B">
        <w:rPr>
          <w:b/>
          <w:bCs/>
        </w:rPr>
        <w:t>weiß</w:t>
      </w:r>
      <w:proofErr w:type="spellEnd"/>
      <w:r w:rsidRPr="0050742B">
        <w:rPr>
          <w:b/>
          <w:bCs/>
        </w:rPr>
        <w:t xml:space="preserve"> </w:t>
      </w:r>
      <w:r w:rsidRPr="0050742B">
        <w:t>– biały</w:t>
      </w:r>
    </w:p>
    <w:p w14:paraId="70454C9E" w14:textId="77777777" w:rsidR="00FD6694" w:rsidRPr="00FD6694" w:rsidRDefault="00FD6694" w:rsidP="00FD6694"/>
    <w:p w14:paraId="3979D57C" w14:textId="77777777" w:rsidR="00FD6694" w:rsidRDefault="00FD6694" w:rsidP="00FD6694"/>
    <w:p w14:paraId="1E69A28B" w14:textId="77777777" w:rsidR="00FD6694" w:rsidRDefault="00FD6694" w:rsidP="00FD6694"/>
    <w:p w14:paraId="2EE29D60" w14:textId="77777777" w:rsidR="00FD6694" w:rsidRDefault="00FD6694" w:rsidP="00FD6694"/>
    <w:p w14:paraId="45150F48" w14:textId="558D7587" w:rsidR="00FD6694" w:rsidRDefault="00FD6694" w:rsidP="00FD6694">
      <w:proofErr w:type="spellStart"/>
      <w:r w:rsidRPr="00FD6694">
        <w:t>tragen</w:t>
      </w:r>
      <w:proofErr w:type="spellEnd"/>
      <w:r w:rsidRPr="00FD6694">
        <w:t xml:space="preserve"> odmienia się jak </w:t>
      </w:r>
      <w:proofErr w:type="spellStart"/>
      <w:r w:rsidRPr="00FD6694">
        <w:t>schlafen</w:t>
      </w:r>
      <w:proofErr w:type="spellEnd"/>
      <w:r w:rsidRPr="00FD6694">
        <w:t xml:space="preserve"> i </w:t>
      </w:r>
      <w:proofErr w:type="spellStart"/>
      <w:r w:rsidRPr="00FD6694">
        <w:t>fahren</w:t>
      </w:r>
      <w:proofErr w:type="spellEnd"/>
      <w:r w:rsidRPr="00FD6694">
        <w:t xml:space="preserve">: </w:t>
      </w:r>
    </w:p>
    <w:p w14:paraId="707CFBF6" w14:textId="77777777" w:rsidR="00FD6694" w:rsidRDefault="00FD6694" w:rsidP="00FD6694">
      <w:r w:rsidRPr="00FD6694">
        <w:t xml:space="preserve">ich </w:t>
      </w:r>
      <w:proofErr w:type="spellStart"/>
      <w:r w:rsidRPr="00FD6694">
        <w:t>trage</w:t>
      </w:r>
      <w:proofErr w:type="spellEnd"/>
      <w:r w:rsidRPr="00FD6694">
        <w:t xml:space="preserve"> </w:t>
      </w:r>
    </w:p>
    <w:p w14:paraId="3C02F6E1" w14:textId="77777777" w:rsidR="00FD6694" w:rsidRDefault="00FD6694" w:rsidP="00FD6694">
      <w:proofErr w:type="spellStart"/>
      <w:r w:rsidRPr="00FD6694">
        <w:t>du</w:t>
      </w:r>
      <w:proofErr w:type="spellEnd"/>
      <w:r w:rsidRPr="00FD6694">
        <w:t xml:space="preserve"> </w:t>
      </w:r>
      <w:proofErr w:type="spellStart"/>
      <w:r w:rsidRPr="00FD6694">
        <w:t>trägst</w:t>
      </w:r>
      <w:proofErr w:type="spellEnd"/>
      <w:r w:rsidRPr="00FD6694">
        <w:t xml:space="preserve"> </w:t>
      </w:r>
    </w:p>
    <w:p w14:paraId="2D99390B" w14:textId="46BC43D7" w:rsidR="00FD6694" w:rsidRDefault="00FD6694" w:rsidP="00FD6694">
      <w:r w:rsidRPr="00FD6694">
        <w:t>er/</w:t>
      </w:r>
      <w:proofErr w:type="spellStart"/>
      <w:r w:rsidRPr="00FD6694">
        <w:t>sie</w:t>
      </w:r>
      <w:proofErr w:type="spellEnd"/>
      <w:r w:rsidRPr="00FD6694">
        <w:t xml:space="preserve">/es </w:t>
      </w:r>
      <w:proofErr w:type="spellStart"/>
      <w:r w:rsidRPr="00FD6694">
        <w:t>trägt</w:t>
      </w:r>
      <w:proofErr w:type="spellEnd"/>
      <w:r w:rsidRPr="00FD6694">
        <w:t xml:space="preserve"> </w:t>
      </w:r>
    </w:p>
    <w:p w14:paraId="3F837263" w14:textId="49D19391" w:rsidR="00FD6694" w:rsidRPr="00FD6694" w:rsidRDefault="00FD6694" w:rsidP="00FD6694">
      <w:r w:rsidRPr="00FD6694">
        <w:drawing>
          <wp:inline distT="0" distB="0" distL="0" distR="0" wp14:anchorId="08170F26" wp14:editId="41A0D27D">
            <wp:extent cx="5551983" cy="59245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60314" cy="593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14CE6A" w14:textId="77777777" w:rsidR="00FD6694" w:rsidRDefault="00FD6694" w:rsidP="00FD6694"/>
    <w:p w14:paraId="50700A08" w14:textId="77777777" w:rsidR="0050742B" w:rsidRPr="0050742B" w:rsidRDefault="0050742B" w:rsidP="0050742B"/>
    <w:p w14:paraId="753DC838" w14:textId="77777777" w:rsidR="0050742B" w:rsidRPr="0050742B" w:rsidRDefault="0050742B" w:rsidP="0050742B"/>
    <w:p w14:paraId="5E36FB16" w14:textId="77777777" w:rsidR="0050742B" w:rsidRPr="0050742B" w:rsidRDefault="0050742B" w:rsidP="0050742B">
      <w:pPr>
        <w:sectPr w:rsidR="0050742B" w:rsidRPr="0050742B">
          <w:pgSz w:w="12462" w:h="16997"/>
          <w:pgMar w:top="912" w:right="424" w:bottom="403" w:left="431" w:header="708" w:footer="708" w:gutter="0"/>
          <w:cols w:space="708"/>
          <w:noEndnote/>
        </w:sectPr>
      </w:pPr>
      <w:r w:rsidRPr="0050742B">
        <w:t xml:space="preserve"> </w:t>
      </w:r>
    </w:p>
    <w:p w14:paraId="231980D6" w14:textId="2E3AA6C5" w:rsidR="0050742B" w:rsidRDefault="0050742B" w:rsidP="0050742B"/>
    <w:sectPr w:rsidR="00507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42B"/>
    <w:rsid w:val="0050742B"/>
    <w:rsid w:val="00FD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DBC28"/>
  <w15:chartTrackingRefBased/>
  <w15:docId w15:val="{1DFDAE0D-C20E-47FA-9B3C-B90FCE00D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Dabrowska</dc:creator>
  <cp:keywords/>
  <dc:description/>
  <cp:lastModifiedBy>Eugenia Dabrowska</cp:lastModifiedBy>
  <cp:revision>1</cp:revision>
  <dcterms:created xsi:type="dcterms:W3CDTF">2020-05-25T12:11:00Z</dcterms:created>
  <dcterms:modified xsi:type="dcterms:W3CDTF">2020-05-25T12:31:00Z</dcterms:modified>
</cp:coreProperties>
</file>