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937EFF">
      <w:r>
        <w:t>Lekcja</w:t>
      </w:r>
    </w:p>
    <w:p w:rsidR="00937EFF" w:rsidRDefault="00937EFF">
      <w:r>
        <w:t>Temat:</w:t>
      </w:r>
      <w:r w:rsidR="007A458C">
        <w:t xml:space="preserve"> W restauracji – dialogi</w:t>
      </w:r>
      <w:r w:rsidR="00A82970">
        <w:t>.</w:t>
      </w:r>
    </w:p>
    <w:p w:rsidR="009768F4" w:rsidRDefault="00A82970">
      <w:r>
        <w:t>-przeczytaj dialog ćw.1/36str</w:t>
      </w:r>
    </w:p>
    <w:p w:rsidR="009768F4" w:rsidRDefault="00A036FB">
      <w:r>
        <w:t>-wykonaj w zeszycie ćwiczenie 6</w:t>
      </w:r>
      <w:r w:rsidR="00A82970">
        <w:t>/37</w:t>
      </w:r>
      <w:r>
        <w:t>, 7/45,</w:t>
      </w:r>
      <w:r w:rsidR="009768F4">
        <w:t xml:space="preserve"> </w:t>
      </w:r>
    </w:p>
    <w:p w:rsidR="009768F4" w:rsidRDefault="009768F4">
      <w:r>
        <w:t xml:space="preserve">Lekcja </w:t>
      </w:r>
    </w:p>
    <w:p w:rsidR="009768F4" w:rsidRDefault="009768F4">
      <w:r>
        <w:t>T</w:t>
      </w:r>
      <w:r w:rsidR="00A82970">
        <w:t>em</w:t>
      </w:r>
      <w:r w:rsidR="00A036FB">
        <w:t>at: Gotujemy kapuśniak</w:t>
      </w:r>
      <w:r w:rsidR="00A82970">
        <w:t>.</w:t>
      </w:r>
    </w:p>
    <w:p w:rsidR="009768F4" w:rsidRDefault="00A036FB">
      <w:r>
        <w:t>- przeczytaj przepis na kapuśniak (podręcznik 3/38);</w:t>
      </w:r>
    </w:p>
    <w:p w:rsidR="001F797E" w:rsidRDefault="00A036FB" w:rsidP="00214BC5">
      <w:r>
        <w:t>-proszę wykonaj</w:t>
      </w:r>
      <w:bookmarkStart w:id="0" w:name="_GoBack"/>
      <w:bookmarkEnd w:id="0"/>
      <w:r w:rsidR="009768F4">
        <w:t xml:space="preserve"> ćwi</w:t>
      </w:r>
      <w:r w:rsidR="001F797E">
        <w:t>czenia</w:t>
      </w:r>
      <w:r w:rsidR="008F592A">
        <w:t xml:space="preserve"> w z</w:t>
      </w:r>
      <w:r>
        <w:t>eszycie ćwiczeń 1/46;</w:t>
      </w:r>
    </w:p>
    <w:p w:rsidR="009768F4" w:rsidRDefault="008F592A" w:rsidP="00214BC5">
      <w:r>
        <w:t xml:space="preserve"> </w:t>
      </w:r>
    </w:p>
    <w:p w:rsidR="001F797E" w:rsidRPr="00214BC5" w:rsidRDefault="001F797E" w:rsidP="00214BC5">
      <w:pPr>
        <w:rPr>
          <w:color w:val="FF0000"/>
        </w:rPr>
      </w:pPr>
    </w:p>
    <w:sectPr w:rsidR="001F797E" w:rsidRPr="0021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1F797E"/>
    <w:rsid w:val="00214BC5"/>
    <w:rsid w:val="00651FFC"/>
    <w:rsid w:val="007A458C"/>
    <w:rsid w:val="008F592A"/>
    <w:rsid w:val="00937EFF"/>
    <w:rsid w:val="009768F4"/>
    <w:rsid w:val="00A036FB"/>
    <w:rsid w:val="00A82970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2020-04-29T08:05:00Z</dcterms:created>
  <dcterms:modified xsi:type="dcterms:W3CDTF">2020-04-29T08:05:00Z</dcterms:modified>
</cp:coreProperties>
</file>