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CA" w:rsidRDefault="002C5ACA" w:rsidP="002C5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praktyczne z prowadzenia produkcji roślinnej – IIITR</w:t>
      </w:r>
    </w:p>
    <w:p w:rsidR="002C5ACA" w:rsidRDefault="002C5ACA" w:rsidP="002C5ACA">
      <w:r>
        <w:t>15 – 19 czerwca 2020r. grupa II</w:t>
      </w:r>
    </w:p>
    <w:p w:rsidR="002C5ACA" w:rsidRDefault="002C5ACA" w:rsidP="002C5ACA">
      <w:pPr>
        <w:rPr>
          <w:b/>
          <w:color w:val="4C4C4C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Zabiegi uprawowe, pielęgnacyjne i zbiór na użytkach zielonych</w:t>
      </w:r>
    </w:p>
    <w:p w:rsidR="002C5ACA" w:rsidRDefault="002C5ACA" w:rsidP="002C5ACA">
      <w:pPr>
        <w:rPr>
          <w:b/>
          <w:color w:val="4C4C4C"/>
          <w:sz w:val="28"/>
          <w:szCs w:val="28"/>
          <w:u w:val="single"/>
        </w:rPr>
      </w:pPr>
    </w:p>
    <w:p w:rsidR="002C5ACA" w:rsidRDefault="002C5ACA" w:rsidP="002C5ACA">
      <w:pPr>
        <w:jc w:val="both"/>
        <w:rPr>
          <w:sz w:val="28"/>
          <w:szCs w:val="28"/>
        </w:rPr>
      </w:pPr>
      <w:r>
        <w:rPr>
          <w:sz w:val="28"/>
          <w:szCs w:val="28"/>
        </w:rPr>
        <w:t>Z zachowaniem zasad bhp dokonać zbioru na użytkach zielonych. Zrobić zdjęcia lub nagrać krótki film, kiedy będziecie wykonywać konieczne prace.</w:t>
      </w:r>
    </w:p>
    <w:p w:rsidR="002C5ACA" w:rsidRDefault="002C5ACA" w:rsidP="002C5ACA">
      <w:pPr>
        <w:pStyle w:val="Standard"/>
        <w:tabs>
          <w:tab w:val="left" w:pos="8430"/>
        </w:tabs>
        <w:jc w:val="both"/>
        <w:rPr>
          <w:color w:val="4C4C4C"/>
          <w:sz w:val="20"/>
          <w:szCs w:val="20"/>
        </w:rPr>
      </w:pPr>
    </w:p>
    <w:p w:rsidR="002C5ACA" w:rsidRDefault="002C5ACA" w:rsidP="002C5ACA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Od 11 maja obie grupy zobowiązuję do dokumentowania zajęć praktycznych odbywanych w gospodarstwach rodzinnych. Dokumentujecie odbywanie zajęć praktycznych wykonując zdjęcia lub krótkie filmy z wykonywanych zajęć/prac. Jeżeli ktoś nie dostosuje się otrzyma ocenę niedostateczną z zajęć praktycznych.</w:t>
      </w:r>
    </w:p>
    <w:p w:rsidR="002C5ACA" w:rsidRDefault="002C5ACA" w:rsidP="002C5ACA">
      <w:pPr>
        <w:tabs>
          <w:tab w:val="left" w:pos="1340"/>
        </w:tabs>
      </w:pPr>
    </w:p>
    <w:p w:rsidR="002C5ACA" w:rsidRDefault="002C5ACA" w:rsidP="002C5A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przesłania zdjęcia: do 19 czerwca 2020r. </w:t>
      </w:r>
    </w:p>
    <w:p w:rsidR="002C5ACA" w:rsidRDefault="002C5ACA" w:rsidP="002C5ACA"/>
    <w:p w:rsidR="002C5ACA" w:rsidRDefault="002C5ACA" w:rsidP="002C5ACA"/>
    <w:p w:rsidR="002C5ACA" w:rsidRDefault="002C5ACA" w:rsidP="002C5ACA"/>
    <w:p w:rsidR="002C5ACA" w:rsidRDefault="002C5ACA" w:rsidP="002C5ACA"/>
    <w:p w:rsidR="002C5ACA" w:rsidRDefault="002C5ACA" w:rsidP="002C5ACA"/>
    <w:p w:rsidR="0017615E" w:rsidRDefault="0017615E"/>
    <w:sectPr w:rsidR="0017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5ACA"/>
    <w:rsid w:val="0017615E"/>
    <w:rsid w:val="002C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A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2020-06-14T08:40:00Z</dcterms:created>
  <dcterms:modified xsi:type="dcterms:W3CDTF">2020-06-14T08:41:00Z</dcterms:modified>
</cp:coreProperties>
</file>