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1" w:rsidRDefault="00C437A1" w:rsidP="00C437A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>
        <w:rPr>
          <w:rFonts w:ascii="Times New Roman" w:eastAsia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- 4</w:t>
      </w:r>
    </w:p>
    <w:p w:rsidR="00C437A1" w:rsidRDefault="00C437A1" w:rsidP="00C437A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19.03.2020</w:t>
      </w:r>
    </w:p>
    <w:p w:rsidR="00C437A1" w:rsidRDefault="00C437A1" w:rsidP="00C437A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Dialogi z tradycją – Bolesław Leśmian „Urszula Kochanowska”</w:t>
      </w:r>
    </w:p>
    <w:p w:rsidR="00C437A1" w:rsidRPr="00C51362" w:rsidRDefault="00C437A1" w:rsidP="00C437A1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Przeczytać zamieszczony poniżej wiersz „Urszula Kochanowska” – </w:t>
      </w:r>
      <w:r w:rsidRPr="00C8243D">
        <w:rPr>
          <w:rFonts w:ascii="Times New Roman" w:eastAsia="Times New Roman" w:hAnsi="Times New Roman" w:cs="Times New Roman"/>
          <w:b/>
        </w:rPr>
        <w:t>załącznik nr 1</w:t>
      </w:r>
    </w:p>
    <w:p w:rsidR="00C437A1" w:rsidRPr="00C51362" w:rsidRDefault="00C437A1" w:rsidP="00C437A1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C51362">
        <w:rPr>
          <w:rFonts w:ascii="Times New Roman" w:eastAsia="Times New Roman" w:hAnsi="Times New Roman" w:cs="Times New Roman"/>
        </w:rPr>
        <w:t xml:space="preserve">Pisemnie </w:t>
      </w:r>
      <w:r>
        <w:rPr>
          <w:rFonts w:ascii="Times New Roman" w:eastAsia="Times New Roman" w:hAnsi="Times New Roman" w:cs="Times New Roman"/>
        </w:rPr>
        <w:t xml:space="preserve">(w zeszycie przedmiotowym) </w:t>
      </w:r>
      <w:r w:rsidRPr="00C51362">
        <w:rPr>
          <w:rFonts w:ascii="Times New Roman" w:eastAsia="Times New Roman" w:hAnsi="Times New Roman" w:cs="Times New Roman"/>
        </w:rPr>
        <w:t>odpowiedz na pytania do wiersza:</w:t>
      </w:r>
    </w:p>
    <w:p w:rsidR="00C437A1" w:rsidRDefault="00C437A1" w:rsidP="00C437A1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Kto jest podmiotem lirycznym?</w:t>
      </w:r>
    </w:p>
    <w:p w:rsidR="00C437A1" w:rsidRDefault="00C437A1" w:rsidP="00C437A1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czym opowiada osoba mówiąca w wierszu?</w:t>
      </w:r>
    </w:p>
    <w:p w:rsidR="00C437A1" w:rsidRPr="00C51362" w:rsidRDefault="00C437A1" w:rsidP="00C437A1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jest największym pragnieniem dziewczynki?</w:t>
      </w:r>
    </w:p>
    <w:p w:rsidR="00C437A1" w:rsidRPr="00C8243D" w:rsidRDefault="00C437A1" w:rsidP="00C437A1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437A1" w:rsidRPr="00C51362" w:rsidRDefault="00C437A1" w:rsidP="00C437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Załącznik  1</w:t>
      </w:r>
    </w:p>
    <w:p w:rsidR="00C437A1" w:rsidRPr="00C51362" w:rsidRDefault="00C437A1" w:rsidP="00C437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URSZULA KOCHANOWSKA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Gdy po śmierci w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niebiosów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przybyłam pustkowie,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Bóg długo patrzał na mnie i głaskał po głowie.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"Zbliż się do mnie, Urszulo!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Poglądasz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, jak żywa...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Zrobię dla cię, co zechcesz, byś była szczęśliwa."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"Zrób tak, Boże - szepnęłam - by w nieb Twoich krasie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Wszystko było tak samo, jak tam - w Czarnolasie!" -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umilkłam zlękniona i oczy unoszę,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By zbadać, czy się gniewa, że Go o to proszę?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Uśmiechnął się i skinął - i wnet z Bożej łaski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Powstał dom kubek w kubek, jak nasz -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Czarnolaski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sprzęty i donice rozkwitłego ziela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Tak podobne, aż oczom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straszno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od wesela !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rzekł: "Oto są - sprzęty, a oto - donice.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Tylko patrzeć, jak przyjdą stęsknieni rodzice!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ja, gdy gwiazdy do snu poukładam w niebie,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Nieraz do drzwi zapukam, by odwiedzić ciebie!"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odszedł, a ja zaraz krzątam się, jak mogę -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Więc nakrywam do stołu, omiatam podłogę -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w suknię najróżowszą ciało przyoblekam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sen wieczny odpędzam - i czuwam - i czekam...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Już świt pierwszą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roznietą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złoci się po ścianie,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Gdy właśnie słychać kroki i do drzwi pukanie...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Więc zrywam się i biegnę! Wiatr po niebie dzwoni!</w:t>
      </w:r>
    </w:p>
    <w:p w:rsidR="00C437A1" w:rsidRPr="00C51362" w:rsidRDefault="00C437A1" w:rsidP="00C43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Serce w piersi zamiera... Nie!... To - Bóg, nie oni!...</w:t>
      </w:r>
    </w:p>
    <w:p w:rsidR="00C437A1" w:rsidRPr="00C51362" w:rsidRDefault="00C437A1" w:rsidP="00C437A1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C437A1" w:rsidRDefault="00C437A1" w:rsidP="00C437A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C437A1" w:rsidRDefault="00C437A1" w:rsidP="00C437A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Przypominam, że czytacie  </w:t>
      </w:r>
      <w:r>
        <w:rPr>
          <w:rFonts w:ascii="Times New Roman" w:eastAsia="Times New Roman" w:hAnsi="Times New Roman" w:cs="Times New Roman"/>
          <w:b/>
          <w:u w:val="single"/>
        </w:rPr>
        <w:t>lekturę „Makbet”. Zaczniemy ją omawiać już 20.03.2020r. (piątek)</w:t>
      </w:r>
    </w:p>
    <w:p w:rsidR="00C437A1" w:rsidRDefault="00C437A1" w:rsidP="00C437A1">
      <w:pPr>
        <w:spacing w:after="160" w:line="254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C437A1" w:rsidRDefault="00C437A1" w:rsidP="00C437A1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17F"/>
    <w:multiLevelType w:val="hybridMultilevel"/>
    <w:tmpl w:val="B8D2FFA0"/>
    <w:lvl w:ilvl="0" w:tplc="1750B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1"/>
    <w:rsid w:val="00C437A1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2020-03-19T13:31:00Z</dcterms:created>
  <dcterms:modified xsi:type="dcterms:W3CDTF">2020-03-19T13:31:00Z</dcterms:modified>
</cp:coreProperties>
</file>